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18" w:rsidRDefault="00CB6C2E">
      <w:r>
        <w:rPr>
          <w:noProof/>
          <w:lang w:eastAsia="ru-RU"/>
        </w:rPr>
        <w:drawing>
          <wp:inline distT="0" distB="0" distL="0" distR="0">
            <wp:extent cx="5940425" cy="8696568"/>
            <wp:effectExtent l="19050" t="0" r="3175" b="0"/>
            <wp:docPr id="1" name="Рисунок 1" descr="C:\Users\Надежда\Documents\Scanned Documents\Рисунок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cuments\Scanned Documents\Рисунок (2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6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C2E" w:rsidRDefault="00CB6C2E"/>
    <w:p w:rsidR="00CB6C2E" w:rsidRPr="005846B2" w:rsidRDefault="00CB6C2E" w:rsidP="00CB6C2E">
      <w:pPr>
        <w:shd w:val="clear" w:color="auto" w:fill="FFFFFF"/>
        <w:spacing w:after="0" w:line="240" w:lineRule="auto"/>
        <w:jc w:val="center"/>
        <w:rPr>
          <w:rFonts w:ascii="Open Sans" w:eastAsia="Times New Roman" w:hAnsi="Open Sans"/>
          <w:sz w:val="21"/>
          <w:szCs w:val="21"/>
        </w:rPr>
      </w:pPr>
      <w:r w:rsidRPr="005846B2">
        <w:rPr>
          <w:rFonts w:ascii="Times New Roman" w:eastAsia="Times New Roman" w:hAnsi="Times New Roman"/>
          <w:b/>
          <w:bCs/>
          <w:sz w:val="27"/>
          <w:szCs w:val="27"/>
        </w:rPr>
        <w:lastRenderedPageBreak/>
        <w:t>ПОЯСНИТЕЛЬНАЯ ЗАПИСКА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Open Sans" w:eastAsia="Times New Roman" w:hAnsi="Open Sans"/>
          <w:sz w:val="21"/>
          <w:szCs w:val="21"/>
        </w:rPr>
        <w:t> </w:t>
      </w:r>
      <w:r w:rsidRPr="005846B2">
        <w:rPr>
          <w:rFonts w:ascii="Times New Roman" w:eastAsia="Times New Roman" w:hAnsi="Times New Roman"/>
          <w:sz w:val="24"/>
          <w:szCs w:val="24"/>
        </w:rPr>
        <w:t xml:space="preserve">Данная рабочая программа кружка «Введение в </w:t>
      </w:r>
      <w:proofErr w:type="spellStart"/>
      <w:r w:rsidRPr="005846B2">
        <w:rPr>
          <w:rFonts w:ascii="Times New Roman" w:eastAsia="Times New Roman" w:hAnsi="Times New Roman"/>
          <w:sz w:val="24"/>
          <w:szCs w:val="24"/>
        </w:rPr>
        <w:t>агробизнес</w:t>
      </w:r>
      <w:proofErr w:type="spellEnd"/>
      <w:r w:rsidRPr="005846B2">
        <w:rPr>
          <w:rFonts w:ascii="Times New Roman" w:eastAsia="Times New Roman" w:hAnsi="Times New Roman"/>
          <w:sz w:val="24"/>
          <w:szCs w:val="24"/>
        </w:rPr>
        <w:t xml:space="preserve"> » составлена на основании Примерной программы внеурочной деятельности основного общего образования и имеет </w:t>
      </w:r>
      <w:proofErr w:type="spellStart"/>
      <w:r w:rsidRPr="005846B2">
        <w:rPr>
          <w:rFonts w:ascii="Times New Roman" w:eastAsia="Times New Roman" w:hAnsi="Times New Roman"/>
          <w:sz w:val="24"/>
          <w:szCs w:val="24"/>
        </w:rPr>
        <w:t>общеинтеллектуальную</w:t>
      </w:r>
      <w:proofErr w:type="spellEnd"/>
      <w:r w:rsidRPr="005846B2">
        <w:rPr>
          <w:rFonts w:ascii="Times New Roman" w:eastAsia="Times New Roman" w:hAnsi="Times New Roman"/>
          <w:sz w:val="24"/>
          <w:szCs w:val="24"/>
        </w:rPr>
        <w:t xml:space="preserve"> направленность  и </w:t>
      </w:r>
      <w:r w:rsidRPr="005846B2">
        <w:rPr>
          <w:rFonts w:ascii="Times New Roman" w:hAnsi="Times New Roman"/>
        </w:rPr>
        <w:t>разработана для учащихся 6  -9 классов общеобразовательных учреждений.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Актуальность: </w:t>
      </w:r>
      <w:r w:rsidRPr="005846B2">
        <w:rPr>
          <w:rFonts w:ascii="Times New Roman" w:eastAsia="Times New Roman" w:hAnsi="Times New Roman"/>
          <w:sz w:val="24"/>
          <w:szCs w:val="24"/>
        </w:rPr>
        <w:t xml:space="preserve">Каждый выпускник сельской школы должен стать всесторонне грамотным землепользователем, как минимум, в масштабах личного подсобного хозяйства. А формировать «сельскохозяйственную грамотность» можно начать с начальной школы, продолжить в основной - через организацию внеурочной деятельности кружка «Введение в </w:t>
      </w:r>
      <w:proofErr w:type="spellStart"/>
      <w:r w:rsidRPr="005846B2">
        <w:rPr>
          <w:rFonts w:ascii="Times New Roman" w:eastAsia="Times New Roman" w:hAnsi="Times New Roman"/>
          <w:sz w:val="24"/>
          <w:szCs w:val="24"/>
        </w:rPr>
        <w:t>агробизнес</w:t>
      </w:r>
      <w:proofErr w:type="spellEnd"/>
      <w:r w:rsidRPr="005846B2">
        <w:rPr>
          <w:rFonts w:ascii="Times New Roman" w:eastAsia="Times New Roman" w:hAnsi="Times New Roman"/>
          <w:sz w:val="24"/>
          <w:szCs w:val="24"/>
        </w:rPr>
        <w:t>», где учащиеся получат необходимый объем знаний и умений, которые позволят им реализовать себя как будущих хозяев земли.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Овощеводство и полеводство – высокоинтенсивная отрасль растениеводства. Они продолжают оставаться очень трудоемкими отраслями сельского хозяйства, особенно в Тамбовской области, поэтому одной из важнейших задач является перевод овощеводства и полеводства на индустриальную основу. С каждым годом потребность населения в этой продукции увеличивается. Необходимо обеспечивать дальнейшее расширение ассортимента и повышение урожайности овощей, полевых культур, улучшение их сохранности и сокращение потерь. В выполнении этих задач большая роль принадлежит агрономам. Сегодня сельское хозяйство возрождается и остро нуждается в специалистах. И поэтому в данное время профессия агронома очень востребована. Возможно, в будущем наши воспитанники заинтересуются этой профессией, и им захочется посвятить себя сельскому хозяйству.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 xml:space="preserve">Рабочая программа «Введение в </w:t>
      </w:r>
      <w:proofErr w:type="spellStart"/>
      <w:r w:rsidRPr="005846B2">
        <w:rPr>
          <w:rFonts w:ascii="Times New Roman" w:eastAsia="Times New Roman" w:hAnsi="Times New Roman"/>
          <w:sz w:val="24"/>
          <w:szCs w:val="24"/>
        </w:rPr>
        <w:t>агробизнес</w:t>
      </w:r>
      <w:proofErr w:type="spellEnd"/>
      <w:r w:rsidRPr="005846B2">
        <w:rPr>
          <w:rFonts w:ascii="Times New Roman" w:eastAsia="Times New Roman" w:hAnsi="Times New Roman"/>
          <w:sz w:val="24"/>
          <w:szCs w:val="24"/>
        </w:rPr>
        <w:t>» является дополнительным материалом к школьному предмету - биология.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Программой предусматривается непрерывное изучение материала в течение одного года с учетом возрастных особенностей и уровня развития обучающихся.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Новизна: </w:t>
      </w:r>
      <w:r w:rsidRPr="005846B2">
        <w:rPr>
          <w:rFonts w:ascii="Times New Roman" w:eastAsia="Times New Roman" w:hAnsi="Times New Roman"/>
          <w:sz w:val="24"/>
          <w:szCs w:val="24"/>
        </w:rPr>
        <w:t>Отличительной особенностью данной программы является: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связь агрономии с экологией;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воспитание экологически грамотного и социально-адаптированного гражданина через любовь к труду на земле.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Цель: </w:t>
      </w:r>
      <w:r w:rsidRPr="005846B2">
        <w:rPr>
          <w:rFonts w:ascii="Times New Roman" w:eastAsia="Times New Roman" w:hAnsi="Times New Roman"/>
          <w:sz w:val="24"/>
          <w:szCs w:val="24"/>
        </w:rPr>
        <w:t>освоение опыта практического применения знаний и умений при выращивании растений на учебно-опытном участке.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Задачи программы: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1. Обучающие: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дать понятия «Полеводство» и «Овощеводство»;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изучить многообразие сельскохозяйственных растений и их значение в жизни человека;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расширить и углубить знания по биологии в области агрономии;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формировать определенные умения и навыки по основам агрономии;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обучить умению работать индивидуально и в группе, вести дискуссию, отстаивать свою точку зрения.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2. Развивающие: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совершенствовать у учащихся навыки по выращиванию и уходу за сельскохозяйственными растениями;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 xml:space="preserve">- развивать познавательный интерес к растениям, как в </w:t>
      </w:r>
      <w:proofErr w:type="gramStart"/>
      <w:r w:rsidRPr="005846B2">
        <w:rPr>
          <w:rFonts w:ascii="Times New Roman" w:eastAsia="Times New Roman" w:hAnsi="Times New Roman"/>
          <w:sz w:val="24"/>
          <w:szCs w:val="24"/>
        </w:rPr>
        <w:t>естественных</w:t>
      </w:r>
      <w:proofErr w:type="gramEnd"/>
      <w:r w:rsidRPr="005846B2">
        <w:rPr>
          <w:rFonts w:ascii="Times New Roman" w:eastAsia="Times New Roman" w:hAnsi="Times New Roman"/>
          <w:sz w:val="24"/>
          <w:szCs w:val="24"/>
        </w:rPr>
        <w:t xml:space="preserve">, так и в </w:t>
      </w:r>
      <w:proofErr w:type="spellStart"/>
      <w:r w:rsidRPr="005846B2">
        <w:rPr>
          <w:rFonts w:ascii="Times New Roman" w:eastAsia="Times New Roman" w:hAnsi="Times New Roman"/>
          <w:sz w:val="24"/>
          <w:szCs w:val="24"/>
        </w:rPr>
        <w:t>агроэкосистемах</w:t>
      </w:r>
      <w:proofErr w:type="spellEnd"/>
      <w:r w:rsidRPr="005846B2">
        <w:rPr>
          <w:rFonts w:ascii="Times New Roman" w:eastAsia="Times New Roman" w:hAnsi="Times New Roman"/>
          <w:sz w:val="24"/>
          <w:szCs w:val="24"/>
        </w:rPr>
        <w:t>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развивать навыки самостоятельной работы, трудолюбие, интерес к предмету, умение самостоятельно анализировать;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развивать внимание, логическое мышление, речь учащихся, наблюдательность.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3. Воспитательные: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формировать высокий уровень экологической культуры и патриотизма, потребность в природоохранной деятельности, гуманное отношение к окружающей живой и неживой природе и ответственность за её судьбу;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lastRenderedPageBreak/>
        <w:t>- формировать устойчивый интерес к труду;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воспитывать экологически грамотного и социально-адаптированного гражданина России.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Возраст учащихся.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Возраст детей – 6 -9 классы. Форма занятий – групповая.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Занятия проводятся по 1 часу 1 раз в неделю. Итого 34</w:t>
      </w:r>
      <w:r w:rsidRPr="005846B2">
        <w:rPr>
          <w:rFonts w:ascii="Times New Roman" w:eastAsia="Times New Roman" w:hAnsi="Times New Roman"/>
          <w:sz w:val="24"/>
          <w:szCs w:val="24"/>
        </w:rPr>
        <w:t xml:space="preserve"> часов в год. Предпочтительные формы организации работы: занятие, исследование, семинар, практическая работа. Данные занятия найдут свое применение в обыденной жизни, поэтому уместно применение </w:t>
      </w:r>
      <w:proofErr w:type="spellStart"/>
      <w:r w:rsidRPr="005846B2">
        <w:rPr>
          <w:rFonts w:ascii="Times New Roman" w:eastAsia="Times New Roman" w:hAnsi="Times New Roman"/>
          <w:sz w:val="24"/>
          <w:szCs w:val="24"/>
        </w:rPr>
        <w:t>деятельностного</w:t>
      </w:r>
      <w:proofErr w:type="spellEnd"/>
      <w:r w:rsidRPr="005846B2">
        <w:rPr>
          <w:rFonts w:ascii="Times New Roman" w:eastAsia="Times New Roman" w:hAnsi="Times New Roman"/>
          <w:sz w:val="24"/>
          <w:szCs w:val="24"/>
        </w:rPr>
        <w:t xml:space="preserve"> подхода в преподавании, активного способа познания изучаемого материала.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Методика реализации программы.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Ведущее место на занятиях занимают методы, свойственные биологии как предмету естественнонаучного цикла: непосредственные наблюдения в природе, опытническая работа на учебно-опытном участке.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По окончании курса обучающиеся должны знать: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знать основы полеводства и овощеводства;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уметь распознавать овощные и полевые культуры по внешнему виду;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иметь элементарные знания о составлении гербария;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 xml:space="preserve">- уметь ухаживать за растениями, вести наблюдения </w:t>
      </w:r>
      <w:proofErr w:type="gramStart"/>
      <w:r w:rsidRPr="005846B2">
        <w:rPr>
          <w:rFonts w:ascii="Times New Roman" w:eastAsia="Times New Roman" w:hAnsi="Times New Roman"/>
          <w:sz w:val="24"/>
          <w:szCs w:val="24"/>
        </w:rPr>
        <w:t>за</w:t>
      </w:r>
      <w:proofErr w:type="gramEnd"/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сельскохозяйственными растениями;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уметь применять теоретические знания на практике.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Ожидаемые результаты: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развитие интереса к занятиям в объединении;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углубление и совершенствование знаний воспитанников в области биологии и экологии растений;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формирование умений и навыков в основах агрономии;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развитое мышление, правильная постановка речи, наблюдательность и правильное составление выводов;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формирование устойчивого интереса к сельскохозяйственному труду, высокая экологическая культура и культура труда;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-участие в учебно-исследовательских конференциях.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Показатели эффективности работы кружка являются: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Стремление воспитанников к получению новой информации и самообразованию.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Умение воспитанников ориентироваться в многообразии полевых и овощных культур, а также основах агротехники.</w:t>
      </w:r>
    </w:p>
    <w:p w:rsidR="00CB6C2E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846B2">
        <w:rPr>
          <w:rFonts w:ascii="Times New Roman" w:eastAsia="Times New Roman" w:hAnsi="Times New Roman"/>
          <w:sz w:val="24"/>
          <w:szCs w:val="24"/>
        </w:rPr>
        <w:t>Сформированность</w:t>
      </w:r>
      <w:proofErr w:type="spellEnd"/>
      <w:r w:rsidRPr="005846B2">
        <w:rPr>
          <w:rFonts w:ascii="Times New Roman" w:eastAsia="Times New Roman" w:hAnsi="Times New Roman"/>
          <w:sz w:val="24"/>
          <w:szCs w:val="24"/>
        </w:rPr>
        <w:t xml:space="preserve"> навыков практической работы и способности к творческой деятельности.</w:t>
      </w:r>
    </w:p>
    <w:p w:rsidR="00CB6C2E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B6C2E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B6C2E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B6C2E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B6C2E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B6C2E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B6C2E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B6C2E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B6C2E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B6C2E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B6C2E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B6C2E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B6C2E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B6C2E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4"/>
          <w:szCs w:val="24"/>
        </w:rPr>
      </w:pPr>
    </w:p>
    <w:p w:rsidR="00CB6C2E" w:rsidRPr="005846B2" w:rsidRDefault="00CB6C2E" w:rsidP="00CB6C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5846B2">
        <w:rPr>
          <w:rFonts w:ascii="Times New Roman" w:hAnsi="Times New Roman"/>
          <w:b/>
          <w:sz w:val="28"/>
          <w:szCs w:val="28"/>
        </w:rPr>
        <w:lastRenderedPageBreak/>
        <w:t>Учебно</w:t>
      </w:r>
      <w:proofErr w:type="spellEnd"/>
      <w:r w:rsidRPr="005846B2">
        <w:rPr>
          <w:rFonts w:ascii="Times New Roman" w:hAnsi="Times New Roman"/>
          <w:b/>
          <w:sz w:val="28"/>
          <w:szCs w:val="28"/>
        </w:rPr>
        <w:t xml:space="preserve"> - тематический</w:t>
      </w:r>
      <w:proofErr w:type="gramEnd"/>
      <w:r w:rsidRPr="005846B2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CB6C2E" w:rsidRPr="005846B2" w:rsidRDefault="00CB6C2E" w:rsidP="00CB6C2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34"/>
        <w:gridCol w:w="4930"/>
        <w:gridCol w:w="965"/>
        <w:gridCol w:w="2942"/>
      </w:tblGrid>
      <w:tr w:rsidR="00CB6C2E" w:rsidRPr="005846B2" w:rsidTr="00CB59EF">
        <w:tc>
          <w:tcPr>
            <w:tcW w:w="734" w:type="dxa"/>
          </w:tcPr>
          <w:p w:rsidR="00CB6C2E" w:rsidRPr="005846B2" w:rsidRDefault="00CB6C2E" w:rsidP="00CB59E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46B2">
              <w:rPr>
                <w:rFonts w:ascii="Times New Roman" w:hAnsi="Times New Roman"/>
                <w:sz w:val="28"/>
                <w:szCs w:val="28"/>
              </w:rPr>
              <w:t>№ п./п.</w:t>
            </w:r>
          </w:p>
        </w:tc>
        <w:tc>
          <w:tcPr>
            <w:tcW w:w="4930" w:type="dxa"/>
          </w:tcPr>
          <w:p w:rsidR="00CB6C2E" w:rsidRPr="005846B2" w:rsidRDefault="00CB6C2E" w:rsidP="00CB59E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46B2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965" w:type="dxa"/>
          </w:tcPr>
          <w:p w:rsidR="00CB6C2E" w:rsidRPr="005846B2" w:rsidRDefault="00CB6C2E" w:rsidP="00CB59E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46B2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942" w:type="dxa"/>
          </w:tcPr>
          <w:p w:rsidR="00CB6C2E" w:rsidRPr="005846B2" w:rsidRDefault="00CB6C2E" w:rsidP="00CB59E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46B2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</w:tr>
      <w:tr w:rsidR="00CB6C2E" w:rsidRPr="005846B2" w:rsidTr="00CB59EF">
        <w:tc>
          <w:tcPr>
            <w:tcW w:w="9571" w:type="dxa"/>
            <w:gridSpan w:val="4"/>
          </w:tcPr>
          <w:p w:rsidR="00CB6C2E" w:rsidRPr="005846B2" w:rsidRDefault="00CB6C2E" w:rsidP="00CB59EF">
            <w:pPr>
              <w:shd w:val="clear" w:color="auto" w:fill="FFFFFF"/>
              <w:jc w:val="center"/>
              <w:rPr>
                <w:rFonts w:ascii="Open Sans" w:eastAsia="Times New Roman" w:hAnsi="Open Sans"/>
                <w:sz w:val="21"/>
                <w:szCs w:val="21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Раздел № 1 «Наш дом – Природа» - 1 час</w:t>
            </w:r>
          </w:p>
        </w:tc>
      </w:tr>
      <w:tr w:rsidR="00CB6C2E" w:rsidRPr="005846B2" w:rsidTr="00CB59EF">
        <w:tc>
          <w:tcPr>
            <w:tcW w:w="734" w:type="dxa"/>
          </w:tcPr>
          <w:p w:rsidR="00CB6C2E" w:rsidRPr="005846B2" w:rsidRDefault="00CB6C2E" w:rsidP="00CB59E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0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965" w:type="dxa"/>
          </w:tcPr>
          <w:p w:rsidR="00CB6C2E" w:rsidRPr="005846B2" w:rsidRDefault="00CB6C2E" w:rsidP="00CB59E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2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Предварительная</w:t>
            </w:r>
          </w:p>
          <w:p w:rsidR="00CB6C2E" w:rsidRPr="005846B2" w:rsidRDefault="00CB6C2E" w:rsidP="00CB59EF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диагностика</w:t>
            </w:r>
          </w:p>
        </w:tc>
      </w:tr>
      <w:tr w:rsidR="00CB6C2E" w:rsidRPr="005846B2" w:rsidTr="00CB59EF">
        <w:tc>
          <w:tcPr>
            <w:tcW w:w="9571" w:type="dxa"/>
            <w:gridSpan w:val="4"/>
          </w:tcPr>
          <w:p w:rsidR="00CB6C2E" w:rsidRPr="005846B2" w:rsidRDefault="00CB6C2E" w:rsidP="00CB59EF">
            <w:pPr>
              <w:shd w:val="clear" w:color="auto" w:fill="FFFFFF"/>
              <w:jc w:val="center"/>
              <w:rPr>
                <w:rFonts w:ascii="Open Sans" w:eastAsia="Times New Roman" w:hAnsi="Open Sans"/>
                <w:sz w:val="21"/>
                <w:szCs w:val="21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Раздел №2 «Урожай по осени считают» 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-7</w:t>
            </w:r>
            <w:r w:rsidRPr="005846B2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часов</w:t>
            </w:r>
          </w:p>
        </w:tc>
      </w:tr>
      <w:tr w:rsidR="00CB6C2E" w:rsidRPr="005846B2" w:rsidTr="00CB59EF">
        <w:tc>
          <w:tcPr>
            <w:tcW w:w="734" w:type="dxa"/>
          </w:tcPr>
          <w:p w:rsidR="00CB6C2E" w:rsidRPr="005846B2" w:rsidRDefault="00CB6C2E" w:rsidP="00CB59E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930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Самая необходимая профессия - моя.</w:t>
            </w:r>
          </w:p>
        </w:tc>
        <w:tc>
          <w:tcPr>
            <w:tcW w:w="965" w:type="dxa"/>
          </w:tcPr>
          <w:p w:rsidR="00CB6C2E" w:rsidRPr="005846B2" w:rsidRDefault="00CB6C2E" w:rsidP="00CB59E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42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Промежуточная</w:t>
            </w:r>
          </w:p>
          <w:p w:rsidR="00CB6C2E" w:rsidRPr="005846B2" w:rsidRDefault="00CB6C2E" w:rsidP="00CB59EF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диагностика.</w:t>
            </w:r>
          </w:p>
          <w:p w:rsidR="00CB6C2E" w:rsidRPr="005846B2" w:rsidRDefault="00CB6C2E" w:rsidP="00CB59EF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Краткий опрос.</w:t>
            </w:r>
          </w:p>
        </w:tc>
      </w:tr>
      <w:tr w:rsidR="00CB6C2E" w:rsidRPr="005846B2" w:rsidTr="00CB59EF">
        <w:tc>
          <w:tcPr>
            <w:tcW w:w="734" w:type="dxa"/>
          </w:tcPr>
          <w:p w:rsidR="00CB6C2E" w:rsidRPr="005846B2" w:rsidRDefault="00CB6C2E" w:rsidP="00CB59E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0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8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58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саду ли, в огороде».</w:t>
            </w:r>
          </w:p>
        </w:tc>
        <w:tc>
          <w:tcPr>
            <w:tcW w:w="965" w:type="dxa"/>
          </w:tcPr>
          <w:p w:rsidR="00CB6C2E" w:rsidRPr="005846B2" w:rsidRDefault="00CB6C2E" w:rsidP="00CB59E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42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Промежуточная</w:t>
            </w:r>
          </w:p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диагностика</w:t>
            </w:r>
          </w:p>
        </w:tc>
      </w:tr>
      <w:tr w:rsidR="00CB6C2E" w:rsidRPr="005846B2" w:rsidTr="00CB59EF">
        <w:tc>
          <w:tcPr>
            <w:tcW w:w="734" w:type="dxa"/>
          </w:tcPr>
          <w:p w:rsidR="00CB6C2E" w:rsidRPr="005846B2" w:rsidRDefault="00CB6C2E" w:rsidP="00CB59E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0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Календарь огородника.</w:t>
            </w:r>
          </w:p>
        </w:tc>
        <w:tc>
          <w:tcPr>
            <w:tcW w:w="965" w:type="dxa"/>
          </w:tcPr>
          <w:p w:rsidR="00CB6C2E" w:rsidRPr="005846B2" w:rsidRDefault="00CB6C2E" w:rsidP="00CB59E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42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Тестирование.</w:t>
            </w:r>
          </w:p>
        </w:tc>
      </w:tr>
      <w:tr w:rsidR="00CB6C2E" w:rsidRPr="005846B2" w:rsidTr="00CB59EF">
        <w:tc>
          <w:tcPr>
            <w:tcW w:w="734" w:type="dxa"/>
          </w:tcPr>
          <w:p w:rsidR="00CB6C2E" w:rsidRPr="005846B2" w:rsidRDefault="00CB6C2E" w:rsidP="00CB59E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0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Сеем, веем, собираем.</w:t>
            </w:r>
          </w:p>
        </w:tc>
        <w:tc>
          <w:tcPr>
            <w:tcW w:w="965" w:type="dxa"/>
          </w:tcPr>
          <w:p w:rsidR="00CB6C2E" w:rsidRPr="005846B2" w:rsidRDefault="00CB6C2E" w:rsidP="00CB59E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42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Работа на учебно-опытном участке. Практическая работа</w:t>
            </w:r>
          </w:p>
        </w:tc>
      </w:tr>
      <w:tr w:rsidR="00CB6C2E" w:rsidRPr="005846B2" w:rsidTr="00CB59EF">
        <w:tc>
          <w:tcPr>
            <w:tcW w:w="734" w:type="dxa"/>
          </w:tcPr>
          <w:p w:rsidR="00CB6C2E" w:rsidRPr="005846B2" w:rsidRDefault="00CB6C2E" w:rsidP="00CB59E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0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экспонатов к выставке урожая « </w:t>
            </w:r>
            <w:proofErr w:type="spellStart"/>
            <w:r w:rsidRPr="0058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Агрофестиваль</w:t>
            </w:r>
            <w:proofErr w:type="spellEnd"/>
            <w:r w:rsidRPr="0058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65" w:type="dxa"/>
          </w:tcPr>
          <w:p w:rsidR="00CB6C2E" w:rsidRPr="005846B2" w:rsidRDefault="00CB6C2E" w:rsidP="00CB59E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42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Цветочное рукоделие – изготовление подделок из овощных культур.</w:t>
            </w:r>
          </w:p>
        </w:tc>
      </w:tr>
      <w:tr w:rsidR="00CB6C2E" w:rsidRPr="005846B2" w:rsidTr="00CB59EF">
        <w:tc>
          <w:tcPr>
            <w:tcW w:w="734" w:type="dxa"/>
          </w:tcPr>
          <w:p w:rsidR="00CB6C2E" w:rsidRPr="005846B2" w:rsidRDefault="00CB6C2E" w:rsidP="00CB59E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0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работника сельского хозяйства.</w:t>
            </w:r>
          </w:p>
        </w:tc>
        <w:tc>
          <w:tcPr>
            <w:tcW w:w="965" w:type="dxa"/>
          </w:tcPr>
          <w:p w:rsidR="00CB6C2E" w:rsidRPr="005846B2" w:rsidRDefault="00CB6C2E" w:rsidP="00CB59E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42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Просмотр видеоматериала «Хлеб - всему голова».</w:t>
            </w:r>
          </w:p>
        </w:tc>
      </w:tr>
      <w:tr w:rsidR="00CB6C2E" w:rsidRPr="005846B2" w:rsidTr="00CB59EF">
        <w:tc>
          <w:tcPr>
            <w:tcW w:w="734" w:type="dxa"/>
          </w:tcPr>
          <w:p w:rsidR="00CB6C2E" w:rsidRPr="005846B2" w:rsidRDefault="00CB6C2E" w:rsidP="00CB59E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0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«Капустный день».</w:t>
            </w:r>
          </w:p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CB6C2E" w:rsidRPr="005846B2" w:rsidRDefault="00CB6C2E" w:rsidP="00CB59E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42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Ролевая игра.</w:t>
            </w:r>
          </w:p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Практическая работа.</w:t>
            </w:r>
          </w:p>
        </w:tc>
      </w:tr>
      <w:tr w:rsidR="00CB6C2E" w:rsidRPr="005846B2" w:rsidTr="00CB59EF">
        <w:tc>
          <w:tcPr>
            <w:tcW w:w="9571" w:type="dxa"/>
            <w:gridSpan w:val="4"/>
          </w:tcPr>
          <w:p w:rsidR="00CB6C2E" w:rsidRPr="005846B2" w:rsidRDefault="00CB6C2E" w:rsidP="00CB59EF">
            <w:pPr>
              <w:shd w:val="clear" w:color="auto" w:fill="FFFFFF"/>
              <w:jc w:val="center"/>
              <w:rPr>
                <w:rFonts w:ascii="Open Sans" w:eastAsia="Times New Roman" w:hAnsi="Open Sans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Раздел № 3 «Плоды Земли» -3</w:t>
            </w: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 xml:space="preserve"> часа</w:t>
            </w:r>
          </w:p>
        </w:tc>
      </w:tr>
      <w:tr w:rsidR="00CB6C2E" w:rsidRPr="005846B2" w:rsidTr="00CB59EF">
        <w:tc>
          <w:tcPr>
            <w:tcW w:w="734" w:type="dxa"/>
          </w:tcPr>
          <w:p w:rsidR="00CB6C2E" w:rsidRPr="005846B2" w:rsidRDefault="00CB6C2E" w:rsidP="00CB59E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0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Полевые культуры.</w:t>
            </w:r>
          </w:p>
        </w:tc>
        <w:tc>
          <w:tcPr>
            <w:tcW w:w="965" w:type="dxa"/>
          </w:tcPr>
          <w:p w:rsidR="00CB6C2E" w:rsidRPr="005846B2" w:rsidRDefault="00CB6C2E" w:rsidP="00CB59E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42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Практическая работа «Определение мягкой и твёрдой пшеницы по колосу и зерну».</w:t>
            </w:r>
          </w:p>
        </w:tc>
      </w:tr>
      <w:tr w:rsidR="00CB6C2E" w:rsidRPr="005846B2" w:rsidTr="00CB59EF">
        <w:tc>
          <w:tcPr>
            <w:tcW w:w="734" w:type="dxa"/>
          </w:tcPr>
          <w:p w:rsidR="00CB6C2E" w:rsidRPr="005846B2" w:rsidRDefault="00CB6C2E" w:rsidP="00CB59E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30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Овощные культуры.</w:t>
            </w:r>
          </w:p>
        </w:tc>
        <w:tc>
          <w:tcPr>
            <w:tcW w:w="965" w:type="dxa"/>
          </w:tcPr>
          <w:p w:rsidR="00CB6C2E" w:rsidRPr="005846B2" w:rsidRDefault="00CB6C2E" w:rsidP="00CB59E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42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B6C2E" w:rsidRPr="005846B2" w:rsidTr="00CB59EF">
        <w:tc>
          <w:tcPr>
            <w:tcW w:w="734" w:type="dxa"/>
          </w:tcPr>
          <w:p w:rsidR="00CB6C2E" w:rsidRPr="005846B2" w:rsidRDefault="00CB6C2E" w:rsidP="00CB59E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30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Интеллектуально – познавательное занятие Путешествие по стране «</w:t>
            </w:r>
            <w:proofErr w:type="spellStart"/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Легумии</w:t>
            </w:r>
            <w:proofErr w:type="spellEnd"/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65" w:type="dxa"/>
          </w:tcPr>
          <w:p w:rsidR="00CB6C2E" w:rsidRPr="005846B2" w:rsidRDefault="00CB6C2E" w:rsidP="00CB59E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42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Игра «Четвёртый лишний».</w:t>
            </w:r>
          </w:p>
        </w:tc>
      </w:tr>
      <w:tr w:rsidR="00CB6C2E" w:rsidRPr="005846B2" w:rsidTr="00CB59EF">
        <w:tc>
          <w:tcPr>
            <w:tcW w:w="9571" w:type="dxa"/>
            <w:gridSpan w:val="4"/>
          </w:tcPr>
          <w:p w:rsidR="00CB6C2E" w:rsidRPr="005846B2" w:rsidRDefault="00CB6C2E" w:rsidP="00CB59EF">
            <w:pPr>
              <w:shd w:val="clear" w:color="auto" w:fill="FFFFFF"/>
              <w:jc w:val="center"/>
              <w:rPr>
                <w:rFonts w:ascii="Open Sans" w:eastAsia="Times New Roman" w:hAnsi="Open Sans"/>
                <w:sz w:val="21"/>
                <w:szCs w:val="21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Раз</w:t>
            </w: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дел № 4 «Наблюдаем, изучаем» -12</w:t>
            </w: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 xml:space="preserve"> часа</w:t>
            </w:r>
          </w:p>
        </w:tc>
      </w:tr>
      <w:tr w:rsidR="00CB6C2E" w:rsidRPr="005846B2" w:rsidTr="00CB59EF">
        <w:tc>
          <w:tcPr>
            <w:tcW w:w="734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0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Почва. Понятие о почве, её плодородии.</w:t>
            </w:r>
          </w:p>
        </w:tc>
        <w:tc>
          <w:tcPr>
            <w:tcW w:w="965" w:type="dxa"/>
          </w:tcPr>
          <w:p w:rsidR="00CB6C2E" w:rsidRPr="005846B2" w:rsidRDefault="00CB6C2E" w:rsidP="00CB59E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42" w:type="dxa"/>
          </w:tcPr>
          <w:p w:rsidR="00CB6C2E" w:rsidRPr="005846B2" w:rsidRDefault="00CB6C2E" w:rsidP="00CB59EF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CB6C2E" w:rsidRPr="005846B2" w:rsidTr="00CB59EF">
        <w:tc>
          <w:tcPr>
            <w:tcW w:w="734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30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«Благодаря уходу почва станет лучше».</w:t>
            </w:r>
          </w:p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CB6C2E" w:rsidRPr="005846B2" w:rsidRDefault="00CB6C2E" w:rsidP="00CB59E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42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Беседа. Самостоятельная работа</w:t>
            </w:r>
          </w:p>
        </w:tc>
      </w:tr>
      <w:tr w:rsidR="00CB6C2E" w:rsidRPr="005846B2" w:rsidTr="00CB59EF">
        <w:tc>
          <w:tcPr>
            <w:tcW w:w="734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30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Описание строения и определение разновидности местной почвы по механическому составу</w:t>
            </w:r>
          </w:p>
        </w:tc>
        <w:tc>
          <w:tcPr>
            <w:tcW w:w="965" w:type="dxa"/>
          </w:tcPr>
          <w:p w:rsidR="00CB6C2E" w:rsidRPr="005846B2" w:rsidRDefault="00CB6C2E" w:rsidP="00CB59E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42" w:type="dxa"/>
          </w:tcPr>
          <w:p w:rsidR="00CB6C2E" w:rsidRPr="0003086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b/>
                <w:lang w:eastAsia="ru-RU"/>
              </w:rPr>
            </w:pPr>
            <w:r w:rsidRPr="00030862">
              <w:rPr>
                <w:rFonts w:ascii="Times New Roman" w:eastAsia="Times New Roman" w:hAnsi="Times New Roman"/>
                <w:b/>
                <w:lang w:eastAsia="ru-RU"/>
              </w:rPr>
              <w:t>Практическая работа. Определение разновидностей местной почвы</w:t>
            </w:r>
          </w:p>
        </w:tc>
      </w:tr>
      <w:tr w:rsidR="00CB6C2E" w:rsidRPr="005846B2" w:rsidTr="00CB59EF">
        <w:tc>
          <w:tcPr>
            <w:tcW w:w="734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30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Севообороты.</w:t>
            </w:r>
          </w:p>
        </w:tc>
        <w:tc>
          <w:tcPr>
            <w:tcW w:w="965" w:type="dxa"/>
          </w:tcPr>
          <w:p w:rsidR="00CB6C2E" w:rsidRPr="005846B2" w:rsidRDefault="00CB6C2E" w:rsidP="00CB59E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42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B6C2E" w:rsidRPr="005846B2" w:rsidTr="00CB59EF">
        <w:tc>
          <w:tcPr>
            <w:tcW w:w="734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30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Удобрения.</w:t>
            </w:r>
          </w:p>
        </w:tc>
        <w:tc>
          <w:tcPr>
            <w:tcW w:w="965" w:type="dxa"/>
          </w:tcPr>
          <w:p w:rsidR="00CB6C2E" w:rsidRPr="005846B2" w:rsidRDefault="00CB6C2E" w:rsidP="00CB59E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42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Просмотр коллекции удобрений.</w:t>
            </w:r>
          </w:p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Самостоятельная работа.</w:t>
            </w:r>
          </w:p>
        </w:tc>
      </w:tr>
      <w:tr w:rsidR="00CB6C2E" w:rsidRPr="005846B2" w:rsidTr="00CB59EF">
        <w:tc>
          <w:tcPr>
            <w:tcW w:w="734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30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Овощ – здоровью в помощь.</w:t>
            </w:r>
          </w:p>
        </w:tc>
        <w:tc>
          <w:tcPr>
            <w:tcW w:w="965" w:type="dxa"/>
          </w:tcPr>
          <w:p w:rsidR="00CB6C2E" w:rsidRPr="005846B2" w:rsidRDefault="00CB6C2E" w:rsidP="00CB59E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42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Практическая работа: «Очистка овощей от нитратов». Техника безопасности при работе с ножом.</w:t>
            </w:r>
          </w:p>
        </w:tc>
      </w:tr>
      <w:tr w:rsidR="00CB6C2E" w:rsidRPr="005846B2" w:rsidTr="00CB59EF">
        <w:tc>
          <w:tcPr>
            <w:tcW w:w="734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30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Вредители овощных культур.</w:t>
            </w:r>
          </w:p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CB6C2E" w:rsidRPr="005846B2" w:rsidRDefault="00CB6C2E" w:rsidP="00CB59E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42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 xml:space="preserve">Изучение таблицы «Вредители овощных </w:t>
            </w:r>
            <w:r w:rsidRPr="005846B2">
              <w:rPr>
                <w:rFonts w:ascii="Times New Roman" w:eastAsia="Times New Roman" w:hAnsi="Times New Roman"/>
                <w:lang w:eastAsia="ru-RU"/>
              </w:rPr>
              <w:lastRenderedPageBreak/>
              <w:t>культур». Схема цепей питания в поле, саду, огороде.</w:t>
            </w:r>
          </w:p>
        </w:tc>
      </w:tr>
      <w:tr w:rsidR="00CB6C2E" w:rsidRPr="005846B2" w:rsidTr="00CB59EF">
        <w:tc>
          <w:tcPr>
            <w:tcW w:w="734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930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«Спасаем огород от вредителей».</w:t>
            </w:r>
          </w:p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CB6C2E" w:rsidRPr="005846B2" w:rsidRDefault="00CB6C2E" w:rsidP="00CB59E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42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Практическая работа.</w:t>
            </w:r>
          </w:p>
        </w:tc>
      </w:tr>
      <w:tr w:rsidR="00CB6C2E" w:rsidRPr="005846B2" w:rsidTr="00CB59EF">
        <w:tc>
          <w:tcPr>
            <w:tcW w:w="734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30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Болезни овощных культур.</w:t>
            </w:r>
          </w:p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CB6C2E" w:rsidRPr="005846B2" w:rsidRDefault="00CB6C2E" w:rsidP="00CB59E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42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Изучение таблицы «Болезни овощных растений».</w:t>
            </w:r>
          </w:p>
        </w:tc>
      </w:tr>
      <w:tr w:rsidR="00CB6C2E" w:rsidRPr="005846B2" w:rsidTr="00CB59EF">
        <w:tc>
          <w:tcPr>
            <w:tcW w:w="734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30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Меры борьбы с болезнями овощных культур.</w:t>
            </w:r>
          </w:p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CB6C2E" w:rsidRPr="005846B2" w:rsidRDefault="00CB6C2E" w:rsidP="00CB59E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42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 xml:space="preserve"> Практическая работа: </w:t>
            </w:r>
            <w:proofErr w:type="spellStart"/>
            <w:r w:rsidRPr="005846B2">
              <w:rPr>
                <w:rFonts w:ascii="Times New Roman" w:eastAsia="Times New Roman" w:hAnsi="Times New Roman"/>
                <w:lang w:eastAsia="ru-RU"/>
              </w:rPr>
              <w:t>Отбраковывание</w:t>
            </w:r>
            <w:proofErr w:type="spellEnd"/>
            <w:r w:rsidRPr="005846B2">
              <w:rPr>
                <w:rFonts w:ascii="Times New Roman" w:eastAsia="Times New Roman" w:hAnsi="Times New Roman"/>
                <w:lang w:eastAsia="ru-RU"/>
              </w:rPr>
              <w:t xml:space="preserve"> больных овощей, распространение вредителей, перекопка почвы, освобождение от сорняков.</w:t>
            </w:r>
          </w:p>
        </w:tc>
      </w:tr>
      <w:tr w:rsidR="00CB6C2E" w:rsidRPr="005846B2" w:rsidTr="00CB59EF">
        <w:tc>
          <w:tcPr>
            <w:tcW w:w="734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30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Сорняки. «Закон пустоты».</w:t>
            </w:r>
          </w:p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CB6C2E" w:rsidRPr="005846B2" w:rsidRDefault="00CB6C2E" w:rsidP="00CB59E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42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Работа с таблицей «Сорные растения».</w:t>
            </w:r>
          </w:p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Практическая работа: прополка.</w:t>
            </w:r>
          </w:p>
        </w:tc>
      </w:tr>
      <w:tr w:rsidR="00CB6C2E" w:rsidRPr="005846B2" w:rsidTr="00CB59EF">
        <w:tc>
          <w:tcPr>
            <w:tcW w:w="734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30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Сорняки. Меры борьбы с ними.</w:t>
            </w:r>
          </w:p>
        </w:tc>
        <w:tc>
          <w:tcPr>
            <w:tcW w:w="965" w:type="dxa"/>
          </w:tcPr>
          <w:p w:rsidR="00CB6C2E" w:rsidRPr="005846B2" w:rsidRDefault="00CB6C2E" w:rsidP="00CB59E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42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Промежуточная</w:t>
            </w:r>
          </w:p>
          <w:p w:rsidR="00CB6C2E" w:rsidRPr="005846B2" w:rsidRDefault="00CB6C2E" w:rsidP="00CB59EF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диагностика.</w:t>
            </w:r>
          </w:p>
          <w:p w:rsidR="00CB6C2E" w:rsidRPr="005846B2" w:rsidRDefault="00CB6C2E" w:rsidP="00CB59EF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Краткий опрос.</w:t>
            </w:r>
          </w:p>
        </w:tc>
      </w:tr>
      <w:tr w:rsidR="00CB6C2E" w:rsidRPr="005846B2" w:rsidTr="00CB59EF">
        <w:tc>
          <w:tcPr>
            <w:tcW w:w="9571" w:type="dxa"/>
            <w:gridSpan w:val="4"/>
          </w:tcPr>
          <w:p w:rsidR="00CB6C2E" w:rsidRPr="005846B2" w:rsidRDefault="00CB6C2E" w:rsidP="00CB59EF">
            <w:pPr>
              <w:shd w:val="clear" w:color="auto" w:fill="FFFFFF"/>
              <w:jc w:val="center"/>
              <w:rPr>
                <w:rFonts w:ascii="Open Sans" w:eastAsia="Times New Roman" w:hAnsi="Open Sans"/>
                <w:sz w:val="21"/>
                <w:szCs w:val="21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аздел №5 «Весенние хлопоты» - 11</w:t>
            </w: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 xml:space="preserve"> часов</w:t>
            </w:r>
            <w:r w:rsidRPr="005846B2">
              <w:rPr>
                <w:rFonts w:ascii="Times New Roman" w:eastAsia="Times New Roman" w:hAnsi="Times New Roman"/>
                <w:b/>
                <w:bCs/>
                <w:i/>
                <w:iCs/>
                <w:sz w:val="27"/>
                <w:szCs w:val="27"/>
                <w:lang w:eastAsia="ru-RU"/>
              </w:rPr>
              <w:t>.</w:t>
            </w:r>
          </w:p>
        </w:tc>
      </w:tr>
      <w:tr w:rsidR="00CB6C2E" w:rsidRPr="005846B2" w:rsidTr="00CB59EF">
        <w:tc>
          <w:tcPr>
            <w:tcW w:w="734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30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кладовке огородника.</w:t>
            </w:r>
          </w:p>
        </w:tc>
        <w:tc>
          <w:tcPr>
            <w:tcW w:w="965" w:type="dxa"/>
          </w:tcPr>
          <w:p w:rsidR="00CB6C2E" w:rsidRPr="005846B2" w:rsidRDefault="00CB6C2E" w:rsidP="00CB59E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42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 xml:space="preserve"> Практическая работа:  перекопка почвы, полив, рыхление, прополка.  Игра «Кладовая огородника».</w:t>
            </w:r>
          </w:p>
        </w:tc>
      </w:tr>
      <w:tr w:rsidR="00CB6C2E" w:rsidRPr="005846B2" w:rsidTr="00CB59EF">
        <w:tc>
          <w:tcPr>
            <w:tcW w:w="734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30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Сооружения защищенного грунта.</w:t>
            </w:r>
          </w:p>
        </w:tc>
        <w:tc>
          <w:tcPr>
            <w:tcW w:w="965" w:type="dxa"/>
          </w:tcPr>
          <w:p w:rsidR="00CB6C2E" w:rsidRPr="005846B2" w:rsidRDefault="00CB6C2E" w:rsidP="00CB59E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42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B6C2E" w:rsidRPr="005846B2" w:rsidTr="00CB59EF">
        <w:tc>
          <w:tcPr>
            <w:tcW w:w="734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30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Общая характеристика защищённого грунта.</w:t>
            </w:r>
          </w:p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CB6C2E" w:rsidRPr="005846B2" w:rsidRDefault="00CB6C2E" w:rsidP="00CB59E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42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B6C2E" w:rsidRPr="005846B2" w:rsidTr="00CB59EF">
        <w:tc>
          <w:tcPr>
            <w:tcW w:w="734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30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и посев семян овощных культур.</w:t>
            </w:r>
          </w:p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CB6C2E" w:rsidRPr="005846B2" w:rsidRDefault="00CB6C2E" w:rsidP="00CB59E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42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lang w:eastAsia="ru-RU"/>
              </w:rPr>
              <w:t>Практическая работа  (2 часа)</w:t>
            </w:r>
            <w:proofErr w:type="gramStart"/>
            <w:r w:rsidRPr="005846B2">
              <w:rPr>
                <w:rFonts w:ascii="Times New Roman" w:eastAsia="Times New Roman" w:hAnsi="Times New Roman"/>
                <w:bCs/>
                <w:lang w:eastAsia="ru-RU"/>
              </w:rPr>
              <w:t>:«</w:t>
            </w:r>
            <w:proofErr w:type="gramEnd"/>
            <w:r w:rsidRPr="005846B2">
              <w:rPr>
                <w:rFonts w:ascii="Times New Roman" w:eastAsia="Times New Roman" w:hAnsi="Times New Roman"/>
                <w:bCs/>
                <w:lang w:eastAsia="ru-RU"/>
              </w:rPr>
              <w:t>Определение всхожести семян томатов, перца и их посевную годность»..</w:t>
            </w:r>
          </w:p>
        </w:tc>
      </w:tr>
      <w:tr w:rsidR="00CB6C2E" w:rsidRPr="005846B2" w:rsidTr="00CB59EF">
        <w:tc>
          <w:tcPr>
            <w:tcW w:w="734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30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Опытническая работа.</w:t>
            </w:r>
          </w:p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CB6C2E" w:rsidRPr="005846B2" w:rsidRDefault="00CB6C2E" w:rsidP="00CB59E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42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B6C2E" w:rsidRPr="005846B2" w:rsidTr="00CB59EF">
        <w:tc>
          <w:tcPr>
            <w:tcW w:w="734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29 -33</w:t>
            </w:r>
          </w:p>
        </w:tc>
        <w:tc>
          <w:tcPr>
            <w:tcW w:w="4930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Влияние предпосевной закалки семян на урожайность помидоров. Сорт «Бычье сердце».</w:t>
            </w:r>
          </w:p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CB6C2E" w:rsidRPr="005846B2" w:rsidRDefault="00CB6C2E" w:rsidP="00CB59E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942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 xml:space="preserve"> Проведение опытнической работы; работать с литературой, источниками;</w:t>
            </w:r>
          </w:p>
          <w:p w:rsidR="00CB6C2E" w:rsidRPr="005846B2" w:rsidRDefault="00CB6C2E" w:rsidP="00CB59EF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- писать дневник наблюдений;</w:t>
            </w:r>
          </w:p>
          <w:p w:rsidR="00CB6C2E" w:rsidRPr="005846B2" w:rsidRDefault="00CB6C2E" w:rsidP="00CB59EF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- высказывать суждения и делать выводы;</w:t>
            </w:r>
          </w:p>
          <w:p w:rsidR="00CB6C2E" w:rsidRPr="005846B2" w:rsidRDefault="00CB6C2E" w:rsidP="00CB59EF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- оформлять опытническую работу.</w:t>
            </w:r>
          </w:p>
        </w:tc>
      </w:tr>
      <w:tr w:rsidR="00CB6C2E" w:rsidRPr="005846B2" w:rsidTr="00CB59EF">
        <w:tc>
          <w:tcPr>
            <w:tcW w:w="734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30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965" w:type="dxa"/>
          </w:tcPr>
          <w:p w:rsidR="00CB6C2E" w:rsidRPr="005846B2" w:rsidRDefault="00CB6C2E" w:rsidP="00CB59E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942" w:type="dxa"/>
          </w:tcPr>
          <w:p w:rsidR="00CB6C2E" w:rsidRPr="005846B2" w:rsidRDefault="00CB6C2E" w:rsidP="00CB59EF">
            <w:pPr>
              <w:shd w:val="clear" w:color="auto" w:fill="FFFFFF"/>
              <w:rPr>
                <w:rFonts w:ascii="Open Sans" w:eastAsia="Times New Roman" w:hAnsi="Open Sans"/>
                <w:lang w:eastAsia="ru-RU"/>
              </w:rPr>
            </w:pPr>
            <w:r w:rsidRPr="005846B2">
              <w:rPr>
                <w:rFonts w:ascii="Times New Roman" w:eastAsia="Times New Roman" w:hAnsi="Times New Roman"/>
                <w:lang w:eastAsia="ru-RU"/>
              </w:rPr>
              <w:t>Итоговая аттестация</w:t>
            </w:r>
          </w:p>
        </w:tc>
      </w:tr>
    </w:tbl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Open Sans" w:eastAsia="Times New Roman" w:hAnsi="Open Sans"/>
          <w:sz w:val="21"/>
          <w:szCs w:val="21"/>
        </w:rPr>
      </w:pPr>
      <w:r w:rsidRPr="005846B2">
        <w:rPr>
          <w:rFonts w:ascii="Open Sans" w:eastAsia="Times New Roman" w:hAnsi="Open Sans"/>
          <w:sz w:val="21"/>
          <w:szCs w:val="21"/>
        </w:rPr>
        <w:br/>
      </w:r>
    </w:p>
    <w:p w:rsidR="00CB6C2E" w:rsidRPr="005846B2" w:rsidRDefault="00CB6C2E" w:rsidP="00CB6C2E">
      <w:pPr>
        <w:shd w:val="clear" w:color="auto" w:fill="FFFFFF"/>
        <w:spacing w:after="0" w:line="240" w:lineRule="auto"/>
        <w:jc w:val="center"/>
        <w:rPr>
          <w:rFonts w:ascii="Open Sans" w:eastAsia="Times New Roman" w:hAnsi="Open Sans"/>
          <w:sz w:val="21"/>
          <w:szCs w:val="21"/>
        </w:rPr>
      </w:pPr>
      <w:r w:rsidRPr="005846B2">
        <w:rPr>
          <w:rFonts w:ascii="Times New Roman" w:eastAsia="Times New Roman" w:hAnsi="Times New Roman"/>
          <w:b/>
          <w:bCs/>
          <w:sz w:val="27"/>
          <w:szCs w:val="27"/>
        </w:rPr>
        <w:t>Содержание</w:t>
      </w:r>
    </w:p>
    <w:p w:rsidR="00CB6C2E" w:rsidRPr="005846B2" w:rsidRDefault="00CB6C2E" w:rsidP="00CB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Раздел №1 «Наш дом – природа» - 1 час.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Тема №1(1час). Вводное занятие.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Основные вопросы: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 xml:space="preserve">Знакомство с учебно-опытным участком, планом и режимом работы объединения «Введение в </w:t>
      </w:r>
      <w:proofErr w:type="spellStart"/>
      <w:r w:rsidRPr="005846B2">
        <w:rPr>
          <w:rFonts w:ascii="Times New Roman" w:eastAsia="Times New Roman" w:hAnsi="Times New Roman"/>
          <w:sz w:val="24"/>
          <w:szCs w:val="24"/>
        </w:rPr>
        <w:t>агробизнес</w:t>
      </w:r>
      <w:proofErr w:type="spellEnd"/>
      <w:r w:rsidRPr="005846B2">
        <w:rPr>
          <w:rFonts w:ascii="Times New Roman" w:eastAsia="Times New Roman" w:hAnsi="Times New Roman"/>
          <w:sz w:val="24"/>
          <w:szCs w:val="24"/>
        </w:rPr>
        <w:t>».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Обучающийся должен знать:- общую характеристику посещаемого объединения.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lastRenderedPageBreak/>
        <w:t>Обучающийся должен уметь:- писать отзыв об экскурсии.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Самостоятельная работа</w:t>
      </w:r>
      <w:r w:rsidRPr="005846B2">
        <w:rPr>
          <w:rFonts w:ascii="Times New Roman" w:eastAsia="Times New Roman" w:hAnsi="Times New Roman"/>
          <w:sz w:val="24"/>
          <w:szCs w:val="24"/>
          <w:u w:val="single"/>
        </w:rPr>
        <w:t>:</w:t>
      </w:r>
      <w:r w:rsidRPr="005846B2">
        <w:rPr>
          <w:rFonts w:ascii="Times New Roman" w:eastAsia="Times New Roman" w:hAnsi="Times New Roman"/>
          <w:sz w:val="24"/>
          <w:szCs w:val="24"/>
        </w:rPr>
        <w:t>- отзыв об экскурсии.</w:t>
      </w:r>
    </w:p>
    <w:p w:rsidR="00CB6C2E" w:rsidRPr="005846B2" w:rsidRDefault="00CB6C2E" w:rsidP="00CB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Раздел №2 «Урожай по осени считают» </w:t>
      </w:r>
      <w:r w:rsidRPr="005846B2">
        <w:rPr>
          <w:rFonts w:ascii="Times New Roman" w:eastAsia="Times New Roman" w:hAnsi="Times New Roman"/>
          <w:sz w:val="24"/>
          <w:szCs w:val="24"/>
        </w:rPr>
        <w:t>-7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Тема №2 (1 час) Самая необходимая профессия - моя.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Дискуссия «Все профессии нужны». Знакомство с сельскохозяйственными профессиями: механизатор, мелиоратор, агроном.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 xml:space="preserve">Профессия «агроном» и её </w:t>
      </w:r>
      <w:proofErr w:type="spellStart"/>
      <w:r w:rsidRPr="005846B2">
        <w:rPr>
          <w:rFonts w:ascii="Times New Roman" w:eastAsia="Times New Roman" w:hAnsi="Times New Roman"/>
          <w:sz w:val="24"/>
          <w:szCs w:val="24"/>
        </w:rPr>
        <w:t>востребованность</w:t>
      </w:r>
      <w:proofErr w:type="spellEnd"/>
      <w:r w:rsidRPr="005846B2">
        <w:rPr>
          <w:rFonts w:ascii="Times New Roman" w:eastAsia="Times New Roman" w:hAnsi="Times New Roman"/>
          <w:sz w:val="24"/>
          <w:szCs w:val="24"/>
        </w:rPr>
        <w:t>. Тестирование «Проверь свои возможности». Профориентация по специальности «Агроном». Чтение стихотворений о труде, загадок и пословиц.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знать: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Общую характеристику профессий востребованных в сельском хозяйстве.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уметь:</w:t>
      </w:r>
      <w:r w:rsidRPr="005846B2">
        <w:rPr>
          <w:rFonts w:ascii="Times New Roman" w:eastAsia="Times New Roman" w:hAnsi="Times New Roman"/>
          <w:sz w:val="24"/>
          <w:szCs w:val="24"/>
        </w:rPr>
        <w:t>- вести диалог с педагогом.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  <w:r w:rsidRPr="005846B2">
        <w:rPr>
          <w:rFonts w:ascii="Times New Roman" w:eastAsia="Times New Roman" w:hAnsi="Times New Roman"/>
          <w:sz w:val="24"/>
          <w:szCs w:val="24"/>
        </w:rPr>
        <w:t>- работа с литературой.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Тема №3 (1час). </w:t>
      </w:r>
      <w:r w:rsidRPr="005846B2">
        <w:rPr>
          <w:rFonts w:ascii="Times New Roman" w:eastAsia="Times New Roman" w:hAnsi="Times New Roman"/>
          <w:sz w:val="24"/>
          <w:szCs w:val="24"/>
        </w:rPr>
        <w:t>«</w:t>
      </w:r>
      <w:proofErr w:type="gramStart"/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Во</w:t>
      </w:r>
      <w:proofErr w:type="gramEnd"/>
      <w:r w:rsidRPr="005846B2">
        <w:rPr>
          <w:rFonts w:ascii="Times New Roman" w:eastAsia="Times New Roman" w:hAnsi="Times New Roman"/>
          <w:b/>
          <w:bCs/>
          <w:sz w:val="24"/>
          <w:szCs w:val="24"/>
        </w:rPr>
        <w:t xml:space="preserve"> саду ли, в огороде». 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Тема№4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gramStart"/>
      <w:r w:rsidRPr="005846B2">
        <w:rPr>
          <w:rFonts w:ascii="Times New Roman" w:eastAsia="Times New Roman" w:hAnsi="Times New Roman"/>
          <w:b/>
          <w:bCs/>
          <w:sz w:val="24"/>
          <w:szCs w:val="24"/>
        </w:rPr>
        <w:t xml:space="preserve">( </w:t>
      </w:r>
      <w:proofErr w:type="gramEnd"/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1 час). Календарь огородника.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знакомство с календарем огородника: беседа «Самые важные дела на огороде» - сбор урожая и закладка на хранение, перекопка почвы, заготовка семян, ремонт инвентаря, заготовка удобрения, закладка опытов, сроки посева и посадки овощных и полевых культур. Подведение итогов проделанной работы. Подготовка к новому сезону.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знать: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предстоящие работы, выполняемые в осенний период на учебно-опытном участке, в теплице, кабинете (уборка урожая, обработка семян овощных культур, перекопка почвы на учебно-опытном участке и в теплице, выращивание лука на зелень).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уметь:</w:t>
      </w:r>
      <w:r w:rsidRPr="005846B2">
        <w:rPr>
          <w:rFonts w:ascii="Times New Roman" w:eastAsia="Times New Roman" w:hAnsi="Times New Roman"/>
          <w:sz w:val="24"/>
          <w:szCs w:val="24"/>
        </w:rPr>
        <w:t>- выполнять необходимые работы;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работать с литературой.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составление плана работы на учебно-опытном участке на осенний период.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Тема № 5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(1 час). Сеем, веем, собираем.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 xml:space="preserve">Работа на учебно-опытном </w:t>
      </w:r>
      <w:proofErr w:type="spellStart"/>
      <w:r w:rsidRPr="005846B2">
        <w:rPr>
          <w:rFonts w:ascii="Times New Roman" w:eastAsia="Times New Roman" w:hAnsi="Times New Roman"/>
          <w:sz w:val="24"/>
          <w:szCs w:val="24"/>
        </w:rPr>
        <w:t>участке</w:t>
      </w:r>
      <w:proofErr w:type="gramStart"/>
      <w:r w:rsidRPr="005846B2">
        <w:rPr>
          <w:rFonts w:ascii="Times New Roman" w:eastAsia="Times New Roman" w:hAnsi="Times New Roman"/>
          <w:sz w:val="24"/>
          <w:szCs w:val="24"/>
        </w:rPr>
        <w:t>.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У</w:t>
      </w:r>
      <w:proofErr w:type="gramEnd"/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борка</w:t>
      </w:r>
      <w:proofErr w:type="spellEnd"/>
      <w:r w:rsidRPr="005846B2">
        <w:rPr>
          <w:rFonts w:ascii="Times New Roman" w:eastAsia="Times New Roman" w:hAnsi="Times New Roman"/>
          <w:b/>
          <w:bCs/>
          <w:sz w:val="24"/>
          <w:szCs w:val="24"/>
        </w:rPr>
        <w:t xml:space="preserve"> урожая овощей.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Виды спелости: съёмная (техническая), потребительская и биологическая. Своевременная уборка урожая. Сроки сбора овощей.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знать: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виды спелости, сроки сбора овощей.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уметь: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сортировать по виду спелости овощные культуры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</w:t>
      </w:r>
      <w:r w:rsidRPr="005846B2">
        <w:rPr>
          <w:rFonts w:ascii="Times New Roman" w:eastAsia="Times New Roman" w:hAnsi="Times New Roman"/>
          <w:i/>
          <w:iCs/>
          <w:sz w:val="24"/>
          <w:szCs w:val="24"/>
        </w:rPr>
        <w:t> </w:t>
      </w:r>
      <w:r w:rsidRPr="005846B2">
        <w:rPr>
          <w:rFonts w:ascii="Times New Roman" w:eastAsia="Times New Roman" w:hAnsi="Times New Roman"/>
          <w:sz w:val="24"/>
          <w:szCs w:val="24"/>
        </w:rPr>
        <w:t>заготовить чистосортные семена овощных культур, тщательно отобрать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упаковать семена овощных культур.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сортировка овощей по виду спелости.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отбор чистосортных семян, упаковка, закладка на хранение.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 xml:space="preserve"> Практическая работа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Задание №1. Сбор урожая с опытных и контрольных делянок, взвешивание. Отбор лучших овощей для выставки. Заполнить дневники по результатам опыта.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Задание №2. Сбор плодов томата, уборка корнеплодов, капусты и других овощей с учебно-опытного участка. Техника безопасности при работе с рабочим инвентарём.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знать: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общее представление о предстоящей работе;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технику безопасности при работе с рабочим инвентарём (халат, ведро, мешок, лопата).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Обучающийся должен уметь: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собрать и отобрать лучшие овощные культуры для выставки.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сбор урожая овощных культур.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отбор чистосортных семян, упаковка, закладка на хранение.</w:t>
      </w:r>
    </w:p>
    <w:p w:rsidR="00CB6C2E" w:rsidRPr="005846B2" w:rsidRDefault="00CB6C2E" w:rsidP="00CB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Тема №6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 xml:space="preserve">  (1 час) Подготовка экспонатов к выставке урожая «</w:t>
      </w:r>
      <w:proofErr w:type="spellStart"/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Агрофестиварь</w:t>
      </w:r>
      <w:proofErr w:type="spellEnd"/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».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Цветочное рукоделие – изготовление подделок из овощных культур. Оформление выставки. Техника безопасности при работе с колющимся инвентарём.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знать: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разновидность овощных культур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-технику выполнения поделок и композиций из овощных культур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технику безопасности при работе с колющимся предметом (нож).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уметь: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изготовить композицию из овощных культур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-оформить выставку урожая.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- </w:t>
      </w:r>
      <w:r w:rsidRPr="005846B2">
        <w:rPr>
          <w:rFonts w:ascii="Times New Roman" w:eastAsia="Times New Roman" w:hAnsi="Times New Roman"/>
          <w:sz w:val="24"/>
          <w:szCs w:val="24"/>
        </w:rPr>
        <w:t>изготовление композиций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оформление выставки.</w:t>
      </w:r>
    </w:p>
    <w:p w:rsidR="00CB6C2E" w:rsidRPr="005846B2" w:rsidRDefault="00CB6C2E" w:rsidP="00CB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Тема №7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 xml:space="preserve"> (1 час) День работника сельского хозяйства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Встреча с любителями – огородниками, интересными людьми, работающими в сельском хозяйстве. Выступление учащихся (чтение стихов о труде). Просмотр видеоматериала «Хлеб - всему голова». Выставка сельскохозяйственной продукции. Чайные посиделки.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знать: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передовиков производства сельского хозяйства и любителей – огородников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значение сельского хозяйства в жизни человека.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уметь: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выступать перед аудиторией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оформлять выставку сельскохозяйственной продукции.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оформление выставки сельскохозяйственной продукции.</w:t>
      </w:r>
    </w:p>
    <w:p w:rsidR="00CB6C2E" w:rsidRPr="005846B2" w:rsidRDefault="00CB6C2E" w:rsidP="00CB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Тема №8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 xml:space="preserve"> (1час)</w:t>
      </w:r>
      <w:r w:rsidRPr="005846B2">
        <w:rPr>
          <w:rFonts w:ascii="Times New Roman" w:eastAsia="Times New Roman" w:hAnsi="Times New Roman"/>
          <w:sz w:val="24"/>
          <w:szCs w:val="24"/>
        </w:rPr>
        <w:t> 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«Капустный день»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Знакомство с народным праздником «</w:t>
      </w:r>
      <w:proofErr w:type="spellStart"/>
      <w:r w:rsidRPr="005846B2">
        <w:rPr>
          <w:rFonts w:ascii="Times New Roman" w:eastAsia="Times New Roman" w:hAnsi="Times New Roman"/>
          <w:sz w:val="24"/>
          <w:szCs w:val="24"/>
        </w:rPr>
        <w:t>Капустки</w:t>
      </w:r>
      <w:proofErr w:type="spellEnd"/>
      <w:r w:rsidRPr="005846B2">
        <w:rPr>
          <w:rFonts w:ascii="Times New Roman" w:eastAsia="Times New Roman" w:hAnsi="Times New Roman"/>
          <w:sz w:val="24"/>
          <w:szCs w:val="24"/>
        </w:rPr>
        <w:t>». Его обычаями, обрядами (песни, частушки, конкурсы, игры).  Практическая работа: уборка капусты.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знать: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особенности праздника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правила поведения за столом.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уметь: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оформить выставку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выступить перед аудиторией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чувствовать ответственность за порученное дело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правильно вести себя в обществе.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оформление выставки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чаепитие.</w:t>
      </w:r>
    </w:p>
    <w:p w:rsidR="00CB6C2E" w:rsidRPr="005846B2" w:rsidRDefault="00CB6C2E" w:rsidP="00CB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Раздел №3 «Плоды земли» - 4 часа.</w:t>
      </w:r>
    </w:p>
    <w:p w:rsidR="00CB6C2E" w:rsidRPr="005846B2" w:rsidRDefault="00CB6C2E" w:rsidP="00CB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Тема №9:Полевые культуры (1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 xml:space="preserve"> час)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Хлебные злаки: овёс, пшеница, рожь, ячмень. Путешествие в страну «</w:t>
      </w:r>
      <w:proofErr w:type="spellStart"/>
      <w:r w:rsidRPr="005846B2">
        <w:rPr>
          <w:rFonts w:ascii="Times New Roman" w:eastAsia="Times New Roman" w:hAnsi="Times New Roman"/>
          <w:sz w:val="24"/>
          <w:szCs w:val="24"/>
        </w:rPr>
        <w:t>Агрос</w:t>
      </w:r>
      <w:proofErr w:type="spellEnd"/>
      <w:r w:rsidRPr="005846B2">
        <w:rPr>
          <w:rFonts w:ascii="Times New Roman" w:eastAsia="Times New Roman" w:hAnsi="Times New Roman"/>
          <w:sz w:val="24"/>
          <w:szCs w:val="24"/>
        </w:rPr>
        <w:t>».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lastRenderedPageBreak/>
        <w:t>История возникновения полевых культур, места произрастания, агротехника полевых культур, питательная ценность, применение. Просмотр видеофильма «Берегите хлеб».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Практическая работа «Определение мягкой и твёрдой пшеницы по колосу и зерну». Ознакомиться по таблице с отличительными признаками мягкой и твёрдой пшеницы по колосу и зерну. Рассмотреть зёрна различных сортов пшеницы и по отдельным признакам выделить семена твёрдой и мягкой пшеницы, зарисовать их в тетрадь и описать.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знать: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общую характеристику культуры;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агротехнику полевых культур;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питательную ценность полевых культур;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- </w:t>
      </w:r>
      <w:r w:rsidRPr="005846B2">
        <w:rPr>
          <w:rFonts w:ascii="Times New Roman" w:eastAsia="Times New Roman" w:hAnsi="Times New Roman"/>
          <w:sz w:val="24"/>
          <w:szCs w:val="24"/>
        </w:rPr>
        <w:t>последовательность выполнения практической работы;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сорта мягкой и твёрдой пшеницы.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уметь: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- </w:t>
      </w:r>
      <w:r w:rsidRPr="005846B2">
        <w:rPr>
          <w:rFonts w:ascii="Times New Roman" w:eastAsia="Times New Roman" w:hAnsi="Times New Roman"/>
          <w:sz w:val="24"/>
          <w:szCs w:val="24"/>
        </w:rPr>
        <w:t>различать на внешний вид хлебные злаки;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применять агротехнические приёмы (рыхление, полив, подкормка, прополка;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определять по внешнему виду сорта мягкой и твёрдой пшеницы по колосу и зерну;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работать с литературой.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- </w:t>
      </w:r>
      <w:r w:rsidRPr="005846B2">
        <w:rPr>
          <w:rFonts w:ascii="Times New Roman" w:eastAsia="Times New Roman" w:hAnsi="Times New Roman"/>
          <w:sz w:val="24"/>
          <w:szCs w:val="24"/>
        </w:rPr>
        <w:t>определение хлебных злаков по внешнему виду;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применение агротехнических приёмов;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выращивание хлебных злаков на учебно-опытном участке;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определение сортов твёрдой и мягкой пшеницы по колосу и зерну;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работа с литературой.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Тема №10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. Овощные культуры (1 час).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Тема №11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 xml:space="preserve"> (1 час). Интеллектуально – познавательное занятие Путешествие по стране «</w:t>
      </w:r>
      <w:proofErr w:type="spellStart"/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Легумии</w:t>
      </w:r>
      <w:proofErr w:type="spellEnd"/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».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Знакомство с понятием «</w:t>
      </w:r>
      <w:proofErr w:type="spellStart"/>
      <w:r w:rsidRPr="005846B2">
        <w:rPr>
          <w:rFonts w:ascii="Times New Roman" w:eastAsia="Times New Roman" w:hAnsi="Times New Roman"/>
          <w:sz w:val="24"/>
          <w:szCs w:val="24"/>
        </w:rPr>
        <w:t>Легумия</w:t>
      </w:r>
      <w:proofErr w:type="spellEnd"/>
      <w:r w:rsidRPr="005846B2">
        <w:rPr>
          <w:rFonts w:ascii="Times New Roman" w:eastAsia="Times New Roman" w:hAnsi="Times New Roman"/>
          <w:sz w:val="24"/>
          <w:szCs w:val="24"/>
        </w:rPr>
        <w:t xml:space="preserve">». С </w:t>
      </w:r>
      <w:proofErr w:type="gramStart"/>
      <w:r w:rsidRPr="005846B2">
        <w:rPr>
          <w:rFonts w:ascii="Times New Roman" w:eastAsia="Times New Roman" w:hAnsi="Times New Roman"/>
          <w:sz w:val="24"/>
          <w:szCs w:val="24"/>
        </w:rPr>
        <w:t>французского</w:t>
      </w:r>
      <w:proofErr w:type="gramEnd"/>
      <w:r w:rsidRPr="005846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846B2">
        <w:rPr>
          <w:rFonts w:ascii="Times New Roman" w:eastAsia="Times New Roman" w:hAnsi="Times New Roman"/>
          <w:sz w:val="24"/>
          <w:szCs w:val="24"/>
        </w:rPr>
        <w:t>Легум</w:t>
      </w:r>
      <w:proofErr w:type="spellEnd"/>
      <w:r w:rsidRPr="005846B2">
        <w:rPr>
          <w:rFonts w:ascii="Times New Roman" w:eastAsia="Times New Roman" w:hAnsi="Times New Roman"/>
          <w:sz w:val="24"/>
          <w:szCs w:val="24"/>
        </w:rPr>
        <w:t xml:space="preserve"> – овощ, </w:t>
      </w:r>
      <w:proofErr w:type="spellStart"/>
      <w:r w:rsidRPr="005846B2">
        <w:rPr>
          <w:rFonts w:ascii="Times New Roman" w:eastAsia="Times New Roman" w:hAnsi="Times New Roman"/>
          <w:sz w:val="24"/>
          <w:szCs w:val="24"/>
        </w:rPr>
        <w:t>Легумия</w:t>
      </w:r>
      <w:proofErr w:type="spellEnd"/>
      <w:r w:rsidRPr="005846B2">
        <w:rPr>
          <w:rFonts w:ascii="Times New Roman" w:eastAsia="Times New Roman" w:hAnsi="Times New Roman"/>
          <w:sz w:val="24"/>
          <w:szCs w:val="24"/>
        </w:rPr>
        <w:t xml:space="preserve"> – огород. Путешествие на Родину растений. </w:t>
      </w:r>
      <w:proofErr w:type="gramStart"/>
      <w:r w:rsidRPr="005846B2">
        <w:rPr>
          <w:rFonts w:ascii="Times New Roman" w:eastAsia="Times New Roman" w:hAnsi="Times New Roman"/>
          <w:sz w:val="24"/>
          <w:szCs w:val="24"/>
        </w:rPr>
        <w:t>Овощные культуры, семейства: капустные, тыквенные, лилейные, маревые, бобовые, паслёновые, зелёные и многолетние овощные растения, пряные растения.</w:t>
      </w:r>
      <w:proofErr w:type="gramEnd"/>
      <w:r w:rsidRPr="005846B2">
        <w:rPr>
          <w:rFonts w:ascii="Times New Roman" w:eastAsia="Times New Roman" w:hAnsi="Times New Roman"/>
          <w:sz w:val="24"/>
          <w:szCs w:val="24"/>
        </w:rPr>
        <w:t xml:space="preserve"> Работа с гербарием. Загадки, пословица. Сценка «Лень». Игра «Четвёртый лишний». </w:t>
      </w:r>
      <w:proofErr w:type="spellStart"/>
      <w:r w:rsidRPr="005846B2">
        <w:rPr>
          <w:rFonts w:ascii="Times New Roman" w:eastAsia="Times New Roman" w:hAnsi="Times New Roman"/>
          <w:sz w:val="24"/>
          <w:szCs w:val="24"/>
        </w:rPr>
        <w:t>Физминутка</w:t>
      </w:r>
      <w:proofErr w:type="spellEnd"/>
      <w:r w:rsidRPr="005846B2">
        <w:rPr>
          <w:rFonts w:ascii="Times New Roman" w:eastAsia="Times New Roman" w:hAnsi="Times New Roman"/>
          <w:sz w:val="24"/>
          <w:szCs w:val="24"/>
        </w:rPr>
        <w:t>. Стихи. Лотерея «Всем, всем, всем».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Обучающиеся должны знать: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значение овощных культур в жизни человека;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семейства овощных культур;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родину овощных культур.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уметь</w:t>
      </w:r>
      <w:r w:rsidRPr="005846B2">
        <w:rPr>
          <w:rFonts w:ascii="Times New Roman" w:eastAsia="Times New Roman" w:hAnsi="Times New Roman"/>
          <w:sz w:val="24"/>
          <w:szCs w:val="24"/>
        </w:rPr>
        <w:t>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определять овощные культуры по семействам;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слушать изучаемый материал, конспектировать;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работать с литературой.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с гербарием;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литературой.</w:t>
      </w:r>
    </w:p>
    <w:p w:rsidR="00CB6C2E" w:rsidRPr="005846B2" w:rsidRDefault="00CB6C2E" w:rsidP="00CB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Ра</w:t>
      </w:r>
      <w:r>
        <w:rPr>
          <w:rFonts w:ascii="Times New Roman" w:eastAsia="Times New Roman" w:hAnsi="Times New Roman"/>
          <w:b/>
          <w:bCs/>
          <w:sz w:val="24"/>
          <w:szCs w:val="24"/>
        </w:rPr>
        <w:t>здел №4 «Наблюдаем. Изучаем» - 1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2часа.</w:t>
      </w:r>
    </w:p>
    <w:p w:rsidR="00CB6C2E" w:rsidRPr="005846B2" w:rsidRDefault="00CB6C2E" w:rsidP="00CB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Тема №12   (1 час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). Почва, ее плодородие, обработка почвы под овощные культуры.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Тема №13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 xml:space="preserve"> (1 час). «Благодаря уходу почва станет лучше».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 </w:t>
      </w:r>
      <w:r w:rsidRPr="005846B2">
        <w:rPr>
          <w:rFonts w:ascii="Times New Roman" w:eastAsia="Times New Roman" w:hAnsi="Times New Roman"/>
          <w:sz w:val="24"/>
          <w:szCs w:val="24"/>
        </w:rPr>
        <w:t>Понятие о почве, её плодородии, физических и химических свойствах. Проблемы и советы по их решению. Беседа «Благодаря уходу почва станет лучше».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знать: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способы повышения плодородия.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уметь: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- </w:t>
      </w:r>
      <w:r w:rsidRPr="005846B2">
        <w:rPr>
          <w:rFonts w:ascii="Times New Roman" w:eastAsia="Times New Roman" w:hAnsi="Times New Roman"/>
          <w:sz w:val="24"/>
          <w:szCs w:val="24"/>
        </w:rPr>
        <w:t>эффективно использовать землю;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бережно относиться к ней, повышать плодородие;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не допускать загрязнение земель, зарастания сорняками, а также других процессов, ухудшающих состояние почв.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повышение плодородия;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очистка почвы от сорняков.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Тема №14 (1 час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). Описание строения и определение разновидности местной почвы по механическому составу</w:t>
      </w:r>
      <w:r w:rsidRPr="005846B2">
        <w:rPr>
          <w:rFonts w:ascii="Times New Roman" w:eastAsia="Times New Roman" w:hAnsi="Times New Roman"/>
          <w:sz w:val="24"/>
          <w:szCs w:val="24"/>
        </w:rPr>
        <w:t>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Практическая работа. Рассмотреть строение и определить разновидность почвы по механическому составу. Таблица определения разновидности почв по механическому составу. Определить разновидность почвы, пользуясь таблицей. Результаты записать в тетрадь. Техника безопасности.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знать: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- </w:t>
      </w:r>
      <w:r w:rsidRPr="005846B2">
        <w:rPr>
          <w:rFonts w:ascii="Times New Roman" w:eastAsia="Times New Roman" w:hAnsi="Times New Roman"/>
          <w:sz w:val="24"/>
          <w:szCs w:val="24"/>
        </w:rPr>
        <w:t>строение почвы;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- </w:t>
      </w:r>
      <w:r w:rsidRPr="005846B2">
        <w:rPr>
          <w:rFonts w:ascii="Times New Roman" w:eastAsia="Times New Roman" w:hAnsi="Times New Roman"/>
          <w:sz w:val="24"/>
          <w:szCs w:val="24"/>
        </w:rPr>
        <w:t>технику безопасности при работе с инвентарём (лопата, нож, лупа, рулетка).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уметь: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работать с таблицей.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5846B2">
        <w:rPr>
          <w:rFonts w:ascii="Times New Roman" w:eastAsia="Times New Roman" w:hAnsi="Times New Roman"/>
          <w:sz w:val="24"/>
          <w:szCs w:val="24"/>
        </w:rPr>
        <w:t>описание строения и определение разновидности местной почвы по механическому составу.</w:t>
      </w:r>
    </w:p>
    <w:p w:rsidR="00CB6C2E" w:rsidRPr="005846B2" w:rsidRDefault="00CB6C2E" w:rsidP="00CB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Тема №15(1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 xml:space="preserve"> часа). Севообороты.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 </w:t>
      </w:r>
      <w:r w:rsidRPr="005846B2">
        <w:rPr>
          <w:rFonts w:ascii="Times New Roman" w:eastAsia="Times New Roman" w:hAnsi="Times New Roman"/>
          <w:sz w:val="24"/>
          <w:szCs w:val="24"/>
        </w:rPr>
        <w:t>Севообороты – повышение урожая овощей, снижение потерь от болезней и вредителей. Таблица предшественников овощных культур. Чередование овощных культур в отделе «Овощеводства».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Обучающиеся должны знать: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значение севооборота в сельском хозяйстве;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комплексные мероприятия одним, из которых является чередование культур.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уметь: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пользоваться таблицей предшественников овощных культур;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правильно распределять овощные культуры, соблюдая севооборот.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составление севооборота овощных культур для отдела «Овощеводства».</w:t>
      </w:r>
    </w:p>
    <w:p w:rsidR="00CB6C2E" w:rsidRPr="005846B2" w:rsidRDefault="00CB6C2E" w:rsidP="00CB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Тема №16 (1 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час</w:t>
      </w:r>
      <w:r w:rsidRPr="005846B2">
        <w:rPr>
          <w:rFonts w:ascii="Times New Roman" w:eastAsia="Times New Roman" w:hAnsi="Times New Roman"/>
          <w:sz w:val="24"/>
          <w:szCs w:val="24"/>
        </w:rPr>
        <w:t>).</w:t>
      </w:r>
      <w:r w:rsidRPr="005846B2">
        <w:rPr>
          <w:rFonts w:ascii="Times New Roman" w:eastAsia="Times New Roman" w:hAnsi="Times New Roman"/>
          <w:i/>
          <w:iCs/>
          <w:sz w:val="24"/>
          <w:szCs w:val="24"/>
        </w:rPr>
        <w:t> 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Удобрения.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Удобрения. Роль удобрения в повышении урожая. Органические и минеральные удобрения. Просмотр коллекции удобрений. Техника безопасности.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знать: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виды удобрений в повышении урожая;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технику безопасности.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уметь: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различать удобрения по внешнему виду.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описание минеральных удобрений;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техника безопасности при работе с удобрениями.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Тема №17  (1 час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). Овощ – здоровью в помощь.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</w:t>
      </w:r>
      <w:r w:rsidRPr="005846B2">
        <w:rPr>
          <w:rFonts w:ascii="Times New Roman" w:eastAsia="Times New Roman" w:hAnsi="Times New Roman"/>
          <w:sz w:val="24"/>
          <w:szCs w:val="24"/>
        </w:rPr>
        <w:t> Значение овощей в жизни человека. Содержание нитратов в овощах. Выращивание экологически чистых овощных культур. Работа с таблицей.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Практическая работа: «Очистка овощей от нитратов». Техника безопасности при работе с ножом.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знать: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lastRenderedPageBreak/>
        <w:t>- места содержания нитратов в овощах;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технику безопасности при работе с инвентарём.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уметь: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выращивать экологически чистые овощные культуры.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борьба с нитратами. Очистка овощей, замачивание в теплой воде, маринование;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соблюдение техники безопасности.</w:t>
      </w:r>
    </w:p>
    <w:p w:rsidR="00CB6C2E" w:rsidRPr="005846B2" w:rsidRDefault="00CB6C2E" w:rsidP="00CB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Тема №18 (1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 xml:space="preserve"> часа). Вредители овощных культур.</w:t>
      </w:r>
    </w:p>
    <w:p w:rsidR="00CB6C2E" w:rsidRPr="005846B2" w:rsidRDefault="00CB6C2E" w:rsidP="00CB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 </w:t>
      </w:r>
      <w:r w:rsidRPr="005846B2">
        <w:rPr>
          <w:rFonts w:ascii="Times New Roman" w:eastAsia="Times New Roman" w:hAnsi="Times New Roman"/>
          <w:sz w:val="24"/>
          <w:szCs w:val="24"/>
        </w:rPr>
        <w:t>Вредители овощных культур: насекомые, клещи, нематоды, некоторые грызуны, отдельные виды птиц. Изучение таблицы «Вредители овощных культур». Схема цепей питания в поле, саду, огороде.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Обучающиеся должны знать: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вредителей овощных культур.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Обучающиеся должны уметь: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по внешнему виду определять вредителей овощных культур;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работать с таблицей «Вредители овощных культур».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работа с таблицей «Вредители овощных культур».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Тема 19 (1 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часа). «Спасаем огород от вредителей».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Меры борьбы с вредителями, сроки и способы борьбы. Экологически чистый способ борьбы с вредителями. Экологические способы сохранения урожая овощных растений. Техника безопасности при обработке вредителей.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Обучающиеся должны знать: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вредителей овощных культур;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экологически чистый способ борьбы с вредителями;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технику безопасности при обработке вредителей.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Обучающиеся должны уметь: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вести борьбу с вредителями овощных культур.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ручной сбор колорадского жука, личинок. Смывание личинок и жуков сильной струёй воды или мыльной водой, опудривание золой.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Тема №20 (1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 xml:space="preserve"> часа). Болезни овощных культур.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5846B2">
        <w:rPr>
          <w:rFonts w:ascii="Times New Roman" w:eastAsia="Times New Roman" w:hAnsi="Times New Roman"/>
          <w:sz w:val="24"/>
          <w:szCs w:val="24"/>
        </w:rPr>
        <w:t xml:space="preserve">Болезни овощных культур: инфекционные (заразные): </w:t>
      </w:r>
      <w:proofErr w:type="spellStart"/>
      <w:r w:rsidRPr="005846B2">
        <w:rPr>
          <w:rFonts w:ascii="Times New Roman" w:eastAsia="Times New Roman" w:hAnsi="Times New Roman"/>
          <w:sz w:val="24"/>
          <w:szCs w:val="24"/>
        </w:rPr>
        <w:t>шейковая</w:t>
      </w:r>
      <w:proofErr w:type="spellEnd"/>
      <w:r w:rsidRPr="005846B2">
        <w:rPr>
          <w:rFonts w:ascii="Times New Roman" w:eastAsia="Times New Roman" w:hAnsi="Times New Roman"/>
          <w:sz w:val="24"/>
          <w:szCs w:val="24"/>
        </w:rPr>
        <w:t xml:space="preserve"> гниль, антракноз, бурая пятнистость, мучнистая роса, корнеед, </w:t>
      </w:r>
      <w:proofErr w:type="spellStart"/>
      <w:r w:rsidRPr="005846B2">
        <w:rPr>
          <w:rFonts w:ascii="Times New Roman" w:eastAsia="Times New Roman" w:hAnsi="Times New Roman"/>
          <w:sz w:val="24"/>
          <w:szCs w:val="24"/>
        </w:rPr>
        <w:t>фомоз</w:t>
      </w:r>
      <w:proofErr w:type="spellEnd"/>
      <w:r w:rsidRPr="005846B2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5846B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846B2">
        <w:rPr>
          <w:rFonts w:ascii="Times New Roman" w:eastAsia="Times New Roman" w:hAnsi="Times New Roman"/>
          <w:sz w:val="24"/>
          <w:szCs w:val="24"/>
        </w:rPr>
        <w:t>Неинфекционные</w:t>
      </w:r>
      <w:proofErr w:type="gramEnd"/>
      <w:r w:rsidRPr="005846B2">
        <w:rPr>
          <w:rFonts w:ascii="Times New Roman" w:eastAsia="Times New Roman" w:hAnsi="Times New Roman"/>
          <w:sz w:val="24"/>
          <w:szCs w:val="24"/>
        </w:rPr>
        <w:t xml:space="preserve"> (незаразные): магниевое голодание, калийная недостаточность, микроэлементов и железа у растений, азотное голодание, фосфорное голодание.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Причины, вызывающие болезни овощей. Внешние признаки. Изучение таблицы «Болезни овощных растений».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знать: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болезни овощных культур по внешнему виду.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уметь: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определять болезни овощных культур по внешнему виду;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работать с литературой.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работа с литературой.</w:t>
      </w:r>
    </w:p>
    <w:p w:rsidR="00CB6C2E" w:rsidRPr="005846B2" w:rsidRDefault="00CB6C2E" w:rsidP="00CB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Тема № 21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часа). Меры борьбы с болезнями овощных культур.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Химические и биологические методы борьбы с болезнями.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 xml:space="preserve">Меры борьбы: </w:t>
      </w:r>
      <w:proofErr w:type="spellStart"/>
      <w:r w:rsidRPr="005846B2">
        <w:rPr>
          <w:rFonts w:ascii="Times New Roman" w:eastAsia="Times New Roman" w:hAnsi="Times New Roman"/>
          <w:sz w:val="24"/>
          <w:szCs w:val="24"/>
        </w:rPr>
        <w:t>Отбраковывание</w:t>
      </w:r>
      <w:proofErr w:type="spellEnd"/>
      <w:r w:rsidRPr="005846B2">
        <w:rPr>
          <w:rFonts w:ascii="Times New Roman" w:eastAsia="Times New Roman" w:hAnsi="Times New Roman"/>
          <w:sz w:val="24"/>
          <w:szCs w:val="24"/>
        </w:rPr>
        <w:t xml:space="preserve"> больных овощей, распространение вредителей, перекопка почвы, освобождение от сорняков.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Обучающийся должен знать: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методы борьбы с болезнями овощных культур;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меры борьбы с болезнями овощных культур.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уметь: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обрабатывать овощные растения от болезней;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работать с литературой.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обработка овощных растений от болезней;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работа с литературой.</w:t>
      </w:r>
    </w:p>
    <w:p w:rsidR="00CB6C2E" w:rsidRPr="005846B2" w:rsidRDefault="00CB6C2E" w:rsidP="00CB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Тема №22  (1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 xml:space="preserve"> часа).</w:t>
      </w:r>
      <w:r w:rsidRPr="005846B2">
        <w:rPr>
          <w:rFonts w:ascii="Times New Roman" w:eastAsia="Times New Roman" w:hAnsi="Times New Roman"/>
          <w:sz w:val="24"/>
          <w:szCs w:val="24"/>
        </w:rPr>
        <w:t> 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Сорняки. «Закон пустоты».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 xml:space="preserve">Сорные растения: мокрица, лебеда, </w:t>
      </w:r>
      <w:proofErr w:type="spellStart"/>
      <w:r w:rsidRPr="005846B2">
        <w:rPr>
          <w:rFonts w:ascii="Times New Roman" w:eastAsia="Times New Roman" w:hAnsi="Times New Roman"/>
          <w:sz w:val="24"/>
          <w:szCs w:val="24"/>
        </w:rPr>
        <w:t>ширица</w:t>
      </w:r>
      <w:proofErr w:type="spellEnd"/>
      <w:r w:rsidRPr="005846B2">
        <w:rPr>
          <w:rFonts w:ascii="Times New Roman" w:eastAsia="Times New Roman" w:hAnsi="Times New Roman"/>
          <w:sz w:val="24"/>
          <w:szCs w:val="24"/>
        </w:rPr>
        <w:t>, василёк, костёр. Размножение: летучки – переносятся ветром, шипы, крючки, защипки. Распространение: луга, пастбища, возле дорог, вокруг жилья. Работа с таблицей «Сорные растения».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знать: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сорные растения.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уметь: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различать сорные растения по внешнему виду;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работать с литературой.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профилактика (прополка);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работа с литературой.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Тема №23 (1 час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).</w:t>
      </w:r>
      <w:r w:rsidRPr="005846B2">
        <w:rPr>
          <w:rFonts w:ascii="Times New Roman" w:eastAsia="Times New Roman" w:hAnsi="Times New Roman"/>
          <w:sz w:val="24"/>
          <w:szCs w:val="24"/>
        </w:rPr>
        <w:t> 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Сорняки. Меры борьбы с ними.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 xml:space="preserve">Агротехнические, биологические и химические способы борьбы с сорными растениями. Агротехнические: </w:t>
      </w:r>
      <w:proofErr w:type="spellStart"/>
      <w:r w:rsidRPr="005846B2">
        <w:rPr>
          <w:rFonts w:ascii="Times New Roman" w:eastAsia="Times New Roman" w:hAnsi="Times New Roman"/>
          <w:sz w:val="24"/>
          <w:szCs w:val="24"/>
        </w:rPr>
        <w:t>обкашивание</w:t>
      </w:r>
      <w:proofErr w:type="spellEnd"/>
      <w:r w:rsidRPr="005846B2">
        <w:rPr>
          <w:rFonts w:ascii="Times New Roman" w:eastAsia="Times New Roman" w:hAnsi="Times New Roman"/>
          <w:sz w:val="24"/>
          <w:szCs w:val="24"/>
        </w:rPr>
        <w:t xml:space="preserve"> сорняков во время цветения, скашивание засорённых лугов до начала созревания семян сорняков, правильный севооборот, правильная обработка почвы. Биологические способы при помощи насекомых и грибов. К химическому способу относится использование гербицидов.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знать: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сорные растения по внешнему виду;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способы борьбы с сорными растениями.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уметь: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предотвращать распространение сорняков.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предотвращение распространения сорняков.</w:t>
      </w:r>
    </w:p>
    <w:p w:rsidR="00CB6C2E" w:rsidRPr="005846B2" w:rsidRDefault="00CB6C2E" w:rsidP="00CB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Раздел №5 «Весенние х</w:t>
      </w:r>
      <w:r>
        <w:rPr>
          <w:rFonts w:ascii="Times New Roman" w:eastAsia="Times New Roman" w:hAnsi="Times New Roman"/>
          <w:b/>
          <w:bCs/>
          <w:sz w:val="24"/>
          <w:szCs w:val="24"/>
        </w:rPr>
        <w:t>лопоты» - 11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 xml:space="preserve"> часов</w:t>
      </w:r>
      <w:r w:rsidRPr="005846B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</w:p>
    <w:p w:rsidR="00CB6C2E" w:rsidRPr="005846B2" w:rsidRDefault="00CB6C2E" w:rsidP="00CB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Тема №24(1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 xml:space="preserve"> часа). В кладовке огородника.</w:t>
      </w:r>
    </w:p>
    <w:p w:rsidR="00CB6C2E" w:rsidRPr="005846B2" w:rsidRDefault="00CB6C2E" w:rsidP="00CB6C2E">
      <w:pPr>
        <w:shd w:val="clear" w:color="auto" w:fill="FFFFFF"/>
        <w:tabs>
          <w:tab w:val="left" w:pos="763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Сельскохозяйственный инвентарь: грабли, лопаты, вилы, лейки, носилки, совки, рыхлители. Способы применения: перекопка почвы, полив, рыхление, прополка. Хранение. Полезные идеи. Игра «Кладовая огородника». Сценка «Лень». Загадки. Кроссворд. Пословицы о труде.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Обучающиеся должны знать: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орудия труда по внешнему виду;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технику безопасности при работе с сельскохозяйственным инвентарём.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уметь: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применять орудия труда;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ремонтировать орудия труда;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беречь.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ремонт сельхозинвентаря.</w:t>
      </w:r>
    </w:p>
    <w:p w:rsidR="00CB6C2E" w:rsidRPr="005846B2" w:rsidRDefault="00CB6C2E" w:rsidP="00CB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Тема №25 Сооружения защищенного грунта (1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 xml:space="preserve"> часа).</w:t>
      </w:r>
    </w:p>
    <w:p w:rsidR="00CB6C2E" w:rsidRPr="005846B2" w:rsidRDefault="00CB6C2E" w:rsidP="00CB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Тема №   26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(1 час</w:t>
      </w:r>
      <w:r w:rsidRPr="005846B2">
        <w:rPr>
          <w:rFonts w:ascii="Times New Roman" w:eastAsia="Times New Roman" w:hAnsi="Times New Roman"/>
          <w:sz w:val="24"/>
          <w:szCs w:val="24"/>
        </w:rPr>
        <w:t>). 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Общая характеристика защищённого грунта.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Теплицы, парники, малогабаритные плёночные укрытия. Виды теплиц и парников. Работа с литературой.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знать: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предназначение теплиц, парников, плёночных укрытий;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устройство сооружений защищённого грунта.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уметь: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сооружать устройства для выращивания рассады овощных культур;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выполнять технику безопасности при сборе парников.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- </w:t>
      </w:r>
      <w:r w:rsidRPr="005846B2">
        <w:rPr>
          <w:rFonts w:ascii="Times New Roman" w:eastAsia="Times New Roman" w:hAnsi="Times New Roman"/>
          <w:sz w:val="24"/>
          <w:szCs w:val="24"/>
        </w:rPr>
        <w:t>сооружение устройства для выращивания рассады овощных культур;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соблюдение техники безопасности при сборе парников, теплиц, плёночных укрытий.</w:t>
      </w:r>
    </w:p>
    <w:p w:rsidR="00CB6C2E" w:rsidRPr="005846B2" w:rsidRDefault="00CB6C2E" w:rsidP="00CB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Тема №27 (1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часа). Подготовка и посев семян овощных культур.</w:t>
      </w:r>
    </w:p>
    <w:p w:rsidR="00CB6C2E" w:rsidRPr="005846B2" w:rsidRDefault="00CB6C2E" w:rsidP="00CB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(1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 xml:space="preserve"> часа). Практическая работа «Определение всхожести семян томатов, перца и их посевную годность».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Значение овощей в питании человека в современных условиях.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Подготовка к предстоящему сезону - основа высоких урожаев: хороший сорт, высококачественные семена, правильная подготовка их к посеву, приобретение плёнки, шпагата, удобрений.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Способы обработки семян: проверка на всхожесть (проращивание), сортировка, протравливание, обработка микроудобрениями, закаливание.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Проверка на всхожесть семян – зная всхожесть семян, регулируют густоту посева.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Сортировка – отбор семян средней и крупной фракции.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Протравливание – обеззараживание семян от вирусных болезней раствором марганцовки.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Закаливание – повышается устойчивость к неблагоприятным условиям погоды, возвратным похолоданиям.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Обработка микроудобрениями – обработка раствором золы.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Практическая работа «Определение всхожести семян томатов, перца и их посевную годность».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Техника безопасности во время подготовки семян овощных культур к посеву.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знать: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способы обработки семян овощных культур.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уметь: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- </w:t>
      </w:r>
      <w:r w:rsidRPr="005846B2">
        <w:rPr>
          <w:rFonts w:ascii="Times New Roman" w:eastAsia="Times New Roman" w:hAnsi="Times New Roman"/>
          <w:sz w:val="24"/>
          <w:szCs w:val="24"/>
        </w:rPr>
        <w:t>подготовить семена овощных культур к посеву.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проверка на всхожесть семян томатов, перца.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 xml:space="preserve"> (2 часа). Практическая работа « Сортировка, протравливание, обработка микроудобрениями, закаливание семян томатов, перца».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Повторение пройденной темы.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Способы обработки семян: проверка на всхожесть, сортировка, протравливание, обработка микроудобрениями, закаливание, обработка раствором золы.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Практическая работа (сортировка, протравливание, обработка микроудобрениями, закаливание) семян томатов, перца.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Техника безопасности во время подготовки семян овощных культур к посеву.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знать: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способы обработки семян овощных культур;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технику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5846B2">
        <w:rPr>
          <w:rFonts w:ascii="Times New Roman" w:eastAsia="Times New Roman" w:hAnsi="Times New Roman"/>
          <w:sz w:val="24"/>
          <w:szCs w:val="24"/>
        </w:rPr>
        <w:t>безопасности при работе с микроудобрениями.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уметь: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- </w:t>
      </w:r>
      <w:r w:rsidRPr="005846B2">
        <w:rPr>
          <w:rFonts w:ascii="Times New Roman" w:eastAsia="Times New Roman" w:hAnsi="Times New Roman"/>
          <w:sz w:val="24"/>
          <w:szCs w:val="24"/>
        </w:rPr>
        <w:t>правильно подготовить семена овощных культур к посеву.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подготовка семян овощных культур к посеву;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соблюдение техники безопасности во время работы с микроудобрениями.</w:t>
      </w:r>
    </w:p>
    <w:p w:rsidR="00CB6C2E" w:rsidRPr="005846B2" w:rsidRDefault="00CB6C2E" w:rsidP="00CB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Тема №28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(1  час</w:t>
      </w:r>
      <w:r w:rsidRPr="005846B2">
        <w:rPr>
          <w:rFonts w:ascii="Times New Roman" w:eastAsia="Times New Roman" w:hAnsi="Times New Roman"/>
          <w:sz w:val="24"/>
          <w:szCs w:val="24"/>
        </w:rPr>
        <w:t>). 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Опытническая работа.</w:t>
      </w:r>
    </w:p>
    <w:p w:rsidR="00CB6C2E" w:rsidRPr="005846B2" w:rsidRDefault="00CB6C2E" w:rsidP="00CB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Тема №   29 -33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 xml:space="preserve"> Влияние предпосевной закалки семян на урожайность поми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доров. Сорт «Бычье сердце».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 xml:space="preserve"> часов)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Основные вопросы: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Методика проведения опыта: Семена помидоров замачивают в воде в течение 12 часов, затем подвергают переменному воздействию высоких и низких температур в течение 10-12 суток при температуре +15-20</w:t>
      </w:r>
      <w:r w:rsidRPr="005846B2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5846B2">
        <w:rPr>
          <w:rFonts w:ascii="Times New Roman" w:eastAsia="Times New Roman" w:hAnsi="Times New Roman"/>
          <w:sz w:val="24"/>
          <w:szCs w:val="24"/>
        </w:rPr>
        <w:t>С и 12 часов при температуре +1-5 </w:t>
      </w:r>
      <w:r w:rsidRPr="005846B2">
        <w:rPr>
          <w:rFonts w:ascii="Times New Roman" w:eastAsia="Times New Roman" w:hAnsi="Times New Roman"/>
          <w:sz w:val="24"/>
          <w:szCs w:val="24"/>
          <w:vertAlign w:val="superscript"/>
        </w:rPr>
        <w:t>0</w:t>
      </w:r>
      <w:r w:rsidRPr="005846B2">
        <w:rPr>
          <w:rFonts w:ascii="Times New Roman" w:eastAsia="Times New Roman" w:hAnsi="Times New Roman"/>
          <w:sz w:val="24"/>
          <w:szCs w:val="24"/>
        </w:rPr>
        <w:t>С. Рассаду, выращенную из закалённых семян, можно высаживать на 15-20 дней раньше, чем рассаду, выращенную обычным способом, так как за период закалки рассада выработала способность приспособляться к условиям внешней среды.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  <w:u w:val="single"/>
        </w:rPr>
        <w:t>Схема опыта: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1. Посадка рассады, выращенной из закалённых семян – опыт.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2. Посадка рассады, выращенной из семян, не подвергающихся закалке – контроль.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 xml:space="preserve">3. Наблюдение за выращиваемой культурой. Уход (прополка, рыхление, подкормка, полив, </w:t>
      </w:r>
      <w:proofErr w:type="spellStart"/>
      <w:r w:rsidRPr="005846B2">
        <w:rPr>
          <w:rFonts w:ascii="Times New Roman" w:eastAsia="Times New Roman" w:hAnsi="Times New Roman"/>
          <w:sz w:val="24"/>
          <w:szCs w:val="24"/>
        </w:rPr>
        <w:t>пасынкование</w:t>
      </w:r>
      <w:proofErr w:type="spellEnd"/>
      <w:r w:rsidRPr="005846B2">
        <w:rPr>
          <w:rFonts w:ascii="Times New Roman" w:eastAsia="Times New Roman" w:hAnsi="Times New Roman"/>
          <w:sz w:val="24"/>
          <w:szCs w:val="24"/>
        </w:rPr>
        <w:t>).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4. Ведение дневника наблюдения.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5. Техника безопасности при работе с инвентарём (лопата, грабли, лейка).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знать: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методику проведения опыта;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технику безопасности при работе с инвентарём (лопата, грабли, лейка).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Обучающийся должен уметь: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работать с литературой, источниками;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писать дневник наблюдений;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высказывать суждения и делать выводы;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оформлять опытническую работу.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Самостоятельная работа: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- </w:t>
      </w:r>
      <w:r w:rsidRPr="005846B2">
        <w:rPr>
          <w:rFonts w:ascii="Times New Roman" w:eastAsia="Times New Roman" w:hAnsi="Times New Roman"/>
          <w:sz w:val="24"/>
          <w:szCs w:val="24"/>
        </w:rPr>
        <w:t>работать с литературой, источниками;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писать дневник наблюдений;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- высказывать суждения и делать выводы.</w:t>
      </w:r>
    </w:p>
    <w:p w:rsidR="00CB6C2E" w:rsidRPr="005846B2" w:rsidRDefault="00CB6C2E" w:rsidP="00CB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Тема №34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 xml:space="preserve"> (1 час).</w:t>
      </w:r>
      <w:r w:rsidRPr="005846B2">
        <w:rPr>
          <w:rFonts w:ascii="Times New Roman" w:eastAsia="Times New Roman" w:hAnsi="Times New Roman"/>
          <w:sz w:val="24"/>
          <w:szCs w:val="24"/>
        </w:rPr>
        <w:t> </w:t>
      </w: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Итоговое занятие.</w:t>
      </w:r>
    </w:p>
    <w:p w:rsidR="00CB6C2E" w:rsidRPr="00876DF9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876DF9">
        <w:rPr>
          <w:rFonts w:ascii="Times New Roman" w:eastAsia="Times New Roman" w:hAnsi="Times New Roman"/>
          <w:b/>
          <w:bCs/>
        </w:rPr>
        <w:t>Основные вопросы:</w:t>
      </w:r>
    </w:p>
    <w:p w:rsidR="00CB6C2E" w:rsidRPr="00876DF9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876DF9">
        <w:rPr>
          <w:rFonts w:ascii="Times New Roman" w:eastAsia="Times New Roman" w:hAnsi="Times New Roman"/>
        </w:rPr>
        <w:t>Подведение итогов за год, награждение лучших кружковцев, планирование работы на летний период.</w:t>
      </w:r>
    </w:p>
    <w:p w:rsidR="00CB6C2E" w:rsidRPr="00876DF9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876DF9">
        <w:rPr>
          <w:rFonts w:ascii="Times New Roman" w:eastAsia="Times New Roman" w:hAnsi="Times New Roman"/>
          <w:b/>
          <w:bCs/>
        </w:rPr>
        <w:t>Обучающийся должен знать:</w:t>
      </w:r>
    </w:p>
    <w:p w:rsidR="00CB6C2E" w:rsidRPr="00876DF9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876DF9">
        <w:rPr>
          <w:rFonts w:ascii="Times New Roman" w:eastAsia="Times New Roman" w:hAnsi="Times New Roman"/>
        </w:rPr>
        <w:t>- результаты работы объединения;</w:t>
      </w:r>
    </w:p>
    <w:p w:rsidR="00CB6C2E" w:rsidRPr="00876DF9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876DF9">
        <w:rPr>
          <w:rFonts w:ascii="Times New Roman" w:eastAsia="Times New Roman" w:hAnsi="Times New Roman"/>
        </w:rPr>
        <w:t>- лучших кружковцев года.</w:t>
      </w:r>
    </w:p>
    <w:p w:rsidR="00CB6C2E" w:rsidRPr="00876DF9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876DF9">
        <w:rPr>
          <w:rFonts w:ascii="Times New Roman" w:eastAsia="Times New Roman" w:hAnsi="Times New Roman"/>
          <w:b/>
          <w:bCs/>
        </w:rPr>
        <w:t>Обучающийся должен уметь:</w:t>
      </w:r>
    </w:p>
    <w:p w:rsidR="00CB6C2E" w:rsidRPr="00876DF9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876DF9">
        <w:rPr>
          <w:rFonts w:ascii="Times New Roman" w:eastAsia="Times New Roman" w:hAnsi="Times New Roman"/>
        </w:rPr>
        <w:t>- слушать педагога;</w:t>
      </w:r>
    </w:p>
    <w:p w:rsidR="00CB6C2E" w:rsidRPr="00876DF9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876DF9">
        <w:rPr>
          <w:rFonts w:ascii="Times New Roman" w:eastAsia="Times New Roman" w:hAnsi="Times New Roman"/>
        </w:rPr>
        <w:t>- делать выводы по итогам года;</w:t>
      </w:r>
    </w:p>
    <w:p w:rsidR="00CB6C2E" w:rsidRPr="00876DF9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876DF9">
        <w:rPr>
          <w:rFonts w:ascii="Times New Roman" w:eastAsia="Times New Roman" w:hAnsi="Times New Roman"/>
        </w:rPr>
        <w:t>- планировать работу на летний период.</w:t>
      </w:r>
    </w:p>
    <w:p w:rsidR="00CB6C2E" w:rsidRPr="00876DF9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876DF9">
        <w:rPr>
          <w:rFonts w:ascii="Times New Roman" w:eastAsia="Times New Roman" w:hAnsi="Times New Roman"/>
          <w:b/>
          <w:bCs/>
        </w:rPr>
        <w:t>Самостоятельная работа:</w:t>
      </w:r>
    </w:p>
    <w:p w:rsidR="00CB6C2E" w:rsidRPr="005846B2" w:rsidRDefault="00CB6C2E" w:rsidP="00CB6C2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76DF9">
        <w:rPr>
          <w:rFonts w:ascii="Times New Roman" w:eastAsia="Times New Roman" w:hAnsi="Times New Roman"/>
          <w:b/>
          <w:bCs/>
        </w:rPr>
        <w:t>- </w:t>
      </w:r>
      <w:r w:rsidRPr="00876DF9">
        <w:rPr>
          <w:rFonts w:ascii="Times New Roman" w:eastAsia="Times New Roman" w:hAnsi="Times New Roman"/>
        </w:rPr>
        <w:t>составление плана работы на лето</w:t>
      </w:r>
      <w:r w:rsidRPr="005846B2">
        <w:rPr>
          <w:rFonts w:ascii="Times New Roman" w:eastAsia="Times New Roman" w:hAnsi="Times New Roman"/>
          <w:sz w:val="24"/>
          <w:szCs w:val="24"/>
        </w:rPr>
        <w:t>.</w:t>
      </w:r>
    </w:p>
    <w:p w:rsidR="00CB6C2E" w:rsidRPr="005846B2" w:rsidRDefault="00CB6C2E" w:rsidP="00CB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Список литературы:</w:t>
      </w:r>
    </w:p>
    <w:p w:rsidR="00CB6C2E" w:rsidRPr="005846B2" w:rsidRDefault="00CB6C2E" w:rsidP="00CB6C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 xml:space="preserve">М.М. </w:t>
      </w:r>
      <w:proofErr w:type="spellStart"/>
      <w:r w:rsidRPr="005846B2">
        <w:rPr>
          <w:rFonts w:ascii="Times New Roman" w:eastAsia="Times New Roman" w:hAnsi="Times New Roman"/>
          <w:sz w:val="24"/>
          <w:szCs w:val="24"/>
        </w:rPr>
        <w:t>Оконов</w:t>
      </w:r>
      <w:proofErr w:type="spellEnd"/>
      <w:r w:rsidRPr="005846B2">
        <w:rPr>
          <w:rFonts w:ascii="Times New Roman" w:eastAsia="Times New Roman" w:hAnsi="Times New Roman"/>
          <w:sz w:val="24"/>
          <w:szCs w:val="24"/>
        </w:rPr>
        <w:t xml:space="preserve">, В.А.Паршин, </w:t>
      </w:r>
      <w:proofErr w:type="spellStart"/>
      <w:r w:rsidRPr="005846B2">
        <w:rPr>
          <w:rFonts w:ascii="Times New Roman" w:eastAsia="Times New Roman" w:hAnsi="Times New Roman"/>
          <w:sz w:val="24"/>
          <w:szCs w:val="24"/>
        </w:rPr>
        <w:t>А.Н.Манджиева</w:t>
      </w:r>
      <w:proofErr w:type="spellEnd"/>
      <w:r w:rsidRPr="005846B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846B2">
        <w:rPr>
          <w:rFonts w:ascii="Times New Roman" w:eastAsia="Times New Roman" w:hAnsi="Times New Roman"/>
          <w:sz w:val="24"/>
          <w:szCs w:val="24"/>
        </w:rPr>
        <w:t>С.А.Парсункова</w:t>
      </w:r>
      <w:proofErr w:type="spellEnd"/>
      <w:r w:rsidRPr="005846B2">
        <w:rPr>
          <w:rFonts w:ascii="Times New Roman" w:eastAsia="Times New Roman" w:hAnsi="Times New Roman"/>
          <w:sz w:val="24"/>
          <w:szCs w:val="24"/>
        </w:rPr>
        <w:t xml:space="preserve"> Словарь терминов и определений по агрономии, КГУ, 2009.</w:t>
      </w:r>
    </w:p>
    <w:p w:rsidR="00CB6C2E" w:rsidRPr="005846B2" w:rsidRDefault="00CB6C2E" w:rsidP="00CB6C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Е.А.Иванцова, Н.И. Тихонов Болезни зерновых культур, ФГБОУ ВПО Волгоградский ГАУ, 2013.</w:t>
      </w:r>
    </w:p>
    <w:p w:rsidR="00CB6C2E" w:rsidRPr="005846B2" w:rsidRDefault="00CB6C2E" w:rsidP="00CB6C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В.Н.Степанов Практикум по основам агрономии, Москва, 1969.</w:t>
      </w:r>
    </w:p>
    <w:p w:rsidR="00CB6C2E" w:rsidRPr="005846B2" w:rsidRDefault="00CB6C2E" w:rsidP="00CB6C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Белов Н.В. 1000 советов огороднику – Мн. «Современный литератор», 2000</w:t>
      </w:r>
    </w:p>
    <w:p w:rsidR="00CB6C2E" w:rsidRPr="005846B2" w:rsidRDefault="00CB6C2E" w:rsidP="00CB6C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lastRenderedPageBreak/>
        <w:t xml:space="preserve">Бурова В.В. Теплицы, парники, дачи. </w:t>
      </w:r>
      <w:proofErr w:type="spellStart"/>
      <w:proofErr w:type="gramStart"/>
      <w:r w:rsidRPr="005846B2">
        <w:rPr>
          <w:rFonts w:ascii="Times New Roman" w:eastAsia="Times New Roman" w:hAnsi="Times New Roman"/>
          <w:sz w:val="24"/>
          <w:szCs w:val="24"/>
        </w:rPr>
        <w:t>Изд</w:t>
      </w:r>
      <w:proofErr w:type="spellEnd"/>
      <w:proofErr w:type="gramEnd"/>
      <w:r w:rsidRPr="005846B2">
        <w:rPr>
          <w:rFonts w:ascii="Times New Roman" w:eastAsia="Times New Roman" w:hAnsi="Times New Roman"/>
          <w:sz w:val="24"/>
          <w:szCs w:val="24"/>
        </w:rPr>
        <w:t xml:space="preserve"> 3-е, доп. и </w:t>
      </w:r>
      <w:proofErr w:type="spellStart"/>
      <w:r w:rsidRPr="005846B2">
        <w:rPr>
          <w:rFonts w:ascii="Times New Roman" w:eastAsia="Times New Roman" w:hAnsi="Times New Roman"/>
          <w:sz w:val="24"/>
          <w:szCs w:val="24"/>
        </w:rPr>
        <w:t>перераб.-Ростов</w:t>
      </w:r>
      <w:proofErr w:type="spellEnd"/>
      <w:r w:rsidRPr="005846B2">
        <w:rPr>
          <w:rFonts w:ascii="Times New Roman" w:eastAsia="Times New Roman" w:hAnsi="Times New Roman"/>
          <w:sz w:val="24"/>
          <w:szCs w:val="24"/>
        </w:rPr>
        <w:t xml:space="preserve"> Н/Д: Феникс, 2010. ( Библиотека агронома Буровой).</w:t>
      </w:r>
    </w:p>
    <w:p w:rsidR="00CB6C2E" w:rsidRPr="005846B2" w:rsidRDefault="00CB6C2E" w:rsidP="00CB6C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t>Быковская Н.З. Как сохранить урожай – М.: ООО ТД « Издательство «Мир книги», 2007. (серия Ваш плодородный сад и огород»).</w:t>
      </w:r>
    </w:p>
    <w:p w:rsidR="00CB6C2E" w:rsidRPr="005846B2" w:rsidRDefault="00CB6C2E" w:rsidP="00CB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B6C2E" w:rsidRPr="005846B2" w:rsidRDefault="00CB6C2E" w:rsidP="00CB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b/>
          <w:bCs/>
          <w:sz w:val="24"/>
          <w:szCs w:val="24"/>
        </w:rPr>
        <w:t>Интернет-ресурсы:</w:t>
      </w:r>
    </w:p>
    <w:p w:rsidR="00CB6C2E" w:rsidRPr="005846B2" w:rsidRDefault="00CB6C2E" w:rsidP="00CB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B6C2E" w:rsidRPr="005846B2" w:rsidRDefault="00CB6C2E" w:rsidP="00CB6C2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CB6C2E" w:rsidRPr="005846B2" w:rsidRDefault="00CB6C2E" w:rsidP="00CB6C2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hyperlink r:id="rId6" w:history="1">
        <w:r w:rsidRPr="005846B2">
          <w:rPr>
            <w:rFonts w:ascii="Times New Roman" w:eastAsia="Times New Roman" w:hAnsi="Times New Roman"/>
            <w:sz w:val="24"/>
            <w:szCs w:val="24"/>
          </w:rPr>
          <w:t>http://www.edu.ru/</w:t>
        </w:r>
      </w:hyperlink>
    </w:p>
    <w:p w:rsidR="00CB6C2E" w:rsidRPr="005846B2" w:rsidRDefault="00CB6C2E" w:rsidP="00CB6C2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hyperlink r:id="rId7" w:history="1">
        <w:r w:rsidRPr="005846B2">
          <w:rPr>
            <w:rFonts w:ascii="Times New Roman" w:eastAsia="Times New Roman" w:hAnsi="Times New Roman"/>
            <w:sz w:val="24"/>
            <w:szCs w:val="24"/>
          </w:rPr>
          <w:t>http://window.edu.ru/library?p_rubr=2.1</w:t>
        </w:r>
      </w:hyperlink>
    </w:p>
    <w:p w:rsidR="00CB6C2E" w:rsidRPr="005846B2" w:rsidRDefault="00CB6C2E" w:rsidP="00CB6C2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hyperlink r:id="rId8" w:history="1">
        <w:r w:rsidRPr="005846B2">
          <w:rPr>
            <w:rFonts w:ascii="Times New Roman" w:eastAsia="Times New Roman" w:hAnsi="Times New Roman"/>
            <w:sz w:val="24"/>
            <w:szCs w:val="24"/>
          </w:rPr>
          <w:t>http://fcior.edu.ru/</w:t>
        </w:r>
      </w:hyperlink>
    </w:p>
    <w:p w:rsidR="00CB6C2E" w:rsidRPr="005846B2" w:rsidRDefault="00CB6C2E" w:rsidP="00CB6C2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hyperlink r:id="rId9" w:history="1">
        <w:r w:rsidRPr="005846B2">
          <w:rPr>
            <w:rFonts w:ascii="Times New Roman" w:eastAsia="Times New Roman" w:hAnsi="Times New Roman"/>
            <w:sz w:val="24"/>
            <w:szCs w:val="24"/>
          </w:rPr>
          <w:t>http://www.rsr-olymp.ru/</w:t>
        </w:r>
      </w:hyperlink>
    </w:p>
    <w:p w:rsidR="00CB6C2E" w:rsidRPr="005846B2" w:rsidRDefault="00CB6C2E" w:rsidP="00CB6C2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Pr="005846B2">
          <w:rPr>
            <w:rFonts w:ascii="Times New Roman" w:eastAsia="Times New Roman" w:hAnsi="Times New Roman"/>
            <w:sz w:val="24"/>
            <w:szCs w:val="24"/>
          </w:rPr>
          <w:t>http://edu-top.ru/katalog/</w:t>
        </w:r>
      </w:hyperlink>
    </w:p>
    <w:p w:rsidR="00CB6C2E" w:rsidRPr="005846B2" w:rsidRDefault="00CB6C2E" w:rsidP="00CB6C2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hyperlink r:id="rId11" w:history="1">
        <w:r w:rsidRPr="005846B2">
          <w:rPr>
            <w:rFonts w:ascii="Times New Roman" w:eastAsia="Times New Roman" w:hAnsi="Times New Roman"/>
            <w:sz w:val="24"/>
            <w:szCs w:val="24"/>
          </w:rPr>
          <w:t>http://school.edu.ru/</w:t>
        </w:r>
      </w:hyperlink>
    </w:p>
    <w:p w:rsidR="00CB6C2E" w:rsidRPr="005846B2" w:rsidRDefault="00CB6C2E" w:rsidP="00CB6C2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hyperlink r:id="rId12" w:history="1">
        <w:r w:rsidRPr="005846B2">
          <w:rPr>
            <w:rFonts w:ascii="Times New Roman" w:eastAsia="Times New Roman" w:hAnsi="Times New Roman"/>
            <w:sz w:val="24"/>
            <w:szCs w:val="24"/>
          </w:rPr>
          <w:t>http://school-collection.edu.ru/</w:t>
        </w:r>
      </w:hyperlink>
    </w:p>
    <w:p w:rsidR="00CB6C2E" w:rsidRPr="005846B2" w:rsidRDefault="00CB6C2E" w:rsidP="00CB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br/>
      </w:r>
    </w:p>
    <w:p w:rsidR="00CB6C2E" w:rsidRPr="005846B2" w:rsidRDefault="00CB6C2E" w:rsidP="00CB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46B2">
        <w:rPr>
          <w:rFonts w:ascii="Times New Roman" w:eastAsia="Times New Roman" w:hAnsi="Times New Roman"/>
          <w:sz w:val="24"/>
          <w:szCs w:val="24"/>
        </w:rPr>
        <w:br/>
      </w:r>
    </w:p>
    <w:p w:rsidR="00CB6C2E" w:rsidRDefault="00CB6C2E" w:rsidP="00CB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B6C2E" w:rsidRDefault="00CB6C2E" w:rsidP="00CB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B6C2E" w:rsidRDefault="00CB6C2E"/>
    <w:sectPr w:rsidR="00CB6C2E" w:rsidSect="002F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31E4"/>
    <w:multiLevelType w:val="multilevel"/>
    <w:tmpl w:val="56CA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995974"/>
    <w:multiLevelType w:val="multilevel"/>
    <w:tmpl w:val="148ED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C2E"/>
    <w:rsid w:val="002F6890"/>
    <w:rsid w:val="003B2DA2"/>
    <w:rsid w:val="00841695"/>
    <w:rsid w:val="00CB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C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6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fcior.edu.ru%2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indow.edu.ru%2Flibrary%3Fp_rubr%3D2.1" TargetMode="External"/><Relationship Id="rId12" Type="http://schemas.openxmlformats.org/officeDocument/2006/relationships/hyperlink" Target="https://infourok.ru/go.html?href=http%3A%2F%2Fschool-collection.edu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edu.ru%2F" TargetMode="External"/><Relationship Id="rId11" Type="http://schemas.openxmlformats.org/officeDocument/2006/relationships/hyperlink" Target="https://infourok.ru/go.html?href=http%3A%2F%2Fschool.edu.ru%2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infourok.ru/go.html?href=http%3A%2F%2Fedu-top.ru%2Fkatalog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rsr-olymp.ru%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4209</Words>
  <Characters>23996</Characters>
  <Application>Microsoft Office Word</Application>
  <DocSecurity>0</DocSecurity>
  <Lines>199</Lines>
  <Paragraphs>56</Paragraphs>
  <ScaleCrop>false</ScaleCrop>
  <Company/>
  <LinksUpToDate>false</LinksUpToDate>
  <CharactersWithSpaces>28149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2023-09-21T14:16:00Z</dcterms:created>
  <dcterms:modified xsi:type="dcterms:W3CDTF">2023-09-21T14:18:00Z</dcterms:modified>
</cp:coreProperties>
</file>