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1441" w14:textId="77777777" w:rsidR="00DE0D10" w:rsidRDefault="00A25FAE">
      <w:pPr>
        <w:pStyle w:val="30"/>
        <w:shd w:val="clear" w:color="auto" w:fill="auto"/>
        <w:spacing w:after="673"/>
        <w:ind w:left="20"/>
      </w:pPr>
      <w:r>
        <w:t>Информация о порядке учета мнения родителей по вопросам питания, в том числе</w:t>
      </w:r>
      <w:r>
        <w:br/>
        <w:t>выражения мнения и пожеланий по предоставляемому питанию</w:t>
      </w:r>
    </w:p>
    <w:p w14:paraId="31B5F83A" w14:textId="77777777" w:rsidR="00DE0D10" w:rsidRDefault="00A25FAE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before="0"/>
        <w:ind w:left="600"/>
      </w:pPr>
      <w:r>
        <w:t>Мнение родителей по вопросам питания учитывается при вынесении решений управляющего совета.</w:t>
      </w:r>
    </w:p>
    <w:p w14:paraId="2D009127" w14:textId="77777777" w:rsidR="00DE0D10" w:rsidRDefault="00A25FAE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378"/>
        <w:ind w:left="260" w:firstLine="0"/>
        <w:jc w:val="both"/>
      </w:pPr>
      <w:r>
        <w:t xml:space="preserve">Выразить мнение и </w:t>
      </w:r>
      <w:r>
        <w:t>пожелание по предоставляемому питанию родители могут:</w:t>
      </w:r>
    </w:p>
    <w:p w14:paraId="09CD54F8" w14:textId="5383A3E5" w:rsidR="00DE0D10" w:rsidRDefault="00A25FAE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before="0" w:after="408" w:line="240" w:lineRule="exact"/>
        <w:ind w:left="600" w:firstLine="0"/>
        <w:jc w:val="both"/>
      </w:pPr>
      <w:r>
        <w:t xml:space="preserve">посредством устного (письменного) обращения к директору </w:t>
      </w:r>
      <w:r w:rsidR="002A232E">
        <w:t>школы</w:t>
      </w:r>
      <w:r>
        <w:t>;</w:t>
      </w:r>
    </w:p>
    <w:p w14:paraId="254172BB" w14:textId="33E2B578" w:rsidR="00DE0D10" w:rsidRDefault="00A25FAE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before="0" w:after="274" w:line="240" w:lineRule="exact"/>
        <w:ind w:left="600" w:firstLine="0"/>
        <w:jc w:val="both"/>
      </w:pPr>
      <w:r>
        <w:t xml:space="preserve">посредством выступления на </w:t>
      </w:r>
      <w:proofErr w:type="gramStart"/>
      <w:r>
        <w:t>обще</w:t>
      </w:r>
      <w:r w:rsidR="002A232E">
        <w:t xml:space="preserve">школьном </w:t>
      </w:r>
      <w:r>
        <w:t xml:space="preserve"> (</w:t>
      </w:r>
      <w:proofErr w:type="gramEnd"/>
      <w:r>
        <w:t>классном) родительском собрании;</w:t>
      </w:r>
    </w:p>
    <w:p w14:paraId="5ADB3218" w14:textId="77777777" w:rsidR="00DE0D10" w:rsidRDefault="00A25FAE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line="408" w:lineRule="exact"/>
        <w:ind w:left="600" w:firstLine="0"/>
        <w:jc w:val="both"/>
      </w:pPr>
      <w:r>
        <w:t>посредством обращения на официальном сайте (рубрика «Задать вопр</w:t>
      </w:r>
      <w:r>
        <w:t>ос» и электронная приемная).</w:t>
      </w:r>
    </w:p>
    <w:sectPr w:rsidR="00DE0D10">
      <w:pgSz w:w="11900" w:h="16840"/>
      <w:pgMar w:top="1157" w:right="823" w:bottom="1157" w:left="18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9BEF7" w14:textId="77777777" w:rsidR="00A25FAE" w:rsidRDefault="00A25FAE">
      <w:r>
        <w:separator/>
      </w:r>
    </w:p>
  </w:endnote>
  <w:endnote w:type="continuationSeparator" w:id="0">
    <w:p w14:paraId="38CD5633" w14:textId="77777777" w:rsidR="00A25FAE" w:rsidRDefault="00A2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B794D" w14:textId="77777777" w:rsidR="00A25FAE" w:rsidRDefault="00A25FAE"/>
  </w:footnote>
  <w:footnote w:type="continuationSeparator" w:id="0">
    <w:p w14:paraId="42D87094" w14:textId="77777777" w:rsidR="00A25FAE" w:rsidRDefault="00A25F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31A29"/>
    <w:multiLevelType w:val="multilevel"/>
    <w:tmpl w:val="96D4E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CD7CC7"/>
    <w:multiLevelType w:val="multilevel"/>
    <w:tmpl w:val="50C2A1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10"/>
    <w:rsid w:val="002A232E"/>
    <w:rsid w:val="00A25FAE"/>
    <w:rsid w:val="00D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2EDE"/>
  <w15:docId w15:val="{03713460-2C3F-43F3-A49A-F5389621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7C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line="413" w:lineRule="exact"/>
      <w:ind w:hanging="3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*</cp:lastModifiedBy>
  <cp:revision>1</cp:revision>
  <cp:lastPrinted>2023-09-19T04:21:00Z</cp:lastPrinted>
  <dcterms:created xsi:type="dcterms:W3CDTF">2023-09-19T04:21:00Z</dcterms:created>
  <dcterms:modified xsi:type="dcterms:W3CDTF">2023-09-19T04:21:00Z</dcterms:modified>
</cp:coreProperties>
</file>