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58" w:rsidRDefault="00E23958" w:rsidP="00E239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noProof/>
        </w:rPr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615.4pt;height:447.45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титул 5-9 кл овз"/>
            <w10:wrap type="none"/>
            <w10:anchorlock/>
          </v:shape>
        </w:pict>
      </w:r>
    </w:p>
    <w:p w:rsidR="00FE351D" w:rsidRPr="00DF20EB" w:rsidRDefault="00E06374" w:rsidP="00E239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="00E239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E351D" w:rsidRPr="006935EC">
        <w:rPr>
          <w:rFonts w:ascii="Times New Roman" w:hAnsi="Times New Roman" w:cs="Times New Roman"/>
          <w:bCs/>
          <w:sz w:val="24"/>
          <w:szCs w:val="24"/>
        </w:rPr>
        <w:t>Рабочая программа по физической культуре составлена на основе требований к результатам освоения основного общего образования, представленных в федеральном государственном образовательном стандарте основного общего образования.</w:t>
      </w:r>
      <w:r w:rsidR="00FE351D" w:rsidRPr="00E0637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25726" w:rsidRDefault="00125726" w:rsidP="00FE351D">
      <w:pPr>
        <w:keepNext/>
        <w:suppressAutoHyphens/>
        <w:snapToGrid w:val="0"/>
        <w:spacing w:after="0" w:line="180" w:lineRule="atLeast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753AFE" w:rsidRPr="00753AFE" w:rsidRDefault="00753AFE" w:rsidP="00753AFE">
      <w:pPr>
        <w:pStyle w:val="18"/>
        <w:shd w:val="clear" w:color="auto" w:fill="auto"/>
        <w:spacing w:after="0" w:line="240" w:lineRule="auto"/>
        <w:jc w:val="center"/>
        <w:rPr>
          <w:b/>
          <w:sz w:val="24"/>
          <w:szCs w:val="24"/>
        </w:rPr>
      </w:pPr>
      <w:r w:rsidRPr="00753AFE">
        <w:rPr>
          <w:rStyle w:val="5"/>
          <w:b/>
          <w:sz w:val="24"/>
          <w:szCs w:val="24"/>
        </w:rPr>
        <w:t>Пояснительная записка</w:t>
      </w:r>
    </w:p>
    <w:p w:rsidR="00753AFE" w:rsidRPr="00753AFE" w:rsidRDefault="00753AFE" w:rsidP="00753AFE">
      <w:pPr>
        <w:pStyle w:val="18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 xml:space="preserve">Физическая культура является составной частью образовательного процесса </w:t>
      </w:r>
      <w:proofErr w:type="gramStart"/>
      <w:r w:rsidRPr="00753AFE">
        <w:rPr>
          <w:rStyle w:val="5"/>
          <w:sz w:val="24"/>
          <w:szCs w:val="24"/>
        </w:rPr>
        <w:t>обучающихся</w:t>
      </w:r>
      <w:proofErr w:type="gramEnd"/>
      <w:r w:rsidRPr="00753AFE">
        <w:rPr>
          <w:rStyle w:val="5"/>
          <w:sz w:val="24"/>
          <w:szCs w:val="24"/>
        </w:rPr>
        <w:t xml:space="preserve"> с умственной отсталостью (интеллектуальными нарушениями). Она решает образовательные, воспитательные, коррекционно-</w:t>
      </w:r>
      <w:r w:rsidRPr="00753AFE">
        <w:rPr>
          <w:rStyle w:val="5"/>
          <w:sz w:val="24"/>
          <w:szCs w:val="24"/>
        </w:rPr>
        <w:softHyphen/>
        <w:t>развивающие и лечебно-оздоровительные задачи. Физическое воспитание рассматривается и реализуется комплексно и находится в тесной связи с умственным, нравственным, эстетическим, трудовым обучением; занимает одно из важнейших мест в подготовке этой категории обучающихся к самостоятельной жизни, производительному труду, воспитывает положительные качества личности, способствует социальной интеграции школьников в общество.</w:t>
      </w:r>
    </w:p>
    <w:p w:rsidR="00753AFE" w:rsidRPr="00753AFE" w:rsidRDefault="00753AFE" w:rsidP="00753AFE">
      <w:pPr>
        <w:pStyle w:val="18"/>
        <w:shd w:val="clear" w:color="auto" w:fill="auto"/>
        <w:spacing w:after="0" w:line="240" w:lineRule="auto"/>
        <w:ind w:firstLine="720"/>
        <w:jc w:val="both"/>
        <w:rPr>
          <w:sz w:val="24"/>
          <w:szCs w:val="24"/>
        </w:rPr>
      </w:pPr>
      <w:r w:rsidRPr="00753AFE">
        <w:rPr>
          <w:rStyle w:val="5"/>
          <w:b/>
          <w:sz w:val="24"/>
          <w:szCs w:val="24"/>
        </w:rPr>
        <w:t>Основная цель</w:t>
      </w:r>
      <w:r w:rsidRPr="00753AFE">
        <w:rPr>
          <w:rStyle w:val="5"/>
          <w:sz w:val="24"/>
          <w:szCs w:val="24"/>
        </w:rPr>
        <w:t xml:space="preserve"> изучения данного предмета заключается во всестороннем развитии личности обучающихся с умственной отсталостью (интеллектуальными нарушениями) в процессе приобщения их к физической культуре, коррекции недостатков психофизического развития, расширении индивидуальных двигательных возможностей, социальной адаптации.</w:t>
      </w:r>
    </w:p>
    <w:p w:rsidR="00753AFE" w:rsidRPr="00753AFE" w:rsidRDefault="00753AFE" w:rsidP="00753AFE">
      <w:pPr>
        <w:pStyle w:val="18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753AFE">
        <w:rPr>
          <w:rStyle w:val="5"/>
          <w:b/>
          <w:sz w:val="24"/>
          <w:szCs w:val="24"/>
        </w:rPr>
        <w:t>Основные задачи</w:t>
      </w:r>
      <w:r w:rsidRPr="00753AFE">
        <w:rPr>
          <w:rStyle w:val="5"/>
          <w:sz w:val="24"/>
          <w:szCs w:val="24"/>
        </w:rPr>
        <w:t xml:space="preserve"> изучения предмета:</w:t>
      </w:r>
    </w:p>
    <w:p w:rsidR="00753AFE" w:rsidRPr="00753AFE" w:rsidRDefault="00753AFE" w:rsidP="00753AFE">
      <w:pPr>
        <w:pStyle w:val="18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>Разнородность состава учащихся начального звена по психическим, двигательным и физическим данным выдвигает ряд конкретных задач физического воспитания:</w:t>
      </w:r>
    </w:p>
    <w:p w:rsidR="00753AFE" w:rsidRPr="00753AFE" w:rsidRDefault="00753AFE" w:rsidP="00753AFE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>-коррекция нарушений физического развития;</w:t>
      </w:r>
    </w:p>
    <w:p w:rsidR="00753AFE" w:rsidRPr="00753AFE" w:rsidRDefault="00753AFE" w:rsidP="00753AFE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>-формирование двигательных умений и навыков;</w:t>
      </w:r>
    </w:p>
    <w:p w:rsidR="00753AFE" w:rsidRPr="00753AFE" w:rsidRDefault="00753AFE" w:rsidP="00753AFE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>-развитие двигательных способностей в процессе обучения;</w:t>
      </w:r>
    </w:p>
    <w:p w:rsidR="00753AFE" w:rsidRPr="00753AFE" w:rsidRDefault="00753AFE" w:rsidP="00753AFE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>-укрепление здоровья и закаливание организма, формирование правильной осанки;</w:t>
      </w:r>
    </w:p>
    <w:p w:rsidR="00753AFE" w:rsidRPr="00753AFE" w:rsidRDefault="00753AFE" w:rsidP="00753AFE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>-раскрытие возможных избирательных способностей и интересов ребенка для освоения доступных видов спортивно-физкультурной деятельности;</w:t>
      </w:r>
    </w:p>
    <w:p w:rsidR="00753AFE" w:rsidRPr="00753AFE" w:rsidRDefault="00753AFE" w:rsidP="00753AFE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>-формирование и воспитание гигиенических навыков при выполнении физических упражнений;</w:t>
      </w:r>
    </w:p>
    <w:p w:rsidR="00753AFE" w:rsidRPr="00753AFE" w:rsidRDefault="00753AFE" w:rsidP="00753AFE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>-формирование установки на сохранение и укрепление здоровья, навыков здорового и безопасного образа жизни;</w:t>
      </w:r>
    </w:p>
    <w:p w:rsidR="00753AFE" w:rsidRPr="00753AFE" w:rsidRDefault="00753AFE" w:rsidP="00753AFE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>-поддержание устойчивой физической работоспособности на достигнутом уровне;</w:t>
      </w:r>
    </w:p>
    <w:p w:rsidR="00753AFE" w:rsidRPr="00753AFE" w:rsidRDefault="00753AFE" w:rsidP="00753AFE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>-формирование познавательных интересов, сообщение доступных теоретических сведений по физической культуре;</w:t>
      </w:r>
    </w:p>
    <w:p w:rsidR="00753AFE" w:rsidRPr="00753AFE" w:rsidRDefault="00753AFE" w:rsidP="00753AFE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>-воспитание устойчивого интереса к занятиям физическими упражнениями;</w:t>
      </w:r>
    </w:p>
    <w:p w:rsidR="00753AFE" w:rsidRPr="00753AFE" w:rsidRDefault="00753AFE" w:rsidP="00753AFE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>-воспитание нравственных, морально-волевых качеств (настойчивости, смелости), навыков культурного поведения;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753AFE">
        <w:rPr>
          <w:rStyle w:val="5"/>
          <w:sz w:val="24"/>
          <w:szCs w:val="24"/>
        </w:rPr>
        <w:t>Коррекция недостатков психического и физического</w:t>
      </w:r>
      <w:r w:rsidRPr="004C67CF">
        <w:rPr>
          <w:rStyle w:val="5"/>
          <w:sz w:val="24"/>
          <w:szCs w:val="24"/>
        </w:rPr>
        <w:t xml:space="preserve"> развития с учетом возрастных особенностей обучающихся, предусматривает:</w:t>
      </w:r>
    </w:p>
    <w:p w:rsidR="00753AFE" w:rsidRPr="004C67CF" w:rsidRDefault="00753AFE" w:rsidP="00753AFE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sz w:val="24"/>
          <w:szCs w:val="24"/>
        </w:rPr>
      </w:pPr>
      <w:r w:rsidRPr="004C67CF">
        <w:rPr>
          <w:rStyle w:val="5"/>
          <w:sz w:val="24"/>
          <w:szCs w:val="24"/>
        </w:rPr>
        <w:t>-обогащение чувственного опыта;</w:t>
      </w:r>
    </w:p>
    <w:p w:rsidR="00753AFE" w:rsidRPr="004C67CF" w:rsidRDefault="00753AFE" w:rsidP="00753AFE">
      <w:pPr>
        <w:pStyle w:val="18"/>
        <w:shd w:val="clear" w:color="auto" w:fill="auto"/>
        <w:tabs>
          <w:tab w:val="left" w:pos="1056"/>
        </w:tabs>
        <w:spacing w:after="0" w:line="240" w:lineRule="auto"/>
        <w:jc w:val="both"/>
        <w:rPr>
          <w:sz w:val="24"/>
          <w:szCs w:val="24"/>
        </w:rPr>
      </w:pPr>
      <w:r w:rsidRPr="004C67CF">
        <w:rPr>
          <w:rStyle w:val="5"/>
          <w:sz w:val="24"/>
          <w:szCs w:val="24"/>
        </w:rPr>
        <w:t>-коррекцию и развитие сенсомоторной сферы;</w:t>
      </w:r>
    </w:p>
    <w:p w:rsidR="00753AFE" w:rsidRPr="004C67CF" w:rsidRDefault="00753AFE" w:rsidP="00753AFE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4C67CF">
        <w:rPr>
          <w:rStyle w:val="5"/>
          <w:sz w:val="24"/>
          <w:szCs w:val="24"/>
        </w:rPr>
        <w:t>-формирование навыков общения, предметно-практической и познавательной деятельности.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CD2985">
        <w:rPr>
          <w:rStyle w:val="5"/>
          <w:sz w:val="24"/>
          <w:szCs w:val="24"/>
        </w:rPr>
        <w:t>Содержание программы отражено в пяти разделах: «Знания о физической культуре», «Гимнастика», «Легкая атлетика», «Игры». Каждый</w:t>
      </w:r>
      <w:r w:rsidRPr="004C67CF">
        <w:rPr>
          <w:rStyle w:val="5"/>
          <w:sz w:val="24"/>
          <w:szCs w:val="24"/>
        </w:rPr>
        <w:t xml:space="preserve"> из перечисленных разделов включает некоторые теоретические сведения и материал для практической подготовки обучающихся.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4C67CF">
        <w:rPr>
          <w:rStyle w:val="5"/>
          <w:sz w:val="24"/>
          <w:szCs w:val="24"/>
        </w:rPr>
        <w:lastRenderedPageBreak/>
        <w:t>Программой предусмотрены следующие виды работы:</w:t>
      </w:r>
    </w:p>
    <w:p w:rsidR="00753AFE" w:rsidRPr="004C67CF" w:rsidRDefault="00753AFE" w:rsidP="00753AFE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4C67CF">
        <w:rPr>
          <w:rStyle w:val="5"/>
          <w:sz w:val="24"/>
          <w:szCs w:val="24"/>
        </w:rPr>
        <w:t>-беседы о содержании и значении физических упражнений для повышения качества здоровья и коррекции нарушенных функций;</w:t>
      </w:r>
    </w:p>
    <w:p w:rsidR="00753AFE" w:rsidRPr="004C67CF" w:rsidRDefault="00753AFE" w:rsidP="00753AFE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4C67CF">
        <w:rPr>
          <w:rStyle w:val="5"/>
          <w:sz w:val="24"/>
          <w:szCs w:val="24"/>
        </w:rPr>
        <w:t>-выполнение физических упражнений на основе показа учителя;</w:t>
      </w:r>
    </w:p>
    <w:p w:rsidR="00753AFE" w:rsidRPr="004C67CF" w:rsidRDefault="00753AFE" w:rsidP="00753AFE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4C67CF">
        <w:rPr>
          <w:rStyle w:val="5"/>
          <w:sz w:val="24"/>
          <w:szCs w:val="24"/>
        </w:rPr>
        <w:t>-выполнение физических упражнений без зрительного сопровождения, под словесную инструкцию учителя;</w:t>
      </w:r>
    </w:p>
    <w:p w:rsidR="00753AFE" w:rsidRPr="004C67CF" w:rsidRDefault="00753AFE" w:rsidP="00753AFE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4C67CF">
        <w:rPr>
          <w:rStyle w:val="5"/>
          <w:sz w:val="24"/>
          <w:szCs w:val="24"/>
        </w:rPr>
        <w:t>-самостоятельное выполнение упражнений;</w:t>
      </w:r>
    </w:p>
    <w:p w:rsidR="00753AFE" w:rsidRPr="004C67CF" w:rsidRDefault="00753AFE" w:rsidP="00753AFE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4C67CF">
        <w:rPr>
          <w:rStyle w:val="5"/>
          <w:sz w:val="24"/>
          <w:szCs w:val="24"/>
        </w:rPr>
        <w:t>-занятия в тренирующем режиме;</w:t>
      </w:r>
    </w:p>
    <w:p w:rsidR="00753AFE" w:rsidRPr="004C67CF" w:rsidRDefault="00753AFE" w:rsidP="00753AFE">
      <w:pPr>
        <w:pStyle w:val="18"/>
        <w:shd w:val="clear" w:color="auto" w:fill="auto"/>
        <w:tabs>
          <w:tab w:val="left" w:pos="1074"/>
        </w:tabs>
        <w:spacing w:after="0" w:line="240" w:lineRule="auto"/>
        <w:jc w:val="both"/>
        <w:rPr>
          <w:sz w:val="24"/>
          <w:szCs w:val="24"/>
        </w:rPr>
      </w:pPr>
      <w:r w:rsidRPr="004C67CF">
        <w:rPr>
          <w:rStyle w:val="5"/>
          <w:sz w:val="24"/>
          <w:szCs w:val="24"/>
        </w:rPr>
        <w:t>-развитие двигательных качеств на программном материале гимнастики, легкой атлетики, формирование двигательных умений и навыков в процессе подвижных игр.</w:t>
      </w:r>
    </w:p>
    <w:p w:rsidR="00E06374" w:rsidRDefault="00E06374" w:rsidP="00D8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53FB">
        <w:rPr>
          <w:rFonts w:ascii="Times New Roman" w:eastAsia="Calibri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2353FB" w:rsidRPr="002353FB" w:rsidRDefault="00D24C1C" w:rsidP="002353FB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FB">
        <w:rPr>
          <w:rFonts w:ascii="Times New Roman" w:hAnsi="Times New Roman" w:cs="Times New Roman"/>
          <w:sz w:val="24"/>
          <w:szCs w:val="24"/>
        </w:rPr>
        <w:t xml:space="preserve">  </w:t>
      </w:r>
      <w:r w:rsidR="002353FB" w:rsidRPr="002353FB">
        <w:rPr>
          <w:rFonts w:ascii="Times New Roman" w:hAnsi="Times New Roman" w:cs="Times New Roman"/>
          <w:sz w:val="24"/>
          <w:szCs w:val="24"/>
        </w:rPr>
        <w:t>В процессе овладения физической деятельностью  у  школьников не только совершенствуется физические качества, но и активно развивается мышление и сознание, творческие способности и самостоятельность.</w:t>
      </w:r>
    </w:p>
    <w:p w:rsidR="002353FB" w:rsidRPr="002353FB" w:rsidRDefault="002353FB" w:rsidP="002353FB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FB">
        <w:rPr>
          <w:rFonts w:ascii="Times New Roman" w:hAnsi="Times New Roman" w:cs="Times New Roman"/>
          <w:sz w:val="24"/>
          <w:szCs w:val="24"/>
        </w:rPr>
        <w:t xml:space="preserve"> В основе обучения физическими упражнениями должны просматриваться следующие принципы:</w:t>
      </w:r>
    </w:p>
    <w:p w:rsidR="002353FB" w:rsidRPr="002353FB" w:rsidRDefault="002353FB" w:rsidP="002353FB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53FB">
        <w:rPr>
          <w:rFonts w:ascii="Times New Roman" w:hAnsi="Times New Roman" w:cs="Times New Roman"/>
          <w:sz w:val="24"/>
          <w:szCs w:val="24"/>
        </w:rPr>
        <w:t xml:space="preserve">       - индивидуализация и дифференциация процесса обучения;</w:t>
      </w:r>
    </w:p>
    <w:p w:rsidR="002353FB" w:rsidRPr="002353FB" w:rsidRDefault="002353FB" w:rsidP="002353FB">
      <w:pPr>
        <w:pStyle w:val="a3"/>
      </w:pPr>
      <w:r w:rsidRPr="002353FB">
        <w:t xml:space="preserve">       - коррекционная направленность обучения;</w:t>
      </w:r>
    </w:p>
    <w:p w:rsidR="002353FB" w:rsidRPr="002353FB" w:rsidRDefault="002353FB" w:rsidP="002353FB">
      <w:pPr>
        <w:pStyle w:val="a3"/>
      </w:pPr>
      <w:r w:rsidRPr="002353FB">
        <w:t xml:space="preserve">       - оптимистическая перспектива;</w:t>
      </w:r>
    </w:p>
    <w:p w:rsidR="002353FB" w:rsidRPr="002353FB" w:rsidRDefault="002353FB" w:rsidP="002353FB">
      <w:pPr>
        <w:pStyle w:val="a3"/>
      </w:pPr>
      <w:r w:rsidRPr="002353FB">
        <w:t xml:space="preserve">       - комплексность обучения на основе прогрессивных психолого-педагогических и психолого-физиологических теорий.</w:t>
      </w:r>
    </w:p>
    <w:p w:rsidR="002353FB" w:rsidRPr="002353FB" w:rsidRDefault="002353FB" w:rsidP="002353FB">
      <w:pPr>
        <w:spacing w:after="0" w:line="24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2353FB">
        <w:rPr>
          <w:rFonts w:ascii="Times New Roman" w:hAnsi="Times New Roman" w:cs="Times New Roman"/>
          <w:sz w:val="24"/>
          <w:szCs w:val="24"/>
        </w:rPr>
        <w:t xml:space="preserve">   Уроки физического воспитания направлены, в первую очередь, на развитие и совершенствование движения детей и, по возможности, проводятся в сентябре – октябре, мае на свежем воздухе. На уроках используются нетрадиционные формы изучения программного материала, различные подвижные и ролевые  игры  и игровые ситуации,  которые имеют большое значение для укрепления здоровья детей, стимуляции интереса к занятиям.</w:t>
      </w:r>
    </w:p>
    <w:p w:rsidR="00BB1279" w:rsidRPr="007540D5" w:rsidRDefault="00BB1279" w:rsidP="002353FB">
      <w:pPr>
        <w:tabs>
          <w:tab w:val="left" w:pos="2940"/>
        </w:tabs>
        <w:spacing w:after="0" w:line="240" w:lineRule="auto"/>
        <w:jc w:val="center"/>
      </w:pPr>
      <w:r w:rsidRPr="007540D5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</w:t>
      </w:r>
    </w:p>
    <w:p w:rsidR="00EF3097" w:rsidRPr="006935EC" w:rsidRDefault="00EF3097" w:rsidP="00EF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40D5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7540D5">
        <w:rPr>
          <w:rFonts w:ascii="Times New Roman" w:hAnsi="Times New Roman" w:cs="Times New Roman"/>
          <w:sz w:val="24"/>
          <w:szCs w:val="24"/>
        </w:rPr>
        <w:t>Общее число учебных часов за 5 лет обу</w:t>
      </w:r>
      <w:r w:rsidR="006935EC" w:rsidRPr="007540D5">
        <w:rPr>
          <w:rFonts w:ascii="Times New Roman" w:hAnsi="Times New Roman" w:cs="Times New Roman"/>
          <w:sz w:val="24"/>
          <w:szCs w:val="24"/>
        </w:rPr>
        <w:t>чен</w:t>
      </w:r>
      <w:r w:rsidR="007540D5" w:rsidRPr="007540D5">
        <w:rPr>
          <w:rFonts w:ascii="Times New Roman" w:hAnsi="Times New Roman" w:cs="Times New Roman"/>
          <w:sz w:val="24"/>
          <w:szCs w:val="24"/>
        </w:rPr>
        <w:t xml:space="preserve">ия </w:t>
      </w:r>
      <w:r w:rsidR="00250CDB">
        <w:rPr>
          <w:rFonts w:ascii="Times New Roman" w:hAnsi="Times New Roman" w:cs="Times New Roman"/>
          <w:sz w:val="24"/>
          <w:szCs w:val="24"/>
        </w:rPr>
        <w:t>составляет 34</w:t>
      </w:r>
      <w:r w:rsidR="007540D5" w:rsidRPr="00250CDB">
        <w:rPr>
          <w:rFonts w:ascii="Times New Roman" w:hAnsi="Times New Roman" w:cs="Times New Roman"/>
          <w:sz w:val="24"/>
          <w:szCs w:val="24"/>
        </w:rPr>
        <w:t>0,</w:t>
      </w:r>
      <w:r w:rsidR="007540D5" w:rsidRPr="007540D5">
        <w:rPr>
          <w:rFonts w:ascii="Times New Roman" w:hAnsi="Times New Roman" w:cs="Times New Roman"/>
          <w:sz w:val="24"/>
          <w:szCs w:val="24"/>
        </w:rPr>
        <w:t xml:space="preserve"> из них 68 (2 ч в неделю) в 5 классе, 68 (2 в неделю) в 6 классе, 68 (2 ч в неделю) в 7, по 68  (2 ч в неделю) </w:t>
      </w:r>
      <w:proofErr w:type="gramStart"/>
      <w:r w:rsidR="007540D5" w:rsidRPr="007540D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540D5" w:rsidRPr="007540D5">
        <w:rPr>
          <w:rFonts w:ascii="Times New Roman" w:hAnsi="Times New Roman" w:cs="Times New Roman"/>
          <w:sz w:val="24"/>
          <w:szCs w:val="24"/>
        </w:rPr>
        <w:t xml:space="preserve"> 8, </w:t>
      </w:r>
      <w:proofErr w:type="gramStart"/>
      <w:r w:rsidR="007540D5" w:rsidRPr="007540D5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7540D5" w:rsidRPr="007540D5">
        <w:rPr>
          <w:rFonts w:ascii="Times New Roman" w:hAnsi="Times New Roman" w:cs="Times New Roman"/>
          <w:sz w:val="24"/>
          <w:szCs w:val="24"/>
        </w:rPr>
        <w:t xml:space="preserve"> 68 (2 </w:t>
      </w:r>
      <w:r w:rsidRPr="007540D5">
        <w:rPr>
          <w:rFonts w:ascii="Times New Roman" w:hAnsi="Times New Roman" w:cs="Times New Roman"/>
          <w:sz w:val="24"/>
          <w:szCs w:val="24"/>
        </w:rPr>
        <w:t>ч в неделю) 9 классах.</w:t>
      </w:r>
    </w:p>
    <w:p w:rsidR="00EF3097" w:rsidRPr="00551D80" w:rsidRDefault="00EF3097" w:rsidP="00EF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6935EC" w:rsidRDefault="006935EC" w:rsidP="006935EC">
      <w:pPr>
        <w:pStyle w:val="a3"/>
        <w:jc w:val="center"/>
        <w:rPr>
          <w:b/>
        </w:rPr>
      </w:pPr>
      <w:r w:rsidRPr="00CF6318">
        <w:rPr>
          <w:b/>
        </w:rPr>
        <w:t>Планируемые результаты освоения учебного предмета</w:t>
      </w:r>
    </w:p>
    <w:p w:rsidR="006935EC" w:rsidRPr="001E5E24" w:rsidRDefault="006935EC" w:rsidP="006935EC">
      <w:pPr>
        <w:pStyle w:val="a3"/>
        <w:ind w:left="142"/>
      </w:pPr>
      <w:r w:rsidRPr="004C67CF">
        <w:t xml:space="preserve">  </w:t>
      </w:r>
      <w:r>
        <w:t xml:space="preserve">Освоение обучающимися АООП, </w:t>
      </w:r>
      <w:proofErr w:type="gramStart"/>
      <w:r>
        <w:t>которая</w:t>
      </w:r>
      <w:proofErr w:type="gramEnd"/>
      <w:r>
        <w:t xml:space="preserve"> создана на основе ФГОС, предполагает достижение двух видов результатов: </w:t>
      </w:r>
      <w:r w:rsidRPr="001E5E24">
        <w:t xml:space="preserve"> личностных</w:t>
      </w:r>
      <w:r>
        <w:t xml:space="preserve"> </w:t>
      </w:r>
      <w:r w:rsidRPr="001E5E24">
        <w:t xml:space="preserve"> и предметных.</w:t>
      </w:r>
    </w:p>
    <w:p w:rsidR="006935EC" w:rsidRPr="00D36808" w:rsidRDefault="006935EC" w:rsidP="006935EC">
      <w:pPr>
        <w:pStyle w:val="18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6935E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D36808">
        <w:rPr>
          <w:sz w:val="24"/>
          <w:szCs w:val="24"/>
        </w:rPr>
        <w:t>К</w:t>
      </w:r>
      <w:r w:rsidRPr="000937FC">
        <w:rPr>
          <w:b/>
          <w:sz w:val="24"/>
          <w:szCs w:val="24"/>
        </w:rPr>
        <w:t xml:space="preserve"> личностным</w:t>
      </w:r>
      <w:r w:rsidRPr="00D36808">
        <w:rPr>
          <w:sz w:val="24"/>
          <w:szCs w:val="24"/>
        </w:rPr>
        <w:t xml:space="preserve"> результатам освоения АООП относятся:</w:t>
      </w:r>
    </w:p>
    <w:p w:rsidR="006935EC" w:rsidRPr="00D36808" w:rsidRDefault="006935EC" w:rsidP="006935EC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D36808">
        <w:rPr>
          <w:sz w:val="24"/>
          <w:szCs w:val="24"/>
        </w:rPr>
        <w:t>-осознание себя как гражданина России; формирование чувства гордости за свою Родину;</w:t>
      </w:r>
    </w:p>
    <w:p w:rsidR="006935EC" w:rsidRPr="00D36808" w:rsidRDefault="006935EC" w:rsidP="006935EC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D36808">
        <w:rPr>
          <w:sz w:val="24"/>
          <w:szCs w:val="24"/>
        </w:rPr>
        <w:t>-воспитание уважительного отношения к иному мнению, истории и культуре других народов;</w:t>
      </w:r>
    </w:p>
    <w:p w:rsidR="006935EC" w:rsidRPr="00D36808" w:rsidRDefault="006935EC" w:rsidP="006935EC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D36808">
        <w:rPr>
          <w:sz w:val="24"/>
          <w:szCs w:val="24"/>
        </w:rPr>
        <w:t>-</w:t>
      </w:r>
      <w:proofErr w:type="spellStart"/>
      <w:r w:rsidRPr="00D36808">
        <w:rPr>
          <w:sz w:val="24"/>
          <w:szCs w:val="24"/>
        </w:rPr>
        <w:t>сформированность</w:t>
      </w:r>
      <w:proofErr w:type="spellEnd"/>
      <w:r w:rsidRPr="00D36808">
        <w:rPr>
          <w:sz w:val="24"/>
          <w:szCs w:val="24"/>
        </w:rPr>
        <w:t xml:space="preserve"> адекватных представлений о собственных возможностях, о насущно необходимом жизнеобеспечении;</w:t>
      </w:r>
    </w:p>
    <w:p w:rsidR="006935EC" w:rsidRPr="00D36808" w:rsidRDefault="006935EC" w:rsidP="006935EC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D36808">
        <w:rPr>
          <w:sz w:val="24"/>
          <w:szCs w:val="24"/>
        </w:rPr>
        <w:t>-овладение начальными навыками адаптации в динамично изменяющемся и развивающемся мире;</w:t>
      </w:r>
    </w:p>
    <w:p w:rsidR="006935EC" w:rsidRPr="00D36808" w:rsidRDefault="006935EC" w:rsidP="006935EC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D36808">
        <w:rPr>
          <w:sz w:val="24"/>
          <w:szCs w:val="24"/>
        </w:rPr>
        <w:t>-овладение социально-бытовыми навыками, используемыми в повседневной жизни;</w:t>
      </w:r>
    </w:p>
    <w:p w:rsidR="006935EC" w:rsidRPr="00D36808" w:rsidRDefault="006935EC" w:rsidP="006935EC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D36808">
        <w:rPr>
          <w:sz w:val="24"/>
          <w:szCs w:val="24"/>
        </w:rPr>
        <w:lastRenderedPageBreak/>
        <w:t>-владение навыками коммуникации и принятыми нормами социального взаимодействия;</w:t>
      </w:r>
    </w:p>
    <w:p w:rsidR="006935EC" w:rsidRPr="00D36808" w:rsidRDefault="006935EC" w:rsidP="006935EC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D36808">
        <w:rPr>
          <w:sz w:val="24"/>
          <w:szCs w:val="24"/>
        </w:rPr>
        <w:t>-способность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6935EC" w:rsidRPr="00D36808" w:rsidRDefault="006935EC" w:rsidP="006935EC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D36808">
        <w:rPr>
          <w:sz w:val="24"/>
          <w:szCs w:val="24"/>
        </w:rPr>
        <w:t>-принятие и освоение социальной роли обучающегося, проявление социально значимых мотивов учебной деятельности;</w:t>
      </w:r>
    </w:p>
    <w:p w:rsidR="006935EC" w:rsidRPr="00D36808" w:rsidRDefault="006935EC" w:rsidP="006935EC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D36808">
        <w:rPr>
          <w:sz w:val="24"/>
          <w:szCs w:val="24"/>
        </w:rPr>
        <w:t>-</w:t>
      </w:r>
      <w:proofErr w:type="spellStart"/>
      <w:r w:rsidRPr="00D36808">
        <w:rPr>
          <w:sz w:val="24"/>
          <w:szCs w:val="24"/>
        </w:rPr>
        <w:t>сформированность</w:t>
      </w:r>
      <w:proofErr w:type="spellEnd"/>
      <w:r w:rsidRPr="00D36808">
        <w:rPr>
          <w:sz w:val="24"/>
          <w:szCs w:val="24"/>
        </w:rPr>
        <w:t xml:space="preserve"> навыков сотрудничества с взрослыми и сверстниками в разных социальных ситуациях;</w:t>
      </w:r>
    </w:p>
    <w:p w:rsidR="006935EC" w:rsidRPr="00D36808" w:rsidRDefault="006935EC" w:rsidP="006935EC">
      <w:pPr>
        <w:pStyle w:val="18"/>
        <w:shd w:val="clear" w:color="auto" w:fill="auto"/>
        <w:tabs>
          <w:tab w:val="left" w:pos="364"/>
        </w:tabs>
        <w:spacing w:after="0" w:line="240" w:lineRule="auto"/>
        <w:ind w:left="20"/>
        <w:jc w:val="both"/>
        <w:rPr>
          <w:sz w:val="24"/>
          <w:szCs w:val="24"/>
        </w:rPr>
      </w:pPr>
      <w:r w:rsidRPr="00D36808">
        <w:rPr>
          <w:sz w:val="24"/>
          <w:szCs w:val="24"/>
        </w:rPr>
        <w:t>-воспитание эстетических потребностей, ценностей и чувств;</w:t>
      </w:r>
    </w:p>
    <w:p w:rsidR="006935EC" w:rsidRPr="00D36808" w:rsidRDefault="006935EC" w:rsidP="006935EC">
      <w:pPr>
        <w:pStyle w:val="18"/>
        <w:shd w:val="clear" w:color="auto" w:fill="auto"/>
        <w:tabs>
          <w:tab w:val="left" w:pos="390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D36808">
        <w:rPr>
          <w:sz w:val="24"/>
          <w:szCs w:val="24"/>
        </w:rPr>
        <w:t>-развитие этических чувств, проявление доброжелательности, эмоционально-нравственной отзывчивости и взаимопомощи, проявление сопереживания к чувствам других людей;</w:t>
      </w:r>
    </w:p>
    <w:p w:rsidR="006935EC" w:rsidRPr="00D36808" w:rsidRDefault="006935EC" w:rsidP="006935EC">
      <w:pPr>
        <w:pStyle w:val="18"/>
        <w:shd w:val="clear" w:color="auto" w:fill="auto"/>
        <w:tabs>
          <w:tab w:val="left" w:pos="364"/>
        </w:tabs>
        <w:spacing w:after="0" w:line="240" w:lineRule="auto"/>
        <w:ind w:left="20" w:right="20"/>
        <w:jc w:val="both"/>
        <w:rPr>
          <w:sz w:val="24"/>
          <w:szCs w:val="24"/>
        </w:rPr>
      </w:pPr>
      <w:r w:rsidRPr="00D36808">
        <w:rPr>
          <w:sz w:val="24"/>
          <w:szCs w:val="24"/>
        </w:rPr>
        <w:t>-</w:t>
      </w:r>
      <w:proofErr w:type="spellStart"/>
      <w:r w:rsidRPr="00D36808">
        <w:rPr>
          <w:sz w:val="24"/>
          <w:szCs w:val="24"/>
        </w:rPr>
        <w:t>сформированность</w:t>
      </w:r>
      <w:proofErr w:type="spellEnd"/>
      <w:r w:rsidRPr="00D36808">
        <w:rPr>
          <w:sz w:val="24"/>
          <w:szCs w:val="24"/>
        </w:rPr>
        <w:t xml:space="preserve">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  <w:r>
        <w:rPr>
          <w:sz w:val="24"/>
          <w:szCs w:val="24"/>
        </w:rPr>
        <w:t xml:space="preserve"> </w:t>
      </w:r>
      <w:r w:rsidRPr="00D36808">
        <w:rPr>
          <w:sz w:val="24"/>
          <w:szCs w:val="24"/>
        </w:rPr>
        <w:t>проявление готовности к самостоятельной жизни</w:t>
      </w:r>
      <w:r w:rsidRPr="00BA23DE">
        <w:rPr>
          <w:color w:val="FF0000"/>
          <w:sz w:val="24"/>
          <w:szCs w:val="24"/>
        </w:rPr>
        <w:t>.</w:t>
      </w:r>
    </w:p>
    <w:p w:rsidR="006935EC" w:rsidRPr="00380627" w:rsidRDefault="006935EC" w:rsidP="006935EC">
      <w:pPr>
        <w:pStyle w:val="18"/>
        <w:shd w:val="clear" w:color="auto" w:fill="auto"/>
        <w:spacing w:after="0" w:line="240" w:lineRule="auto"/>
        <w:ind w:right="2"/>
        <w:rPr>
          <w:b/>
          <w:bCs/>
          <w:sz w:val="24"/>
          <w:szCs w:val="24"/>
        </w:rPr>
      </w:pPr>
      <w:r w:rsidRPr="00380627">
        <w:rPr>
          <w:b/>
          <w:bCs/>
          <w:sz w:val="24"/>
          <w:szCs w:val="24"/>
        </w:rPr>
        <w:t>Предметные результаты:</w:t>
      </w:r>
    </w:p>
    <w:p w:rsidR="006935EC" w:rsidRPr="006935EC" w:rsidRDefault="006935EC" w:rsidP="00D826CB">
      <w:pPr>
        <w:pStyle w:val="18"/>
        <w:shd w:val="clear" w:color="auto" w:fill="auto"/>
        <w:spacing w:after="0" w:line="240" w:lineRule="auto"/>
        <w:jc w:val="both"/>
        <w:rPr>
          <w:b/>
          <w:sz w:val="24"/>
          <w:szCs w:val="24"/>
        </w:rPr>
      </w:pPr>
      <w:r w:rsidRPr="006935EC">
        <w:rPr>
          <w:rStyle w:val="1"/>
          <w:b/>
          <w:sz w:val="24"/>
          <w:szCs w:val="24"/>
        </w:rPr>
        <w:t>Минимальный уровень: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-знания о физической культуре как системе разнообразных форм занятий физическими упражнениями по укреплению здоровья;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 xml:space="preserve">-демонстрация правильной осанки; видов стилизованной ходьбы под музыку; комплексов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-комплексов упражнений для укрепления мышечного корсета;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-понимание влияния физических упражнений на физическое развитие и развитие физических качеств человека;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-планирование занятий физическими упражнениями в режиме дня (под руководством учителя);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-выбор (под руководством учителя) спортивной одежды и обуви в зависимости от погодных условий и времени года;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-знания об основных физических качествах человека: сила, быстрота, выносливость, гибкость, координация;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-демонстрация жизненно важных способов передвижения человека (ходьба, бег, прыжки, лазанье, ходьба на лыжах, плавание);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определение индивидуальных показателей физического развития (длина и масса тела) (под руководством учителя);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-выполнение технических действий из базовых видов спорта, применение их в игровой и учебной деятельности;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-выполнение акробатических и гимнастических комбинаций из числа усвоенных (под руководством учителя);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 w:rsidRPr="006935EC">
        <w:rPr>
          <w:sz w:val="24"/>
          <w:szCs w:val="24"/>
        </w:rPr>
        <w:t>-участие со сверстниками в подвижных и спортивных играх; взаимодействие со сверстниками по правилам проведения подвижных игр и соревнований;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-представления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-оказание посильной помощи сверстникам при выполнении учебных заданий;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-применение спортивного инвентаря, тренажерных устройств на уроке физической культуры.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b/>
          <w:sz w:val="24"/>
          <w:szCs w:val="24"/>
        </w:rPr>
      </w:pPr>
      <w:r w:rsidRPr="006935EC">
        <w:rPr>
          <w:rStyle w:val="1"/>
          <w:b/>
          <w:sz w:val="24"/>
          <w:szCs w:val="24"/>
        </w:rPr>
        <w:t>Достаточный уровень: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-представление о состоянии и организации физической культуры и спорта в России, в том числе о Параолимпийских играх и Специальной олимпиаде;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lastRenderedPageBreak/>
        <w:t>-выполнение общеразвивающих и корригирующих упражнений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rPr>
          <w:sz w:val="24"/>
          <w:szCs w:val="24"/>
        </w:rPr>
      </w:pPr>
      <w:r w:rsidRPr="006935EC">
        <w:rPr>
          <w:sz w:val="24"/>
          <w:szCs w:val="24"/>
        </w:rPr>
        <w:t xml:space="preserve">-выполнение строевых действий в шеренге и колонне; 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-планирование занятий физическими упражнениями в режиме дня, организация отдыха и досуга с использованием средств физической культуры;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-знание и измерение индивидуальных показателей физического развития (длина и масса тела),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-подача строевых команд, ведение подсчёта при выполнении общеразвивающих упражнений (под руководством учителя);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-выполнение акробатических и гимнастических комбинаций на доступном техническом уровне;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-участие в подвижных играх со сверстниками, осуществление их объективного судейства; взаимодействие со сверстниками по правилам проведения подвижных игр и соревнований;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-знание особенностей физической культуры разных народов, связи физической культуры с природными, географическими особенностями, традициями и обычаями народа;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-доброжелательное и уважительное объяснение ошибок при выполнении заданий и предложение способов их устранения;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-объяснение правил, техники выполнения двигательных действий, анализ и нахождение ошибок (с помощью учителя);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 ведение подсчета при выполнении общеразвивающих упражнений;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-использование разметки спортивной площадки при выполнении физических упражнений;</w:t>
      </w:r>
    </w:p>
    <w:p w:rsidR="006935EC" w:rsidRPr="006935EC" w:rsidRDefault="006935EC" w:rsidP="006935EC">
      <w:pPr>
        <w:pStyle w:val="18"/>
        <w:shd w:val="clear" w:color="auto" w:fill="auto"/>
        <w:spacing w:after="0" w:line="240" w:lineRule="auto"/>
        <w:ind w:left="20" w:right="20" w:hanging="20"/>
        <w:rPr>
          <w:sz w:val="24"/>
          <w:szCs w:val="24"/>
        </w:rPr>
      </w:pPr>
      <w:r w:rsidRPr="006935EC">
        <w:rPr>
          <w:sz w:val="24"/>
          <w:szCs w:val="24"/>
        </w:rPr>
        <w:t>-пользование спортивным инвентарем и тренажерным оборудованием; правильная ориентировка в пространстве спортивного зала и на стадионе;</w:t>
      </w:r>
    </w:p>
    <w:p w:rsidR="006935EC" w:rsidRPr="004C67CF" w:rsidRDefault="006935EC" w:rsidP="006935EC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6935EC">
        <w:rPr>
          <w:sz w:val="24"/>
          <w:szCs w:val="24"/>
        </w:rPr>
        <w:t>-правильное размещение спортивных снарядов при организации и проведении подвижных и спортивных игр.</w:t>
      </w:r>
    </w:p>
    <w:p w:rsidR="000141C4" w:rsidRPr="003C1710" w:rsidRDefault="000141C4" w:rsidP="00D826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35EC">
        <w:rPr>
          <w:rFonts w:ascii="Times New Roman" w:eastAsia="Calibri" w:hAnsi="Times New Roman" w:cs="Times New Roman"/>
          <w:b/>
          <w:sz w:val="24"/>
          <w:szCs w:val="24"/>
        </w:rPr>
        <w:t>Формирование базовых учебных действий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075955">
        <w:rPr>
          <w:rStyle w:val="1"/>
          <w:b/>
          <w:sz w:val="24"/>
          <w:szCs w:val="24"/>
          <w:u w:val="none"/>
        </w:rPr>
        <w:t xml:space="preserve">  </w:t>
      </w:r>
      <w:r w:rsidR="006935EC" w:rsidRPr="00075955">
        <w:rPr>
          <w:rStyle w:val="1"/>
          <w:b/>
          <w:sz w:val="24"/>
          <w:szCs w:val="24"/>
        </w:rPr>
        <w:t>Личностные учебные действия</w:t>
      </w:r>
      <w:r w:rsidRPr="00075955">
        <w:rPr>
          <w:sz w:val="24"/>
          <w:szCs w:val="24"/>
        </w:rPr>
        <w:t xml:space="preserve"> представлены следующими умениями: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07595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Pr="00075955">
        <w:rPr>
          <w:sz w:val="24"/>
          <w:szCs w:val="24"/>
        </w:rPr>
        <w:t xml:space="preserve">испытывать чувство гордости за свою страну; 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07595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75955">
        <w:rPr>
          <w:sz w:val="24"/>
          <w:szCs w:val="24"/>
        </w:rPr>
        <w:t xml:space="preserve">гордиться школьными успехами и достижениями как собственными, так и своих товарищей; 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07595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75955">
        <w:rPr>
          <w:sz w:val="24"/>
          <w:szCs w:val="24"/>
        </w:rPr>
        <w:t xml:space="preserve">адекватно эмоционально откликаться на произведения литературы, музыки, живописи и др.; 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07595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75955">
        <w:rPr>
          <w:sz w:val="24"/>
          <w:szCs w:val="24"/>
        </w:rPr>
        <w:t xml:space="preserve">уважительно и бережно относиться к людям труда и результатам их деятельности; активно включаться в общеполезную социальную деятельность; 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075955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075955">
        <w:rPr>
          <w:sz w:val="24"/>
          <w:szCs w:val="24"/>
        </w:rPr>
        <w:t>бережно относиться к культурно-историческому наследию родного края и страны.</w:t>
      </w:r>
    </w:p>
    <w:p w:rsidR="00075955" w:rsidRPr="00075955" w:rsidRDefault="00075955" w:rsidP="00075955">
      <w:pPr>
        <w:pStyle w:val="18"/>
        <w:shd w:val="clear" w:color="auto" w:fill="auto"/>
        <w:tabs>
          <w:tab w:val="left" w:pos="7805"/>
        </w:tabs>
        <w:spacing w:after="0" w:line="240" w:lineRule="auto"/>
        <w:ind w:right="20"/>
        <w:rPr>
          <w:b/>
          <w:sz w:val="24"/>
          <w:szCs w:val="24"/>
        </w:rPr>
      </w:pPr>
      <w:r>
        <w:rPr>
          <w:rStyle w:val="1"/>
          <w:b/>
          <w:sz w:val="24"/>
          <w:szCs w:val="24"/>
        </w:rPr>
        <w:t xml:space="preserve">  </w:t>
      </w:r>
      <w:r w:rsidRPr="00075955">
        <w:rPr>
          <w:rStyle w:val="1"/>
          <w:b/>
          <w:sz w:val="24"/>
          <w:szCs w:val="24"/>
        </w:rPr>
        <w:t>Коммуникативные учебные действия</w:t>
      </w:r>
      <w:r w:rsidRPr="00075955">
        <w:rPr>
          <w:b/>
          <w:sz w:val="24"/>
          <w:szCs w:val="24"/>
        </w:rPr>
        <w:t xml:space="preserve"> </w:t>
      </w:r>
    </w:p>
    <w:p w:rsidR="00075955" w:rsidRPr="00075955" w:rsidRDefault="00075955" w:rsidP="00075955">
      <w:pPr>
        <w:pStyle w:val="18"/>
        <w:shd w:val="clear" w:color="auto" w:fill="auto"/>
        <w:tabs>
          <w:tab w:val="left" w:pos="7805"/>
        </w:tabs>
        <w:spacing w:after="0" w:line="240" w:lineRule="auto"/>
        <w:ind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75955">
        <w:rPr>
          <w:b/>
          <w:sz w:val="24"/>
          <w:szCs w:val="24"/>
        </w:rPr>
        <w:t xml:space="preserve"> </w:t>
      </w:r>
      <w:r w:rsidRPr="00075955">
        <w:rPr>
          <w:sz w:val="24"/>
          <w:szCs w:val="24"/>
        </w:rPr>
        <w:t>Коммуникативные учебные действия включают:</w:t>
      </w:r>
      <w:r w:rsidRPr="00075955">
        <w:rPr>
          <w:sz w:val="24"/>
          <w:szCs w:val="24"/>
        </w:rPr>
        <w:tab/>
      </w:r>
    </w:p>
    <w:p w:rsidR="00075955" w:rsidRPr="00075955" w:rsidRDefault="00075955" w:rsidP="00075955">
      <w:pPr>
        <w:pStyle w:val="18"/>
        <w:shd w:val="clear" w:color="auto" w:fill="auto"/>
        <w:tabs>
          <w:tab w:val="left" w:pos="7805"/>
        </w:tabs>
        <w:spacing w:after="0" w:line="240" w:lineRule="auto"/>
        <w:ind w:left="142" w:right="20"/>
        <w:rPr>
          <w:sz w:val="24"/>
          <w:szCs w:val="24"/>
        </w:rPr>
      </w:pPr>
      <w:r w:rsidRPr="00075955">
        <w:rPr>
          <w:sz w:val="24"/>
          <w:szCs w:val="24"/>
        </w:rPr>
        <w:t>-умения вступать и поддерживать коммуникацию в разных ситуациях социального взаимодействия (учебных, трудовых, бытовых и др.);</w:t>
      </w:r>
    </w:p>
    <w:p w:rsidR="00075955" w:rsidRPr="00075955" w:rsidRDefault="00075955" w:rsidP="00075955">
      <w:pPr>
        <w:pStyle w:val="18"/>
        <w:shd w:val="clear" w:color="auto" w:fill="auto"/>
        <w:tabs>
          <w:tab w:val="left" w:pos="7805"/>
        </w:tabs>
        <w:spacing w:after="0" w:line="240" w:lineRule="auto"/>
        <w:ind w:left="142" w:right="20"/>
        <w:rPr>
          <w:sz w:val="24"/>
          <w:szCs w:val="24"/>
        </w:rPr>
      </w:pPr>
      <w:r w:rsidRPr="00075955">
        <w:rPr>
          <w:sz w:val="24"/>
          <w:szCs w:val="24"/>
        </w:rPr>
        <w:t>- слушать собеседника, вступать в диалог и поддерживать его, использовать разные виды делового письма для решения жизненно значимых задач;</w:t>
      </w:r>
    </w:p>
    <w:p w:rsidR="00075955" w:rsidRPr="00075955" w:rsidRDefault="00075955" w:rsidP="00075955">
      <w:pPr>
        <w:pStyle w:val="18"/>
        <w:shd w:val="clear" w:color="auto" w:fill="auto"/>
        <w:tabs>
          <w:tab w:val="left" w:pos="7805"/>
        </w:tabs>
        <w:spacing w:after="0" w:line="240" w:lineRule="auto"/>
        <w:ind w:left="142" w:right="20"/>
        <w:rPr>
          <w:sz w:val="24"/>
          <w:szCs w:val="24"/>
        </w:rPr>
      </w:pPr>
      <w:r w:rsidRPr="00075955">
        <w:rPr>
          <w:sz w:val="24"/>
          <w:szCs w:val="24"/>
        </w:rPr>
        <w:t>-использовать доступные источники и средства получения информации для решения коммуникативных и познавательных задач.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rPr>
          <w:b/>
          <w:sz w:val="24"/>
          <w:szCs w:val="24"/>
        </w:rPr>
      </w:pPr>
      <w:r w:rsidRPr="00075955">
        <w:rPr>
          <w:rStyle w:val="1"/>
          <w:b/>
          <w:sz w:val="24"/>
          <w:szCs w:val="24"/>
        </w:rPr>
        <w:lastRenderedPageBreak/>
        <w:t>Регулятивные учебные действия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right="20"/>
        <w:jc w:val="both"/>
        <w:rPr>
          <w:sz w:val="24"/>
          <w:szCs w:val="24"/>
        </w:rPr>
      </w:pPr>
      <w:r w:rsidRPr="00075955">
        <w:rPr>
          <w:sz w:val="24"/>
          <w:szCs w:val="24"/>
        </w:rPr>
        <w:t xml:space="preserve">Регулятивные учебные действия представлены умениями: 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075955">
        <w:rPr>
          <w:sz w:val="24"/>
          <w:szCs w:val="24"/>
        </w:rPr>
        <w:t>-принимать и сохранять цели и задачи решения типовых учебных и практических задач, осуществлять коллективный поиск средств их осуществления;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075955">
        <w:rPr>
          <w:sz w:val="24"/>
          <w:szCs w:val="24"/>
        </w:rPr>
        <w:t xml:space="preserve">- осознанно действовать на основе разных видов инструкций для решения практических и учебных задач; 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075955">
        <w:rPr>
          <w:sz w:val="24"/>
          <w:szCs w:val="24"/>
        </w:rPr>
        <w:t xml:space="preserve">-осуществлять взаимный контроль в совместной деятельности; 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075955">
        <w:rPr>
          <w:sz w:val="24"/>
          <w:szCs w:val="24"/>
        </w:rPr>
        <w:t xml:space="preserve">-обладать готовностью к осуществлению самоконтроля в процессе деятельности; 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075955">
        <w:rPr>
          <w:sz w:val="24"/>
          <w:szCs w:val="24"/>
        </w:rPr>
        <w:t>-адекватно реагировать на внешний контроль и оценку, корректировать в соответствии с ней свою деятельность.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right="20"/>
        <w:rPr>
          <w:rStyle w:val="1"/>
          <w:b/>
          <w:sz w:val="24"/>
          <w:szCs w:val="24"/>
        </w:rPr>
      </w:pPr>
      <w:r w:rsidRPr="00075955">
        <w:rPr>
          <w:rStyle w:val="1"/>
          <w:b/>
          <w:sz w:val="24"/>
          <w:szCs w:val="24"/>
        </w:rPr>
        <w:t>Познавательные учебные действия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right="20"/>
        <w:rPr>
          <w:sz w:val="24"/>
          <w:szCs w:val="24"/>
        </w:rPr>
      </w:pPr>
      <w:r w:rsidRPr="00075955">
        <w:rPr>
          <w:sz w:val="24"/>
          <w:szCs w:val="24"/>
        </w:rPr>
        <w:t xml:space="preserve"> - умения дифференцированно воспринимать окружающий мир, его временно-</w:t>
      </w:r>
      <w:r w:rsidRPr="00075955">
        <w:rPr>
          <w:sz w:val="24"/>
          <w:szCs w:val="24"/>
        </w:rPr>
        <w:softHyphen/>
        <w:t>пространственную организацию;</w:t>
      </w:r>
    </w:p>
    <w:p w:rsidR="00075955" w:rsidRPr="00075955" w:rsidRDefault="00075955" w:rsidP="00075955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075955">
        <w:rPr>
          <w:sz w:val="24"/>
          <w:szCs w:val="24"/>
        </w:rPr>
        <w:t>-использовать усвоенные логические операции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возможностями;</w:t>
      </w:r>
    </w:p>
    <w:p w:rsidR="00075955" w:rsidRPr="004C67CF" w:rsidRDefault="00075955" w:rsidP="00075955">
      <w:pPr>
        <w:pStyle w:val="18"/>
        <w:shd w:val="clear" w:color="auto" w:fill="auto"/>
        <w:spacing w:after="0" w:line="240" w:lineRule="auto"/>
        <w:ind w:left="20" w:right="20" w:hanging="20"/>
        <w:jc w:val="both"/>
        <w:rPr>
          <w:sz w:val="24"/>
          <w:szCs w:val="24"/>
        </w:rPr>
      </w:pPr>
      <w:r w:rsidRPr="00075955">
        <w:rPr>
          <w:sz w:val="24"/>
          <w:szCs w:val="24"/>
        </w:rPr>
        <w:t xml:space="preserve">-использовать в жизни и деятельности некоторые </w:t>
      </w:r>
      <w:proofErr w:type="spellStart"/>
      <w:r w:rsidRPr="00075955">
        <w:rPr>
          <w:sz w:val="24"/>
          <w:szCs w:val="24"/>
        </w:rPr>
        <w:t>межпредметные</w:t>
      </w:r>
      <w:proofErr w:type="spellEnd"/>
      <w:r w:rsidRPr="00075955">
        <w:rPr>
          <w:sz w:val="24"/>
          <w:szCs w:val="24"/>
        </w:rPr>
        <w:t xml:space="preserve"> знания, отражающие несложные, доступные существенные связи и отношения между объектами и процессами.</w:t>
      </w:r>
    </w:p>
    <w:p w:rsidR="006935EC" w:rsidRPr="00075955" w:rsidRDefault="006935EC" w:rsidP="006935EC">
      <w:pPr>
        <w:pStyle w:val="18"/>
        <w:shd w:val="clear" w:color="auto" w:fill="auto"/>
        <w:spacing w:after="0" w:line="240" w:lineRule="auto"/>
        <w:jc w:val="both"/>
        <w:rPr>
          <w:rStyle w:val="1"/>
          <w:b/>
          <w:sz w:val="24"/>
          <w:szCs w:val="24"/>
        </w:rPr>
      </w:pPr>
    </w:p>
    <w:p w:rsidR="00753AFE" w:rsidRPr="004A2F1B" w:rsidRDefault="00753AFE" w:rsidP="002353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F1B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753AFE" w:rsidRPr="00753AFE" w:rsidRDefault="00753AFE" w:rsidP="002353FB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753AFE">
        <w:rPr>
          <w:rFonts w:ascii="Times New Roman" w:eastAsia="Calibri" w:hAnsi="Times New Roman" w:cs="Times New Roman"/>
          <w:b/>
          <w:sz w:val="24"/>
          <w:szCs w:val="24"/>
        </w:rPr>
        <w:t xml:space="preserve">- 9 </w:t>
      </w:r>
      <w:r w:rsidRPr="009C55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2F1B">
        <w:rPr>
          <w:rFonts w:ascii="Times New Roman" w:eastAsia="Calibri" w:hAnsi="Times New Roman" w:cs="Times New Roman"/>
          <w:b/>
          <w:sz w:val="24"/>
          <w:szCs w:val="24"/>
        </w:rPr>
        <w:t>класс</w:t>
      </w:r>
    </w:p>
    <w:p w:rsidR="00753AFE" w:rsidRPr="00753AFE" w:rsidRDefault="00753AFE" w:rsidP="00753AF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53AFE" w:rsidRPr="004C67CF" w:rsidRDefault="002353FB" w:rsidP="002353FB">
      <w:pPr>
        <w:pStyle w:val="70"/>
        <w:shd w:val="clear" w:color="auto" w:fill="auto"/>
        <w:spacing w:after="0" w:line="240" w:lineRule="auto"/>
        <w:ind w:left="312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</w:t>
      </w:r>
      <w:r w:rsidR="00D826CB">
        <w:rPr>
          <w:i w:val="0"/>
          <w:sz w:val="24"/>
          <w:szCs w:val="24"/>
        </w:rPr>
        <w:t xml:space="preserve">                               </w:t>
      </w:r>
      <w:r>
        <w:rPr>
          <w:i w:val="0"/>
          <w:sz w:val="24"/>
          <w:szCs w:val="24"/>
        </w:rPr>
        <w:t xml:space="preserve">  </w:t>
      </w:r>
      <w:r w:rsidR="00753AFE" w:rsidRPr="004C67CF">
        <w:rPr>
          <w:i w:val="0"/>
          <w:sz w:val="24"/>
          <w:szCs w:val="24"/>
        </w:rPr>
        <w:t>Знания о физической культуре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4C67CF">
        <w:rPr>
          <w:rStyle w:val="5"/>
          <w:sz w:val="24"/>
          <w:szCs w:val="24"/>
        </w:rPr>
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 Формирование понятий: опрятность, аккуратность. 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 Значение и основные правила закаливания. Понятия: физическая культура, физическое воспитание.</w:t>
      </w:r>
    </w:p>
    <w:p w:rsidR="00753AFE" w:rsidRPr="004C67CF" w:rsidRDefault="002353FB" w:rsidP="002353FB">
      <w:pPr>
        <w:pStyle w:val="70"/>
        <w:shd w:val="clear" w:color="auto" w:fill="auto"/>
        <w:spacing w:after="0" w:line="240" w:lineRule="auto"/>
        <w:ind w:left="424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                                  </w:t>
      </w:r>
      <w:r w:rsidR="00753AFE" w:rsidRPr="004C67CF">
        <w:rPr>
          <w:i w:val="0"/>
          <w:sz w:val="24"/>
          <w:szCs w:val="24"/>
        </w:rPr>
        <w:t>Гимнастика</w:t>
      </w:r>
    </w:p>
    <w:p w:rsidR="00753AFE" w:rsidRPr="00753AFE" w:rsidRDefault="00753AFE" w:rsidP="00753AFE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4C67CF">
        <w:rPr>
          <w:rStyle w:val="5"/>
          <w:sz w:val="24"/>
          <w:szCs w:val="24"/>
        </w:rPr>
        <w:t>Теоретические сведения. 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</w:r>
      <w:r w:rsidRPr="00753AFE">
        <w:rPr>
          <w:sz w:val="24"/>
          <w:szCs w:val="24"/>
        </w:rPr>
        <w:t xml:space="preserve"> </w:t>
      </w:r>
      <w:r w:rsidRPr="004C67CF">
        <w:rPr>
          <w:rStyle w:val="5"/>
          <w:sz w:val="24"/>
          <w:szCs w:val="24"/>
        </w:rPr>
        <w:t>Практический материал.</w:t>
      </w:r>
      <w:r w:rsidRPr="003C1710">
        <w:rPr>
          <w:rStyle w:val="5"/>
          <w:sz w:val="24"/>
          <w:szCs w:val="24"/>
        </w:rPr>
        <w:t xml:space="preserve"> </w:t>
      </w:r>
      <w:r w:rsidRPr="00753AFE">
        <w:rPr>
          <w:i/>
          <w:sz w:val="24"/>
          <w:szCs w:val="24"/>
        </w:rPr>
        <w:t>Построения и перестроения</w:t>
      </w:r>
      <w:r w:rsidRPr="004C67CF">
        <w:rPr>
          <w:b/>
          <w:i/>
          <w:sz w:val="24"/>
          <w:szCs w:val="24"/>
        </w:rPr>
        <w:t>.</w:t>
      </w:r>
    </w:p>
    <w:p w:rsidR="00753AFE" w:rsidRPr="004C67CF" w:rsidRDefault="00753AFE" w:rsidP="00753AFE">
      <w:pPr>
        <w:pStyle w:val="70"/>
        <w:shd w:val="clear" w:color="auto" w:fill="auto"/>
        <w:spacing w:after="0" w:line="240" w:lineRule="auto"/>
        <w:ind w:left="40" w:firstLine="700"/>
        <w:rPr>
          <w:b w:val="0"/>
          <w:i w:val="0"/>
          <w:sz w:val="24"/>
          <w:szCs w:val="24"/>
        </w:rPr>
      </w:pPr>
      <w:r w:rsidRPr="004C67CF">
        <w:rPr>
          <w:b w:val="0"/>
          <w:i w:val="0"/>
          <w:sz w:val="24"/>
          <w:szCs w:val="24"/>
        </w:rPr>
        <w:t>Упражнения без предметов (</w:t>
      </w:r>
      <w:proofErr w:type="spellStart"/>
      <w:r w:rsidRPr="004C67CF">
        <w:rPr>
          <w:b w:val="0"/>
          <w:i w:val="0"/>
          <w:sz w:val="24"/>
          <w:szCs w:val="24"/>
        </w:rPr>
        <w:t>коррегирующие</w:t>
      </w:r>
      <w:proofErr w:type="spellEnd"/>
      <w:r w:rsidRPr="004C67CF">
        <w:rPr>
          <w:b w:val="0"/>
          <w:i w:val="0"/>
          <w:sz w:val="24"/>
          <w:szCs w:val="24"/>
        </w:rPr>
        <w:t xml:space="preserve"> и </w:t>
      </w:r>
      <w:proofErr w:type="spellStart"/>
      <w:r w:rsidRPr="004C67CF">
        <w:rPr>
          <w:b w:val="0"/>
          <w:i w:val="0"/>
          <w:sz w:val="24"/>
          <w:szCs w:val="24"/>
        </w:rPr>
        <w:t>общеразвивающие</w:t>
      </w:r>
      <w:proofErr w:type="spellEnd"/>
      <w:r w:rsidRPr="004C67CF">
        <w:rPr>
          <w:b w:val="0"/>
          <w:i w:val="0"/>
          <w:sz w:val="24"/>
          <w:szCs w:val="24"/>
        </w:rPr>
        <w:t xml:space="preserve"> упражнения):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left="40" w:hanging="40"/>
        <w:jc w:val="both"/>
        <w:rPr>
          <w:rStyle w:val="5"/>
          <w:sz w:val="24"/>
          <w:szCs w:val="24"/>
        </w:rPr>
      </w:pPr>
      <w:r w:rsidRPr="004C67CF">
        <w:rPr>
          <w:rStyle w:val="5"/>
          <w:sz w:val="24"/>
          <w:szCs w:val="24"/>
        </w:rPr>
        <w:t xml:space="preserve">-основные положения и движения рук, ног, головы, туловища; 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left="40" w:hanging="40"/>
        <w:jc w:val="both"/>
        <w:rPr>
          <w:color w:val="000000"/>
          <w:sz w:val="24"/>
          <w:szCs w:val="24"/>
          <w:shd w:val="clear" w:color="auto" w:fill="FFFFFF"/>
        </w:rPr>
      </w:pPr>
      <w:r w:rsidRPr="004C67CF">
        <w:rPr>
          <w:rStyle w:val="5"/>
          <w:sz w:val="24"/>
          <w:szCs w:val="24"/>
        </w:rPr>
        <w:t xml:space="preserve">-упражнения для расслабления мышц шеи; укрепления мышц спины и живота; развития мышц рук и плечевого пояса; мышц ног; на </w:t>
      </w:r>
      <w:r w:rsidRPr="004C67CF">
        <w:rPr>
          <w:rStyle w:val="5"/>
          <w:sz w:val="24"/>
          <w:szCs w:val="24"/>
        </w:rPr>
        <w:lastRenderedPageBreak/>
        <w:t>дыхание; для развития мышц кистей рук и пальцев; формирования правильной осанки; укрепления мышц туловища.</w:t>
      </w:r>
    </w:p>
    <w:p w:rsidR="00753AFE" w:rsidRPr="004C67CF" w:rsidRDefault="00753AFE" w:rsidP="00753AFE">
      <w:pPr>
        <w:pStyle w:val="70"/>
        <w:shd w:val="clear" w:color="auto" w:fill="auto"/>
        <w:spacing w:after="0" w:line="240" w:lineRule="auto"/>
        <w:ind w:left="40" w:firstLine="700"/>
        <w:rPr>
          <w:b w:val="0"/>
          <w:i w:val="0"/>
          <w:sz w:val="24"/>
          <w:szCs w:val="24"/>
        </w:rPr>
      </w:pPr>
      <w:r w:rsidRPr="004C67CF">
        <w:rPr>
          <w:b w:val="0"/>
          <w:i w:val="0"/>
          <w:sz w:val="24"/>
          <w:szCs w:val="24"/>
        </w:rPr>
        <w:t>Упражнения с предметами: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left="40" w:hanging="40"/>
        <w:jc w:val="both"/>
        <w:rPr>
          <w:rStyle w:val="5"/>
          <w:sz w:val="24"/>
          <w:szCs w:val="24"/>
        </w:rPr>
      </w:pPr>
      <w:r w:rsidRPr="004C67CF">
        <w:rPr>
          <w:rStyle w:val="5"/>
          <w:sz w:val="24"/>
          <w:szCs w:val="24"/>
        </w:rPr>
        <w:t xml:space="preserve">-с гимнастическими палками; флажками; малыми обручами; малыми мячами; большим мячом; набивными мячами (вес </w:t>
      </w:r>
      <w:smartTag w:uri="urn:schemas-microsoft-com:office:smarttags" w:element="metricconverter">
        <w:smartTagPr>
          <w:attr w:name="ProductID" w:val="2 кг"/>
        </w:smartTagPr>
        <w:r w:rsidRPr="004C67CF">
          <w:rPr>
            <w:rStyle w:val="5"/>
            <w:sz w:val="24"/>
            <w:szCs w:val="24"/>
          </w:rPr>
          <w:t>2 кг</w:t>
        </w:r>
      </w:smartTag>
      <w:r w:rsidRPr="004C67CF">
        <w:rPr>
          <w:rStyle w:val="5"/>
          <w:sz w:val="24"/>
          <w:szCs w:val="24"/>
        </w:rPr>
        <w:t xml:space="preserve">); 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left="40" w:hanging="40"/>
        <w:jc w:val="both"/>
        <w:rPr>
          <w:rStyle w:val="5"/>
          <w:sz w:val="24"/>
          <w:szCs w:val="24"/>
        </w:rPr>
      </w:pPr>
      <w:r w:rsidRPr="004C67CF">
        <w:rPr>
          <w:rStyle w:val="5"/>
          <w:sz w:val="24"/>
          <w:szCs w:val="24"/>
        </w:rPr>
        <w:t xml:space="preserve">-упражнения на равновесие; лазанье и </w:t>
      </w:r>
      <w:proofErr w:type="spellStart"/>
      <w:r w:rsidRPr="004C67CF">
        <w:rPr>
          <w:rStyle w:val="5"/>
          <w:sz w:val="24"/>
          <w:szCs w:val="24"/>
        </w:rPr>
        <w:t>перелезание</w:t>
      </w:r>
      <w:proofErr w:type="spellEnd"/>
      <w:r w:rsidRPr="004C67CF">
        <w:rPr>
          <w:rStyle w:val="5"/>
          <w:sz w:val="24"/>
          <w:szCs w:val="24"/>
        </w:rPr>
        <w:t xml:space="preserve">; 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left="40" w:hanging="40"/>
        <w:jc w:val="both"/>
        <w:rPr>
          <w:rStyle w:val="5"/>
          <w:sz w:val="24"/>
          <w:szCs w:val="24"/>
        </w:rPr>
      </w:pPr>
      <w:r w:rsidRPr="004C67CF">
        <w:rPr>
          <w:rStyle w:val="5"/>
          <w:sz w:val="24"/>
          <w:szCs w:val="24"/>
        </w:rPr>
        <w:t xml:space="preserve">-упражнения для развития пространственно-временной дифференцировки и точности движений; 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left="40" w:hanging="40"/>
        <w:jc w:val="both"/>
        <w:rPr>
          <w:sz w:val="24"/>
          <w:szCs w:val="24"/>
        </w:rPr>
      </w:pPr>
      <w:r w:rsidRPr="004C67CF">
        <w:rPr>
          <w:rStyle w:val="5"/>
          <w:sz w:val="24"/>
          <w:szCs w:val="24"/>
        </w:rPr>
        <w:t>-переноска грузов и передача предметов; прыжки.</w:t>
      </w:r>
    </w:p>
    <w:p w:rsidR="00753AFE" w:rsidRPr="004C67CF" w:rsidRDefault="00753AFE" w:rsidP="00753AFE">
      <w:pPr>
        <w:pStyle w:val="70"/>
        <w:shd w:val="clear" w:color="auto" w:fill="auto"/>
        <w:spacing w:after="0" w:line="240" w:lineRule="auto"/>
        <w:jc w:val="center"/>
        <w:rPr>
          <w:i w:val="0"/>
          <w:sz w:val="24"/>
          <w:szCs w:val="24"/>
        </w:rPr>
      </w:pPr>
      <w:r w:rsidRPr="004C67CF">
        <w:rPr>
          <w:i w:val="0"/>
          <w:sz w:val="24"/>
          <w:szCs w:val="24"/>
        </w:rPr>
        <w:t>Легкая атлетика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left="40" w:firstLine="700"/>
        <w:jc w:val="both"/>
        <w:rPr>
          <w:sz w:val="24"/>
          <w:szCs w:val="24"/>
        </w:rPr>
      </w:pPr>
      <w:r w:rsidRPr="002353FB">
        <w:rPr>
          <w:rStyle w:val="5"/>
          <w:i/>
          <w:sz w:val="24"/>
          <w:szCs w:val="24"/>
        </w:rPr>
        <w:t>Теоретические сведения.</w:t>
      </w:r>
      <w:r w:rsidRPr="004C67CF">
        <w:rPr>
          <w:rStyle w:val="5"/>
          <w:sz w:val="24"/>
          <w:szCs w:val="24"/>
        </w:rPr>
        <w:t xml:space="preserve"> Элементарные понятия о ходьбе, беге,</w:t>
      </w:r>
      <w:r w:rsidRPr="00753AFE">
        <w:rPr>
          <w:sz w:val="24"/>
          <w:szCs w:val="24"/>
        </w:rPr>
        <w:t xml:space="preserve"> </w:t>
      </w:r>
      <w:r w:rsidRPr="004C67CF">
        <w:rPr>
          <w:rStyle w:val="5"/>
          <w:sz w:val="24"/>
          <w:szCs w:val="24"/>
        </w:rPr>
        <w:t>прыжках и метаниях. Правила поведения на уроках легкой атлетики. Понятие</w:t>
      </w:r>
      <w:r w:rsidRPr="00753AFE">
        <w:rPr>
          <w:sz w:val="24"/>
          <w:szCs w:val="24"/>
        </w:rPr>
        <w:t xml:space="preserve"> </w:t>
      </w:r>
      <w:r w:rsidRPr="004C67CF">
        <w:rPr>
          <w:rStyle w:val="5"/>
          <w:sz w:val="24"/>
          <w:szCs w:val="24"/>
        </w:rPr>
        <w:t>о</w:t>
      </w:r>
      <w:r w:rsidRPr="004C67CF">
        <w:rPr>
          <w:rStyle w:val="5"/>
          <w:sz w:val="24"/>
          <w:szCs w:val="24"/>
        </w:rPr>
        <w:tab/>
        <w:t>начале ходьбы и бега; ознакомление учащихся с правилами дыхания во время ходьбы и бега. Ознакомление учащихся с правильным положением тела во время выполнения ходьбы, бега, прыжков, метаний. Значение правильной осанки при ходьбе. Развитие двигательных способностей и физических каче</w:t>
      </w:r>
      <w:proofErr w:type="gramStart"/>
      <w:r w:rsidRPr="004C67CF">
        <w:rPr>
          <w:rStyle w:val="5"/>
          <w:sz w:val="24"/>
          <w:szCs w:val="24"/>
        </w:rPr>
        <w:t>ств ср</w:t>
      </w:r>
      <w:proofErr w:type="gramEnd"/>
      <w:r w:rsidRPr="004C67CF">
        <w:rPr>
          <w:rStyle w:val="5"/>
          <w:sz w:val="24"/>
          <w:szCs w:val="24"/>
        </w:rPr>
        <w:t>едствами легкой атлетики.</w:t>
      </w:r>
    </w:p>
    <w:p w:rsidR="00753AFE" w:rsidRPr="002353FB" w:rsidRDefault="00753AFE" w:rsidP="00753AFE">
      <w:pPr>
        <w:pStyle w:val="18"/>
        <w:shd w:val="clear" w:color="auto" w:fill="auto"/>
        <w:spacing w:after="0" w:line="240" w:lineRule="auto"/>
        <w:ind w:left="40" w:firstLine="700"/>
        <w:jc w:val="both"/>
        <w:rPr>
          <w:i/>
          <w:sz w:val="24"/>
          <w:szCs w:val="24"/>
        </w:rPr>
      </w:pPr>
      <w:r w:rsidRPr="002353FB">
        <w:rPr>
          <w:rStyle w:val="5"/>
          <w:i/>
          <w:sz w:val="24"/>
          <w:szCs w:val="24"/>
        </w:rPr>
        <w:t>Практический материал: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left="40" w:firstLine="700"/>
        <w:jc w:val="both"/>
        <w:rPr>
          <w:sz w:val="24"/>
          <w:szCs w:val="24"/>
        </w:rPr>
      </w:pPr>
      <w:r w:rsidRPr="004C67CF">
        <w:rPr>
          <w:rStyle w:val="a7"/>
          <w:b w:val="0"/>
          <w:i w:val="0"/>
          <w:sz w:val="24"/>
          <w:szCs w:val="24"/>
        </w:rPr>
        <w:t>Ходьба.</w:t>
      </w:r>
      <w:r w:rsidRPr="004C67CF">
        <w:rPr>
          <w:rStyle w:val="5"/>
          <w:b/>
          <w:i/>
          <w:sz w:val="24"/>
          <w:szCs w:val="24"/>
        </w:rPr>
        <w:t xml:space="preserve"> </w:t>
      </w:r>
      <w:r w:rsidRPr="004C67CF">
        <w:rPr>
          <w:rStyle w:val="5"/>
          <w:sz w:val="24"/>
          <w:szCs w:val="24"/>
        </w:rPr>
        <w:t>Ходьба парами по кругу, взяв</w:t>
      </w:r>
      <w:r w:rsidRPr="004C67CF">
        <w:rPr>
          <w:rStyle w:val="6"/>
          <w:sz w:val="24"/>
          <w:szCs w:val="24"/>
        </w:rPr>
        <w:t>ши</w:t>
      </w:r>
      <w:r w:rsidRPr="004C67CF">
        <w:rPr>
          <w:rStyle w:val="5"/>
          <w:sz w:val="24"/>
          <w:szCs w:val="24"/>
        </w:rPr>
        <w:t xml:space="preserve">сь за руки. Обычная ходьба </w:t>
      </w:r>
      <w:proofErr w:type="gramStart"/>
      <w:r w:rsidRPr="004C67CF">
        <w:rPr>
          <w:rStyle w:val="5"/>
          <w:sz w:val="24"/>
          <w:szCs w:val="24"/>
        </w:rPr>
        <w:t>в умеренном темпе в колонне по одному в обход зала за учителем</w:t>
      </w:r>
      <w:proofErr w:type="gramEnd"/>
      <w:r w:rsidRPr="004C67CF">
        <w:rPr>
          <w:rStyle w:val="5"/>
          <w:sz w:val="24"/>
          <w:szCs w:val="24"/>
        </w:rPr>
        <w:t>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Ходьба в медленном, среднем и быстром темпе. Ходьба с выполнением упражнений для рук в чередовании с другими движениями; со сменой положений рук: вперед, вверх, с хлопками и т. д. Ходьба шеренгой с открытыми и с закрытыми глазами.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4C67CF">
        <w:rPr>
          <w:rStyle w:val="a7"/>
          <w:b w:val="0"/>
          <w:i w:val="0"/>
          <w:sz w:val="24"/>
          <w:szCs w:val="24"/>
        </w:rPr>
        <w:t>Бег.</w:t>
      </w:r>
      <w:r w:rsidRPr="004C67CF">
        <w:rPr>
          <w:rStyle w:val="5"/>
          <w:sz w:val="24"/>
          <w:szCs w:val="24"/>
        </w:rPr>
        <w:t xml:space="preserve"> Перебежки группами и по одному 15-</w:t>
      </w:r>
      <w:smartTag w:uri="urn:schemas-microsoft-com:office:smarttags" w:element="metricconverter">
        <w:smartTagPr>
          <w:attr w:name="ProductID" w:val="20 м"/>
        </w:smartTagPr>
        <w:r w:rsidRPr="004C67CF">
          <w:rPr>
            <w:rStyle w:val="5"/>
            <w:sz w:val="24"/>
            <w:szCs w:val="24"/>
          </w:rPr>
          <w:t>20 м</w:t>
        </w:r>
      </w:smartTag>
      <w:r w:rsidRPr="004C67CF">
        <w:rPr>
          <w:rStyle w:val="5"/>
          <w:sz w:val="24"/>
          <w:szCs w:val="24"/>
        </w:rPr>
        <w:t xml:space="preserve">. Медленный бег с сохранением правильной осанки, бег в колонне за учителем в заданном направлении. Чередование бега и ходьбы на расстоянии. Бег на носках. Бег на месте с высоким подниманием бедра. Бег с высоким подниманием бедра и захлестыванием голени назад. Бег с преодолением простейших препятствий (канавки, </w:t>
      </w:r>
      <w:proofErr w:type="spellStart"/>
      <w:r w:rsidRPr="004C67CF">
        <w:rPr>
          <w:rStyle w:val="5"/>
          <w:sz w:val="24"/>
          <w:szCs w:val="24"/>
        </w:rPr>
        <w:t>подлезание</w:t>
      </w:r>
      <w:proofErr w:type="spellEnd"/>
      <w:r w:rsidRPr="004C67CF">
        <w:rPr>
          <w:rStyle w:val="5"/>
          <w:sz w:val="24"/>
          <w:szCs w:val="24"/>
        </w:rPr>
        <w:t xml:space="preserve"> под сетку, </w:t>
      </w:r>
      <w:proofErr w:type="spellStart"/>
      <w:r w:rsidRPr="004C67CF">
        <w:rPr>
          <w:rStyle w:val="5"/>
          <w:sz w:val="24"/>
          <w:szCs w:val="24"/>
        </w:rPr>
        <w:t>обегание</w:t>
      </w:r>
      <w:proofErr w:type="spellEnd"/>
      <w:r w:rsidRPr="004C67CF">
        <w:rPr>
          <w:rStyle w:val="5"/>
          <w:sz w:val="24"/>
          <w:szCs w:val="24"/>
        </w:rPr>
        <w:t xml:space="preserve"> стойки и т. д.). Быстрый бег на скорость. Медленный бег.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</w:t>
      </w:r>
    </w:p>
    <w:p w:rsidR="00753AFE" w:rsidRPr="004C67CF" w:rsidRDefault="00753AFE" w:rsidP="00753AFE">
      <w:pPr>
        <w:pStyle w:val="18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4C67CF">
        <w:rPr>
          <w:rStyle w:val="a7"/>
          <w:b w:val="0"/>
          <w:i w:val="0"/>
          <w:sz w:val="24"/>
          <w:szCs w:val="24"/>
        </w:rPr>
        <w:t>Прыжки.</w:t>
      </w:r>
      <w:r w:rsidRPr="004C67CF">
        <w:rPr>
          <w:rStyle w:val="5"/>
          <w:sz w:val="24"/>
          <w:szCs w:val="24"/>
        </w:rPr>
        <w:t xml:space="preserve"> Прыжки на двух ногах на месте и с продвижением вперед, назад, вправо, влево. Перепрыгивание через начерченную линию, </w:t>
      </w:r>
      <w:r w:rsidRPr="004C67CF">
        <w:rPr>
          <w:rStyle w:val="6"/>
          <w:sz w:val="24"/>
          <w:szCs w:val="24"/>
        </w:rPr>
        <w:t>шн</w:t>
      </w:r>
      <w:r w:rsidRPr="004C67CF">
        <w:rPr>
          <w:rStyle w:val="5"/>
          <w:sz w:val="24"/>
          <w:szCs w:val="24"/>
        </w:rPr>
        <w:t xml:space="preserve">ур, набивной мяч. Прыжки с ноги на ногу на отрезках </w:t>
      </w:r>
      <w:proofErr w:type="gramStart"/>
      <w:r w:rsidRPr="004C67CF">
        <w:rPr>
          <w:rStyle w:val="5"/>
          <w:sz w:val="24"/>
          <w:szCs w:val="24"/>
        </w:rPr>
        <w:t>до</w:t>
      </w:r>
      <w:proofErr w:type="gramEnd"/>
      <w:r w:rsidRPr="004C67CF">
        <w:rPr>
          <w:rStyle w:val="5"/>
          <w:sz w:val="24"/>
          <w:szCs w:val="24"/>
        </w:rPr>
        <w:t>. Подпрыгивание вверх на месте с захватом или касанием висящего предмета (мяча). Прыжки в длину с места. Прыжки на одной ноге на месте, с продвижением вперед, в стороны. Прыжки с высоты с мягким приземлением. Прыжки в длину и высоту с шага. Прыжки с небольшого разбега в длину. Прыжки с прямого разбега в длину. Прыжки в длину с разбега без учета места отталкивания. Прыжки в высоту с прямого разбега способом «согнув ноги». Прыжки в высоту способом «перешагивание».</w:t>
      </w:r>
    </w:p>
    <w:p w:rsidR="00753AFE" w:rsidRPr="00060CE4" w:rsidRDefault="00753AFE" w:rsidP="002353FB">
      <w:pPr>
        <w:pStyle w:val="18"/>
        <w:shd w:val="clear" w:color="auto" w:fill="auto"/>
        <w:spacing w:after="0" w:line="240" w:lineRule="auto"/>
        <w:ind w:left="20" w:firstLine="700"/>
        <w:jc w:val="both"/>
        <w:rPr>
          <w:sz w:val="24"/>
          <w:szCs w:val="24"/>
        </w:rPr>
      </w:pPr>
      <w:r w:rsidRPr="004C67CF">
        <w:rPr>
          <w:rStyle w:val="a7"/>
          <w:b w:val="0"/>
          <w:i w:val="0"/>
          <w:sz w:val="24"/>
          <w:szCs w:val="24"/>
        </w:rPr>
        <w:t>Метание.</w:t>
      </w:r>
      <w:r w:rsidRPr="004C67CF">
        <w:rPr>
          <w:rStyle w:val="5"/>
          <w:sz w:val="24"/>
          <w:szCs w:val="24"/>
        </w:rPr>
        <w:t xml:space="preserve"> Правильный захват различных предметов для выполнения метания одной и двумя руками. Прием и передача мяча, флажков, палок в шеренге, по кругу, в колонне. Произвольное метание малых и больших мячей в игре. Броски и ловля волейбольных мячей. Метание колец на шесты. Метание с места малого мяча в стенку правой и левой рукой. </w:t>
      </w:r>
      <w:r w:rsidRPr="00060CE4">
        <w:rPr>
          <w:rStyle w:val="5"/>
          <w:sz w:val="24"/>
          <w:szCs w:val="24"/>
        </w:rPr>
        <w:t xml:space="preserve">Метание большого мяча двумя руками из </w:t>
      </w:r>
      <w:proofErr w:type="gramStart"/>
      <w:r w:rsidRPr="00060CE4">
        <w:rPr>
          <w:rStyle w:val="5"/>
          <w:sz w:val="24"/>
          <w:szCs w:val="24"/>
        </w:rPr>
        <w:t>-з</w:t>
      </w:r>
      <w:proofErr w:type="gramEnd"/>
      <w:r w:rsidRPr="00060CE4">
        <w:rPr>
          <w:rStyle w:val="5"/>
          <w:sz w:val="24"/>
          <w:szCs w:val="24"/>
        </w:rPr>
        <w:t xml:space="preserve">а головы </w:t>
      </w:r>
      <w:r w:rsidRPr="00060CE4">
        <w:rPr>
          <w:rStyle w:val="5"/>
          <w:sz w:val="24"/>
          <w:szCs w:val="24"/>
        </w:rPr>
        <w:lastRenderedPageBreak/>
        <w:t>и снизу с места в стену Броски набивного мяча (</w:t>
      </w:r>
      <w:smartTag w:uri="urn:schemas-microsoft-com:office:smarttags" w:element="metricconverter">
        <w:smartTagPr>
          <w:attr w:name="ProductID" w:val="1 кг"/>
        </w:smartTagPr>
        <w:r w:rsidRPr="00060CE4">
          <w:rPr>
            <w:rStyle w:val="5"/>
            <w:sz w:val="24"/>
            <w:szCs w:val="24"/>
          </w:rPr>
          <w:t>1 кг</w:t>
        </w:r>
      </w:smartTag>
      <w:r w:rsidRPr="00060CE4">
        <w:rPr>
          <w:rStyle w:val="5"/>
          <w:sz w:val="24"/>
          <w:szCs w:val="24"/>
        </w:rPr>
        <w:t xml:space="preserve">) сидя двумя руками из-за головы.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Метание теннисного мяча на дальность с места. Броски набивного мяча (вес до </w:t>
      </w:r>
      <w:smartTag w:uri="urn:schemas-microsoft-com:office:smarttags" w:element="metricconverter">
        <w:smartTagPr>
          <w:attr w:name="ProductID" w:val="1 кг"/>
        </w:smartTagPr>
        <w:r w:rsidRPr="00060CE4">
          <w:rPr>
            <w:rStyle w:val="5"/>
            <w:sz w:val="24"/>
            <w:szCs w:val="24"/>
          </w:rPr>
          <w:t>1 кг</w:t>
        </w:r>
      </w:smartTag>
      <w:r w:rsidRPr="00060CE4">
        <w:rPr>
          <w:rStyle w:val="5"/>
          <w:sz w:val="24"/>
          <w:szCs w:val="24"/>
        </w:rPr>
        <w:t>) различными способами двумя руками.</w:t>
      </w:r>
    </w:p>
    <w:p w:rsidR="00753AFE" w:rsidRPr="00753AFE" w:rsidRDefault="00753AFE" w:rsidP="002353F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AFE">
        <w:rPr>
          <w:rFonts w:ascii="Times New Roman" w:hAnsi="Times New Roman" w:cs="Times New Roman"/>
          <w:b/>
          <w:sz w:val="24"/>
          <w:szCs w:val="24"/>
        </w:rPr>
        <w:t>Лыжная подготовка</w:t>
      </w:r>
    </w:p>
    <w:p w:rsidR="00753AFE" w:rsidRPr="00075955" w:rsidRDefault="00753AFE" w:rsidP="002353F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53A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3AFE">
        <w:rPr>
          <w:rFonts w:ascii="Times New Roman" w:hAnsi="Times New Roman" w:cs="Times New Roman"/>
          <w:color w:val="000000"/>
          <w:sz w:val="24"/>
          <w:szCs w:val="24"/>
        </w:rPr>
        <w:t>Элементарные понятия о ходьбе и передвижении на лыжах. Одежда и обувь лыжника.</w:t>
      </w:r>
      <w:r w:rsidRPr="00753AFE">
        <w:rPr>
          <w:rFonts w:ascii="Times New Roman" w:hAnsi="Times New Roman" w:cs="Times New Roman"/>
          <w:sz w:val="24"/>
          <w:szCs w:val="24"/>
        </w:rPr>
        <w:t xml:space="preserve"> </w:t>
      </w:r>
      <w:r w:rsidRPr="00753AFE">
        <w:rPr>
          <w:rFonts w:ascii="Times New Roman" w:hAnsi="Times New Roman" w:cs="Times New Roman"/>
          <w:color w:val="000000"/>
          <w:sz w:val="24"/>
          <w:szCs w:val="24"/>
        </w:rPr>
        <w:t>Подготовка к занятиям на лыжах. Правила поведения на уроках лыжной подготовки.</w:t>
      </w:r>
      <w:r w:rsidRPr="00753AFE">
        <w:rPr>
          <w:rFonts w:ascii="Times New Roman" w:hAnsi="Times New Roman" w:cs="Times New Roman"/>
          <w:sz w:val="24"/>
          <w:szCs w:val="24"/>
        </w:rPr>
        <w:t xml:space="preserve"> </w:t>
      </w:r>
      <w:r w:rsidRPr="00753AFE">
        <w:rPr>
          <w:rFonts w:ascii="Times New Roman" w:hAnsi="Times New Roman" w:cs="Times New Roman"/>
          <w:color w:val="000000"/>
          <w:sz w:val="24"/>
          <w:szCs w:val="24"/>
        </w:rPr>
        <w:t>Лыжный инвентарь; выбор лыж и па</w:t>
      </w:r>
      <w:r w:rsidRPr="00753AFE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лок. Одежда и обувь лыжника. Правила поведения на уроках лыжной подготовки. Правильное техническое выполнение попеременного </w:t>
      </w:r>
      <w:proofErr w:type="spellStart"/>
      <w:r w:rsidRPr="00753AFE">
        <w:rPr>
          <w:rFonts w:ascii="Times New Roman" w:hAnsi="Times New Roman" w:cs="Times New Roman"/>
          <w:color w:val="000000"/>
          <w:sz w:val="24"/>
          <w:szCs w:val="24"/>
        </w:rPr>
        <w:t>двухшажного</w:t>
      </w:r>
      <w:proofErr w:type="spellEnd"/>
      <w:r w:rsidRPr="00753AFE">
        <w:rPr>
          <w:rFonts w:ascii="Times New Roman" w:hAnsi="Times New Roman" w:cs="Times New Roman"/>
          <w:color w:val="000000"/>
          <w:sz w:val="24"/>
          <w:szCs w:val="24"/>
        </w:rPr>
        <w:t xml:space="preserve"> хода. Виды подъемов и спусков. Предупреждение травм и обморожений.</w:t>
      </w:r>
      <w:r w:rsidR="00075955" w:rsidRPr="003C17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955">
        <w:rPr>
          <w:rFonts w:ascii="Times New Roman" w:hAnsi="Times New Roman" w:cs="Times New Roman"/>
          <w:b/>
          <w:i/>
          <w:sz w:val="24"/>
          <w:szCs w:val="24"/>
        </w:rPr>
        <w:t>Практический материал</w:t>
      </w:r>
      <w:r w:rsidR="0007595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753AFE">
        <w:rPr>
          <w:rFonts w:ascii="Times New Roman" w:hAnsi="Times New Roman" w:cs="Times New Roman"/>
          <w:sz w:val="24"/>
          <w:szCs w:val="24"/>
        </w:rPr>
        <w:t xml:space="preserve">Выполнение строевых команд. Передвижение на лыжах. Спуски, повороты, торможение. </w:t>
      </w:r>
    </w:p>
    <w:p w:rsidR="00753AFE" w:rsidRPr="00753AFE" w:rsidRDefault="00753AFE" w:rsidP="00753AFE">
      <w:pPr>
        <w:pStyle w:val="70"/>
        <w:shd w:val="clear" w:color="auto" w:fill="auto"/>
        <w:spacing w:after="0" w:line="240" w:lineRule="auto"/>
        <w:jc w:val="center"/>
        <w:rPr>
          <w:i w:val="0"/>
          <w:sz w:val="24"/>
          <w:szCs w:val="24"/>
        </w:rPr>
      </w:pPr>
      <w:r w:rsidRPr="00753AFE">
        <w:rPr>
          <w:i w:val="0"/>
          <w:sz w:val="24"/>
          <w:szCs w:val="24"/>
        </w:rPr>
        <w:t>Игры</w:t>
      </w:r>
    </w:p>
    <w:p w:rsidR="00753AFE" w:rsidRPr="00753AFE" w:rsidRDefault="002353FB" w:rsidP="002353FB">
      <w:pPr>
        <w:pStyle w:val="18"/>
        <w:shd w:val="clear" w:color="auto" w:fill="auto"/>
        <w:spacing w:after="0" w:line="240" w:lineRule="auto"/>
        <w:ind w:left="20"/>
        <w:jc w:val="both"/>
        <w:rPr>
          <w:rStyle w:val="5"/>
          <w:sz w:val="24"/>
          <w:szCs w:val="24"/>
        </w:rPr>
      </w:pPr>
      <w:r>
        <w:rPr>
          <w:rStyle w:val="5"/>
          <w:sz w:val="24"/>
          <w:szCs w:val="24"/>
        </w:rPr>
        <w:t xml:space="preserve"> </w:t>
      </w:r>
      <w:r w:rsidR="00753AFE" w:rsidRPr="00753AFE">
        <w:rPr>
          <w:rStyle w:val="5"/>
          <w:sz w:val="24"/>
          <w:szCs w:val="24"/>
        </w:rPr>
        <w:t>Теоретические сведения. Элементарные сведения о правилах игр и поведении во время игр. Правила игр. Элементарные игровые технико</w:t>
      </w:r>
      <w:r w:rsidR="00753AFE" w:rsidRPr="00753AFE">
        <w:rPr>
          <w:rStyle w:val="5"/>
          <w:sz w:val="24"/>
          <w:szCs w:val="24"/>
        </w:rPr>
        <w:softHyphen/>
        <w:t xml:space="preserve">-тактические взаимодействия (выбор места, взаимодействие с партнером, командой и соперником). </w:t>
      </w:r>
      <w:proofErr w:type="gramStart"/>
      <w:r w:rsidR="00753AFE" w:rsidRPr="00753AFE">
        <w:rPr>
          <w:rStyle w:val="5"/>
          <w:sz w:val="24"/>
          <w:szCs w:val="24"/>
        </w:rPr>
        <w:t>Элементарные сведения по овладению игровыми умениями (ловля мяча, передача, броски, удары по мячу.</w:t>
      </w:r>
      <w:proofErr w:type="gramEnd"/>
      <w:r w:rsidR="00753AFE" w:rsidRPr="00753AFE">
        <w:rPr>
          <w:rStyle w:val="5"/>
          <w:sz w:val="24"/>
          <w:szCs w:val="24"/>
        </w:rPr>
        <w:t xml:space="preserve">  Практический материал. </w:t>
      </w:r>
    </w:p>
    <w:p w:rsidR="00753AFE" w:rsidRPr="00753AFE" w:rsidRDefault="00753AFE" w:rsidP="002353FB">
      <w:pPr>
        <w:pStyle w:val="18"/>
        <w:shd w:val="clear" w:color="auto" w:fill="auto"/>
        <w:spacing w:after="0" w:line="240" w:lineRule="auto"/>
        <w:jc w:val="both"/>
        <w:rPr>
          <w:b/>
          <w:i/>
          <w:sz w:val="24"/>
          <w:szCs w:val="24"/>
        </w:rPr>
      </w:pPr>
      <w:r w:rsidRPr="00753AFE">
        <w:rPr>
          <w:rStyle w:val="a7"/>
          <w:b w:val="0"/>
          <w:sz w:val="24"/>
          <w:szCs w:val="24"/>
        </w:rPr>
        <w:t>Подвижные игры:</w:t>
      </w:r>
      <w:r w:rsidRPr="002353FB">
        <w:rPr>
          <w:b/>
          <w:i/>
          <w:sz w:val="24"/>
          <w:szCs w:val="24"/>
        </w:rPr>
        <w:t xml:space="preserve">  </w:t>
      </w:r>
      <w:r w:rsidRPr="00753AFE">
        <w:rPr>
          <w:rStyle w:val="5"/>
          <w:sz w:val="24"/>
          <w:szCs w:val="24"/>
        </w:rPr>
        <w:t>-</w:t>
      </w:r>
      <w:r w:rsidR="00075955">
        <w:rPr>
          <w:rStyle w:val="5"/>
          <w:sz w:val="24"/>
          <w:szCs w:val="24"/>
        </w:rPr>
        <w:t xml:space="preserve"> </w:t>
      </w:r>
      <w:r w:rsidRPr="00753AFE">
        <w:rPr>
          <w:rStyle w:val="5"/>
          <w:sz w:val="24"/>
          <w:szCs w:val="24"/>
        </w:rPr>
        <w:t>коррекционные игры;</w:t>
      </w:r>
    </w:p>
    <w:p w:rsidR="00753AFE" w:rsidRPr="00753AFE" w:rsidRDefault="00753AFE" w:rsidP="002353FB">
      <w:pPr>
        <w:pStyle w:val="18"/>
        <w:shd w:val="clear" w:color="auto" w:fill="auto"/>
        <w:spacing w:after="0" w:line="240" w:lineRule="auto"/>
        <w:ind w:left="20"/>
        <w:rPr>
          <w:rStyle w:val="5"/>
          <w:sz w:val="24"/>
          <w:szCs w:val="24"/>
        </w:rPr>
      </w:pPr>
      <w:r w:rsidRPr="00753AFE">
        <w:rPr>
          <w:rStyle w:val="5"/>
          <w:sz w:val="24"/>
          <w:szCs w:val="24"/>
        </w:rPr>
        <w:t xml:space="preserve">-игры с элементами общеразвивающих упражнений: игры с бегом; прыжками; лазанием; метанием и ловлей мяча (в том числе пионербол в </w:t>
      </w:r>
      <w:r w:rsidRPr="00753AFE">
        <w:rPr>
          <w:rStyle w:val="5"/>
          <w:sz w:val="24"/>
          <w:szCs w:val="24"/>
          <w:lang w:val="en-US"/>
        </w:rPr>
        <w:t>IV</w:t>
      </w:r>
      <w:r w:rsidRPr="00753AFE">
        <w:rPr>
          <w:rStyle w:val="5"/>
          <w:sz w:val="24"/>
          <w:szCs w:val="24"/>
        </w:rPr>
        <w:t>-м классе); построениями и перестроениями; бросанием, ловлей, метанием.</w:t>
      </w:r>
    </w:p>
    <w:p w:rsidR="00753AFE" w:rsidRDefault="00753AFE" w:rsidP="001754C4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53FB" w:rsidRPr="00D43BD0" w:rsidRDefault="002353FB" w:rsidP="001754C4">
      <w:pPr>
        <w:pStyle w:val="a3"/>
        <w:tabs>
          <w:tab w:val="left" w:pos="1677"/>
        </w:tabs>
        <w:rPr>
          <w:b/>
        </w:rPr>
      </w:pPr>
    </w:p>
    <w:p w:rsidR="002353FB" w:rsidRPr="001754C4" w:rsidRDefault="002353FB" w:rsidP="001754C4">
      <w:pPr>
        <w:pStyle w:val="a3"/>
        <w:tabs>
          <w:tab w:val="left" w:pos="1677"/>
        </w:tabs>
        <w:jc w:val="center"/>
        <w:rPr>
          <w:b/>
        </w:rPr>
      </w:pPr>
      <w:r w:rsidRPr="001754C4">
        <w:rPr>
          <w:rStyle w:val="highlighthighlightactive"/>
          <w:b/>
        </w:rPr>
        <w:t xml:space="preserve">Тематическое планирование  </w:t>
      </w:r>
      <w:bookmarkStart w:id="0" w:name="_Hlk880511"/>
      <w:r w:rsidRPr="001754C4">
        <w:rPr>
          <w:b/>
        </w:rPr>
        <w:t>5 класс</w:t>
      </w:r>
    </w:p>
    <w:p w:rsidR="002353FB" w:rsidRPr="001754C4" w:rsidRDefault="002353FB" w:rsidP="001754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1"/>
        <w:gridCol w:w="2268"/>
        <w:gridCol w:w="9498"/>
      </w:tblGrid>
      <w:tr w:rsidR="002353FB" w:rsidRPr="001754C4" w:rsidTr="001754C4">
        <w:trPr>
          <w:trHeight w:val="433"/>
        </w:trPr>
        <w:tc>
          <w:tcPr>
            <w:tcW w:w="993" w:type="dxa"/>
          </w:tcPr>
          <w:p w:rsidR="002353FB" w:rsidRPr="001754C4" w:rsidRDefault="002353FB" w:rsidP="001754C4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353FB" w:rsidRPr="001754C4" w:rsidRDefault="002353FB" w:rsidP="001754C4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175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5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2353FB" w:rsidRPr="001754C4" w:rsidRDefault="002353FB" w:rsidP="001754C4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268" w:type="dxa"/>
            <w:shd w:val="clear" w:color="auto" w:fill="auto"/>
          </w:tcPr>
          <w:p w:rsidR="002353FB" w:rsidRPr="001754C4" w:rsidRDefault="002353FB" w:rsidP="001754C4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2353FB" w:rsidRPr="001754C4" w:rsidRDefault="002353FB" w:rsidP="001754C4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498" w:type="dxa"/>
            <w:shd w:val="clear" w:color="auto" w:fill="auto"/>
          </w:tcPr>
          <w:p w:rsidR="002353FB" w:rsidRPr="001754C4" w:rsidRDefault="002353FB" w:rsidP="001754C4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75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1754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2353FB" w:rsidRPr="001754C4" w:rsidTr="004209EE">
        <w:trPr>
          <w:trHeight w:val="1156"/>
        </w:trPr>
        <w:tc>
          <w:tcPr>
            <w:tcW w:w="993" w:type="dxa"/>
          </w:tcPr>
          <w:p w:rsidR="002353FB" w:rsidRPr="001754C4" w:rsidRDefault="002353FB" w:rsidP="0017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353FB" w:rsidRPr="001754C4" w:rsidRDefault="002353FB" w:rsidP="001754C4">
            <w:pPr>
              <w:pStyle w:val="70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1754C4">
              <w:rPr>
                <w:i w:val="0"/>
                <w:sz w:val="24"/>
                <w:szCs w:val="24"/>
              </w:rPr>
              <w:t xml:space="preserve">Знания о </w:t>
            </w:r>
          </w:p>
          <w:p w:rsidR="002353FB" w:rsidRPr="001754C4" w:rsidRDefault="002353FB" w:rsidP="001754C4">
            <w:pPr>
              <w:pStyle w:val="70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1754C4">
              <w:rPr>
                <w:i w:val="0"/>
                <w:sz w:val="24"/>
                <w:szCs w:val="24"/>
              </w:rPr>
              <w:t xml:space="preserve">физической </w:t>
            </w:r>
          </w:p>
          <w:p w:rsidR="002353FB" w:rsidRPr="001754C4" w:rsidRDefault="002353FB" w:rsidP="001754C4">
            <w:pPr>
              <w:pStyle w:val="70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1754C4">
              <w:rPr>
                <w:i w:val="0"/>
                <w:sz w:val="24"/>
                <w:szCs w:val="24"/>
              </w:rPr>
              <w:t>культуре</w:t>
            </w:r>
          </w:p>
          <w:p w:rsidR="002353FB" w:rsidRPr="001754C4" w:rsidRDefault="002353FB" w:rsidP="001754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353FB" w:rsidRPr="0085462E" w:rsidRDefault="002353FB" w:rsidP="001754C4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62E">
              <w:rPr>
                <w:rFonts w:ascii="Times New Roman" w:hAnsi="Times New Roman" w:cs="Times New Roman"/>
                <w:b/>
                <w:i/>
              </w:rPr>
              <w:t xml:space="preserve">В процессе </w:t>
            </w:r>
          </w:p>
          <w:p w:rsidR="002353FB" w:rsidRPr="0085462E" w:rsidRDefault="002353FB" w:rsidP="001754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62E">
              <w:rPr>
                <w:rFonts w:ascii="Times New Roman" w:hAnsi="Times New Roman" w:cs="Times New Roman"/>
                <w:b/>
                <w:i/>
              </w:rPr>
              <w:t>уроков</w:t>
            </w:r>
          </w:p>
        </w:tc>
        <w:tc>
          <w:tcPr>
            <w:tcW w:w="9498" w:type="dxa"/>
            <w:shd w:val="clear" w:color="auto" w:fill="auto"/>
          </w:tcPr>
          <w:p w:rsidR="002353FB" w:rsidRPr="001754C4" w:rsidRDefault="002353FB" w:rsidP="001754C4">
            <w:pPr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754C4">
              <w:rPr>
                <w:rStyle w:val="5"/>
                <w:rFonts w:eastAsiaTheme="minorHAnsi"/>
                <w:sz w:val="24"/>
                <w:szCs w:val="24"/>
              </w:rPr>
              <w:t>Чистота одежды и обуви. Правила утренней гигиены и их значение для человека. Правила поведения на уроках физической культуры (техника безопасности). Чистота зала, снарядов. Значение физических упражнений для здоровья человека.</w:t>
            </w:r>
          </w:p>
        </w:tc>
      </w:tr>
      <w:tr w:rsidR="002353FB" w:rsidRPr="00D43BD0" w:rsidTr="001754C4">
        <w:trPr>
          <w:trHeight w:val="794"/>
        </w:trPr>
        <w:tc>
          <w:tcPr>
            <w:tcW w:w="993" w:type="dxa"/>
          </w:tcPr>
          <w:p w:rsidR="002353FB" w:rsidRPr="001754C4" w:rsidRDefault="002353FB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754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2353FB" w:rsidRPr="001754C4" w:rsidRDefault="002353FB" w:rsidP="00467143">
            <w:pPr>
              <w:pStyle w:val="70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1754C4">
              <w:rPr>
                <w:i w:val="0"/>
                <w:sz w:val="24"/>
                <w:szCs w:val="24"/>
              </w:rPr>
              <w:t>Гимнастика</w:t>
            </w:r>
          </w:p>
          <w:p w:rsidR="002353FB" w:rsidRPr="001754C4" w:rsidRDefault="002353FB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2353FB" w:rsidRPr="002F5B35" w:rsidRDefault="005F16C3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498" w:type="dxa"/>
            <w:shd w:val="clear" w:color="auto" w:fill="auto"/>
          </w:tcPr>
          <w:p w:rsidR="002353FB" w:rsidRPr="00D43BD0" w:rsidRDefault="002353FB" w:rsidP="004671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1754C4">
              <w:rPr>
                <w:rStyle w:val="5"/>
                <w:rFonts w:eastAsiaTheme="minorHAnsi"/>
                <w:sz w:val="24"/>
                <w:szCs w:val="24"/>
              </w:rPr>
              <w:t>Теоретические сведения. Одежда и обувь гимнаста. Элементарные сведения о гимнастических снарядах и предметах. Правила поведения на уроках гимнастики. Понятия: колонна, шеренга, круг.</w:t>
            </w:r>
          </w:p>
        </w:tc>
      </w:tr>
      <w:tr w:rsidR="002353FB" w:rsidRPr="00D43BD0" w:rsidTr="001754C4">
        <w:trPr>
          <w:trHeight w:val="232"/>
        </w:trPr>
        <w:tc>
          <w:tcPr>
            <w:tcW w:w="993" w:type="dxa"/>
          </w:tcPr>
          <w:p w:rsidR="002353FB" w:rsidRPr="00D43BD0" w:rsidRDefault="002353FB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2353FB" w:rsidRPr="00D43BD0" w:rsidRDefault="002353FB" w:rsidP="00467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2353FB" w:rsidRPr="00D43BD0" w:rsidRDefault="002353FB" w:rsidP="00467143">
            <w:pPr>
              <w:pStyle w:val="7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43BD0">
              <w:rPr>
                <w:sz w:val="24"/>
                <w:szCs w:val="24"/>
              </w:rPr>
              <w:t>Легкая атлетика</w:t>
            </w:r>
          </w:p>
          <w:p w:rsidR="002353FB" w:rsidRPr="00D43BD0" w:rsidRDefault="002353FB" w:rsidP="00467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53FB" w:rsidRPr="0085462E" w:rsidRDefault="002353FB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53FB" w:rsidRPr="0085462E" w:rsidRDefault="001754C4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4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5F1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498" w:type="dxa"/>
            <w:shd w:val="clear" w:color="auto" w:fill="auto"/>
          </w:tcPr>
          <w:p w:rsidR="002353FB" w:rsidRPr="00D43BD0" w:rsidRDefault="002353FB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>Теоретические сведения. Элементарные понятия о ходьбе, беге,</w:t>
            </w:r>
            <w:r>
              <w:rPr>
                <w:rStyle w:val="5"/>
                <w:sz w:val="24"/>
                <w:szCs w:val="24"/>
              </w:rPr>
              <w:t xml:space="preserve">  </w:t>
            </w:r>
            <w:proofErr w:type="gramStart"/>
            <w:r>
              <w:rPr>
                <w:rStyle w:val="5"/>
                <w:sz w:val="24"/>
                <w:szCs w:val="24"/>
              </w:rPr>
              <w:t>в</w:t>
            </w:r>
            <w:proofErr w:type="gramEnd"/>
            <w:r>
              <w:rPr>
                <w:rStyle w:val="5"/>
                <w:sz w:val="24"/>
                <w:szCs w:val="24"/>
              </w:rPr>
              <w:t xml:space="preserve"> </w:t>
            </w:r>
          </w:p>
          <w:p w:rsidR="002353FB" w:rsidRPr="00D43BD0" w:rsidRDefault="002353FB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 w:rsidRPr="00D43BD0">
              <w:rPr>
                <w:rStyle w:val="5"/>
                <w:sz w:val="24"/>
                <w:szCs w:val="24"/>
              </w:rPr>
              <w:t>прыжках</w:t>
            </w:r>
            <w:proofErr w:type="gramEnd"/>
            <w:r w:rsidRPr="00D43BD0">
              <w:rPr>
                <w:rStyle w:val="5"/>
                <w:sz w:val="24"/>
                <w:szCs w:val="24"/>
              </w:rPr>
              <w:t xml:space="preserve"> и метаниях. Правила поведения на уроках легкой атлетики. Понятие</w:t>
            </w:r>
          </w:p>
          <w:p w:rsidR="002353FB" w:rsidRPr="00D43BD0" w:rsidRDefault="002353FB" w:rsidP="004671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D0">
              <w:rPr>
                <w:rStyle w:val="5"/>
                <w:rFonts w:eastAsiaTheme="minorHAnsi"/>
                <w:sz w:val="24"/>
                <w:szCs w:val="24"/>
              </w:rPr>
              <w:t>о</w:t>
            </w:r>
            <w:r w:rsidRPr="00D43BD0">
              <w:rPr>
                <w:rStyle w:val="5"/>
                <w:rFonts w:eastAsiaTheme="minorHAnsi"/>
                <w:sz w:val="24"/>
                <w:szCs w:val="24"/>
              </w:rPr>
              <w:tab/>
              <w:t xml:space="preserve">начале ходьбы и бега; ознакомление учащихся с правилами дыхания во время </w:t>
            </w:r>
            <w:r w:rsidRPr="00D43BD0">
              <w:rPr>
                <w:rStyle w:val="5"/>
                <w:rFonts w:eastAsiaTheme="minorHAnsi"/>
                <w:sz w:val="24"/>
                <w:szCs w:val="24"/>
              </w:rPr>
              <w:lastRenderedPageBreak/>
              <w:t>ходьбы и бега. Ознакомление учащихся с правильным положением тела во время выполнения ходьбы, бега, прыжков, метаний.</w:t>
            </w:r>
          </w:p>
        </w:tc>
      </w:tr>
      <w:tr w:rsidR="002353FB" w:rsidRPr="00D43BD0" w:rsidTr="001754C4">
        <w:trPr>
          <w:trHeight w:val="232"/>
        </w:trPr>
        <w:tc>
          <w:tcPr>
            <w:tcW w:w="993" w:type="dxa"/>
          </w:tcPr>
          <w:p w:rsidR="002353FB" w:rsidRPr="00D43BD0" w:rsidRDefault="002353FB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shd w:val="clear" w:color="auto" w:fill="auto"/>
          </w:tcPr>
          <w:p w:rsidR="002353FB" w:rsidRPr="00D43BD0" w:rsidRDefault="002353FB" w:rsidP="004671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3BD0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</w:t>
            </w:r>
          </w:p>
          <w:p w:rsidR="002353FB" w:rsidRPr="00D43BD0" w:rsidRDefault="002353FB" w:rsidP="0046714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53FB" w:rsidRPr="0085462E" w:rsidRDefault="002F5B35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5F16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498" w:type="dxa"/>
            <w:shd w:val="clear" w:color="auto" w:fill="auto"/>
          </w:tcPr>
          <w:p w:rsidR="002353FB" w:rsidRPr="00D43BD0" w:rsidRDefault="002353FB" w:rsidP="004671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hAnsi="Times New Roman" w:cs="Times New Roman"/>
                <w:sz w:val="24"/>
                <w:szCs w:val="24"/>
              </w:rPr>
              <w:t>Элементарные понятия о ходьбе и передвижении на лыжах. Одежда и обувь лыжника. Подготовка к занятиям на лыжах. Правила поведения на уроках лыжной подготовки. Лыжный инвентарь; выбор лыж и па</w:t>
            </w:r>
            <w:r w:rsidRPr="00D43BD0">
              <w:rPr>
                <w:rFonts w:ascii="Times New Roman" w:hAnsi="Times New Roman" w:cs="Times New Roman"/>
                <w:sz w:val="24"/>
                <w:szCs w:val="24"/>
              </w:rPr>
              <w:softHyphen/>
              <w:t>лок. Одежда и обувь лыжника. Правила поведения на уроках лыжной подготовки.</w:t>
            </w:r>
          </w:p>
        </w:tc>
      </w:tr>
      <w:tr w:rsidR="002353FB" w:rsidRPr="00D43BD0" w:rsidTr="001754C4">
        <w:trPr>
          <w:trHeight w:val="232"/>
        </w:trPr>
        <w:tc>
          <w:tcPr>
            <w:tcW w:w="993" w:type="dxa"/>
          </w:tcPr>
          <w:p w:rsidR="002353FB" w:rsidRPr="00D43BD0" w:rsidRDefault="002353FB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2353FB" w:rsidRPr="00D43BD0" w:rsidRDefault="002353FB" w:rsidP="00467143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353FB" w:rsidRPr="00D43BD0" w:rsidRDefault="002353FB" w:rsidP="00467143">
            <w:pPr>
              <w:pStyle w:val="a3"/>
              <w:rPr>
                <w:b/>
                <w:i/>
              </w:rPr>
            </w:pPr>
            <w:r w:rsidRPr="00D43BD0">
              <w:rPr>
                <w:b/>
                <w:i/>
              </w:rPr>
              <w:t>Игры</w:t>
            </w:r>
          </w:p>
          <w:p w:rsidR="002353FB" w:rsidRPr="00D43BD0" w:rsidRDefault="002353FB" w:rsidP="004671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2353FB" w:rsidRPr="0085462E" w:rsidRDefault="005F16C3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498" w:type="dxa"/>
            <w:shd w:val="clear" w:color="auto" w:fill="auto"/>
          </w:tcPr>
          <w:p w:rsidR="002353FB" w:rsidRPr="00D43BD0" w:rsidRDefault="002353FB" w:rsidP="008546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D0">
              <w:rPr>
                <w:rStyle w:val="5"/>
                <w:rFonts w:eastAsiaTheme="minorHAnsi"/>
                <w:sz w:val="24"/>
                <w:szCs w:val="24"/>
              </w:rPr>
              <w:t>Теоретические сведения. Элементарные сведения о правилах игр и поведении во время игр. Правила игр. Элементарные игровые технико</w:t>
            </w:r>
            <w:r w:rsidRPr="00D43BD0">
              <w:rPr>
                <w:rStyle w:val="5"/>
                <w:rFonts w:eastAsiaTheme="minorHAnsi"/>
                <w:sz w:val="24"/>
                <w:szCs w:val="24"/>
              </w:rPr>
              <w:softHyphen/>
              <w:t>-тактические взаимодействия (выбор места, взаимодействие с партнером, командой и соперником). Игры с элементами общеразвивающих упражнений: игры с бегом; прыжками; лазанием; метанием и ловлей мяча (в том числе пионербол);</w:t>
            </w:r>
          </w:p>
        </w:tc>
      </w:tr>
      <w:tr w:rsidR="002353FB" w:rsidRPr="00D43BD0" w:rsidTr="001754C4">
        <w:trPr>
          <w:trHeight w:val="232"/>
        </w:trPr>
        <w:tc>
          <w:tcPr>
            <w:tcW w:w="993" w:type="dxa"/>
          </w:tcPr>
          <w:p w:rsidR="002353FB" w:rsidRPr="00D43BD0" w:rsidRDefault="002353FB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2353FB" w:rsidRPr="006A6616" w:rsidRDefault="002353FB" w:rsidP="00467143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 w:rsidR="0085462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68" w:type="dxa"/>
            <w:shd w:val="clear" w:color="auto" w:fill="auto"/>
          </w:tcPr>
          <w:p w:rsidR="002353FB" w:rsidRPr="001754C4" w:rsidRDefault="005F16C3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="002353FB" w:rsidRPr="00175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498" w:type="dxa"/>
            <w:shd w:val="clear" w:color="auto" w:fill="auto"/>
          </w:tcPr>
          <w:p w:rsidR="002353FB" w:rsidRPr="00D43BD0" w:rsidRDefault="002353FB" w:rsidP="00467143">
            <w:pPr>
              <w:shd w:val="clear" w:color="auto" w:fill="FFFFFF"/>
              <w:spacing w:after="150" w:line="240" w:lineRule="auto"/>
              <w:rPr>
                <w:rStyle w:val="5"/>
                <w:rFonts w:eastAsiaTheme="minorHAnsi"/>
                <w:sz w:val="24"/>
                <w:szCs w:val="24"/>
              </w:rPr>
            </w:pPr>
          </w:p>
        </w:tc>
      </w:tr>
      <w:bookmarkEnd w:id="0"/>
    </w:tbl>
    <w:p w:rsidR="002353FB" w:rsidRPr="00753AFE" w:rsidRDefault="002353FB" w:rsidP="00753AFE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4C4" w:rsidRPr="00D43BD0" w:rsidRDefault="001754C4" w:rsidP="001754C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D0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2551"/>
        <w:gridCol w:w="2268"/>
        <w:gridCol w:w="9072"/>
      </w:tblGrid>
      <w:tr w:rsidR="001754C4" w:rsidRPr="00D43BD0" w:rsidTr="0085462E">
        <w:trPr>
          <w:trHeight w:val="433"/>
        </w:trPr>
        <w:tc>
          <w:tcPr>
            <w:tcW w:w="993" w:type="dxa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shd w:val="clear" w:color="auto" w:fill="auto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2268" w:type="dxa"/>
            <w:shd w:val="clear" w:color="auto" w:fill="auto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9072" w:type="dxa"/>
            <w:shd w:val="clear" w:color="auto" w:fill="auto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54C4" w:rsidRPr="00D43BD0" w:rsidTr="0085462E">
        <w:trPr>
          <w:trHeight w:val="232"/>
        </w:trPr>
        <w:tc>
          <w:tcPr>
            <w:tcW w:w="993" w:type="dxa"/>
          </w:tcPr>
          <w:p w:rsidR="001754C4" w:rsidRPr="00D43BD0" w:rsidRDefault="001754C4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754C4" w:rsidRPr="00FB7479" w:rsidRDefault="001754C4" w:rsidP="00FB7479">
            <w:pPr>
              <w:pStyle w:val="70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D43BD0">
              <w:rPr>
                <w:i w:val="0"/>
                <w:sz w:val="24"/>
                <w:szCs w:val="24"/>
              </w:rPr>
              <w:t>Знания о физической культуре</w:t>
            </w:r>
          </w:p>
        </w:tc>
        <w:tc>
          <w:tcPr>
            <w:tcW w:w="2268" w:type="dxa"/>
            <w:shd w:val="clear" w:color="auto" w:fill="auto"/>
          </w:tcPr>
          <w:p w:rsidR="001754C4" w:rsidRPr="0085462E" w:rsidRDefault="001754C4" w:rsidP="00467143">
            <w:pPr>
              <w:snapToGrid w:val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5462E">
              <w:rPr>
                <w:rFonts w:ascii="Times New Roman" w:hAnsi="Times New Roman" w:cs="Times New Roman"/>
                <w:b/>
                <w:i/>
              </w:rPr>
              <w:t xml:space="preserve">В процессе </w:t>
            </w:r>
          </w:p>
          <w:p w:rsidR="001754C4" w:rsidRPr="00D43BD0" w:rsidRDefault="001754C4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2E">
              <w:rPr>
                <w:rFonts w:ascii="Times New Roman" w:hAnsi="Times New Roman" w:cs="Times New Roman"/>
                <w:b/>
                <w:i/>
              </w:rPr>
              <w:t>уроков</w:t>
            </w:r>
          </w:p>
        </w:tc>
        <w:tc>
          <w:tcPr>
            <w:tcW w:w="9072" w:type="dxa"/>
            <w:shd w:val="clear" w:color="auto" w:fill="auto"/>
          </w:tcPr>
          <w:p w:rsidR="001754C4" w:rsidRPr="00D43BD0" w:rsidRDefault="001754C4" w:rsidP="004671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43BD0">
              <w:rPr>
                <w:rStyle w:val="5"/>
                <w:rFonts w:eastAsiaTheme="minorHAnsi"/>
                <w:sz w:val="24"/>
                <w:szCs w:val="24"/>
              </w:rPr>
              <w:t>Формирование понятий: опрятность, аккуратность. Физическая нагрузка и отдых. Физическое развитие. Осанка. Физические качества.</w:t>
            </w:r>
          </w:p>
        </w:tc>
      </w:tr>
      <w:tr w:rsidR="0085462E" w:rsidRPr="00D43BD0" w:rsidTr="0085462E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85462E" w:rsidRPr="00D43BD0" w:rsidRDefault="0085462E" w:rsidP="00467143">
            <w:pPr>
              <w:pStyle w:val="70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D43BD0">
              <w:rPr>
                <w:i w:val="0"/>
                <w:sz w:val="24"/>
                <w:szCs w:val="24"/>
              </w:rPr>
              <w:t>Гимнастика</w:t>
            </w:r>
          </w:p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shd w:val="clear" w:color="auto" w:fill="auto"/>
          </w:tcPr>
          <w:p w:rsidR="0085462E" w:rsidRPr="0085462E" w:rsidRDefault="005F16C3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72" w:type="dxa"/>
            <w:shd w:val="clear" w:color="auto" w:fill="auto"/>
          </w:tcPr>
          <w:p w:rsidR="0085462E" w:rsidRPr="00D43BD0" w:rsidRDefault="0085462E" w:rsidP="004671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43BD0">
              <w:rPr>
                <w:rStyle w:val="5"/>
                <w:rFonts w:eastAsiaTheme="minorHAnsi"/>
                <w:sz w:val="24"/>
                <w:szCs w:val="24"/>
              </w:rPr>
              <w:t xml:space="preserve"> Элементарные сведения о правильной осанке, равновесии. Элементарные сведения о скорости, ритме, темпе, степени мышечных усилий. Развитие двигательных способностей и физических качеств с помощью средств гимнастики.</w:t>
            </w:r>
          </w:p>
        </w:tc>
      </w:tr>
      <w:tr w:rsidR="0085462E" w:rsidRPr="00D43BD0" w:rsidTr="0085462E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85462E" w:rsidRPr="00D43BD0" w:rsidRDefault="0085462E" w:rsidP="00467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5462E" w:rsidRPr="00D43BD0" w:rsidRDefault="0085462E" w:rsidP="00467143">
            <w:pPr>
              <w:pStyle w:val="7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43BD0">
              <w:rPr>
                <w:sz w:val="24"/>
                <w:szCs w:val="24"/>
              </w:rPr>
              <w:t>Легкая атлетика</w:t>
            </w:r>
          </w:p>
          <w:p w:rsidR="0085462E" w:rsidRPr="00D43BD0" w:rsidRDefault="0085462E" w:rsidP="00467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462E" w:rsidRPr="0085462E" w:rsidRDefault="0085462E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5462E" w:rsidRPr="0085462E" w:rsidRDefault="005F16C3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072" w:type="dxa"/>
            <w:shd w:val="clear" w:color="auto" w:fill="auto"/>
          </w:tcPr>
          <w:p w:rsidR="0085462E" w:rsidRPr="00D43BD0" w:rsidRDefault="0085462E" w:rsidP="00467143">
            <w:pPr>
              <w:pStyle w:val="18"/>
              <w:shd w:val="clear" w:color="auto" w:fill="auto"/>
              <w:tabs>
                <w:tab w:val="left" w:pos="314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>Значение правильной осанки при ходьбе. Развитие двигательных способностей и физических каче</w:t>
            </w:r>
            <w:proofErr w:type="gramStart"/>
            <w:r w:rsidRPr="00D43BD0">
              <w:rPr>
                <w:rStyle w:val="5"/>
                <w:sz w:val="24"/>
                <w:szCs w:val="24"/>
              </w:rPr>
              <w:t>ств ср</w:t>
            </w:r>
            <w:proofErr w:type="gramEnd"/>
            <w:r w:rsidRPr="00D43BD0">
              <w:rPr>
                <w:rStyle w:val="5"/>
                <w:sz w:val="24"/>
                <w:szCs w:val="24"/>
              </w:rPr>
              <w:t>едствами легкой атлетики.</w:t>
            </w:r>
          </w:p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>Практический материал:</w:t>
            </w:r>
            <w:r w:rsidRPr="00D43BD0">
              <w:rPr>
                <w:i/>
                <w:sz w:val="24"/>
                <w:szCs w:val="24"/>
              </w:rPr>
              <w:t xml:space="preserve">  </w:t>
            </w:r>
            <w:r w:rsidRPr="00D43BD0">
              <w:rPr>
                <w:rStyle w:val="a7"/>
                <w:sz w:val="24"/>
                <w:szCs w:val="24"/>
              </w:rPr>
              <w:t>Ходьба.</w:t>
            </w:r>
            <w:r w:rsidRPr="00D43BD0">
              <w:rPr>
                <w:rStyle w:val="5"/>
                <w:sz w:val="24"/>
                <w:szCs w:val="24"/>
              </w:rPr>
              <w:t xml:space="preserve"> Ходьба парами по кругу, взяв</w:t>
            </w:r>
            <w:r w:rsidRPr="00D43BD0">
              <w:rPr>
                <w:rStyle w:val="6"/>
                <w:sz w:val="24"/>
                <w:szCs w:val="24"/>
              </w:rPr>
              <w:t>ши</w:t>
            </w:r>
            <w:r w:rsidRPr="00D43BD0">
              <w:rPr>
                <w:rStyle w:val="5"/>
                <w:sz w:val="24"/>
                <w:szCs w:val="24"/>
              </w:rPr>
              <w:t>сь за руки. Обычная ходьба в умеренном темпе,  в колонне по одному в обход зала за учителем. Ходьба по прямой линии, ходьба на носках, на пятках, на внутреннем и внешнем своде стопы. Ходьба с сохранением правильной осанки. Ходьба в чередовании с бегом.</w:t>
            </w:r>
          </w:p>
        </w:tc>
      </w:tr>
      <w:tr w:rsidR="0085462E" w:rsidRPr="00D43BD0" w:rsidTr="0085462E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85462E" w:rsidRPr="00D43BD0" w:rsidRDefault="0085462E" w:rsidP="004671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3BD0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</w:t>
            </w:r>
          </w:p>
          <w:p w:rsidR="0085462E" w:rsidRPr="00D43BD0" w:rsidRDefault="0085462E" w:rsidP="0046714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462E" w:rsidRPr="0085462E" w:rsidRDefault="005F16C3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12</w:t>
            </w:r>
          </w:p>
        </w:tc>
        <w:tc>
          <w:tcPr>
            <w:tcW w:w="9072" w:type="dxa"/>
            <w:shd w:val="clear" w:color="auto" w:fill="auto"/>
          </w:tcPr>
          <w:p w:rsidR="0085462E" w:rsidRPr="00D43BD0" w:rsidRDefault="0085462E" w:rsidP="004671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на уроках лыжной подготовки. Правильное техническое </w:t>
            </w:r>
            <w:r w:rsidRPr="00D43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попеременного </w:t>
            </w:r>
            <w:proofErr w:type="spellStart"/>
            <w:r w:rsidRPr="00D43BD0">
              <w:rPr>
                <w:rFonts w:ascii="Times New Roman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D43BD0">
              <w:rPr>
                <w:rFonts w:ascii="Times New Roman" w:hAnsi="Times New Roman" w:cs="Times New Roman"/>
                <w:sz w:val="24"/>
                <w:szCs w:val="24"/>
              </w:rPr>
              <w:t xml:space="preserve"> хода. Виды подъемов и спусков.</w:t>
            </w:r>
          </w:p>
        </w:tc>
      </w:tr>
      <w:tr w:rsidR="0085462E" w:rsidRPr="00D43BD0" w:rsidTr="0085462E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85462E" w:rsidRPr="00D43BD0" w:rsidRDefault="0085462E" w:rsidP="00467143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462E" w:rsidRPr="00D43BD0" w:rsidRDefault="0085462E" w:rsidP="00467143">
            <w:pPr>
              <w:pStyle w:val="a3"/>
              <w:rPr>
                <w:b/>
                <w:i/>
              </w:rPr>
            </w:pPr>
            <w:r w:rsidRPr="00D43BD0">
              <w:rPr>
                <w:b/>
                <w:i/>
              </w:rPr>
              <w:t>Игры</w:t>
            </w:r>
          </w:p>
          <w:p w:rsidR="0085462E" w:rsidRPr="00D43BD0" w:rsidRDefault="0085462E" w:rsidP="004671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85462E" w:rsidRPr="0085462E" w:rsidRDefault="005F16C3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072" w:type="dxa"/>
            <w:shd w:val="clear" w:color="auto" w:fill="auto"/>
          </w:tcPr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rStyle w:val="5"/>
                <w:sz w:val="24"/>
                <w:szCs w:val="24"/>
              </w:rPr>
            </w:pPr>
            <w:proofErr w:type="gramStart"/>
            <w:r w:rsidRPr="00D43BD0">
              <w:rPr>
                <w:rStyle w:val="5"/>
                <w:sz w:val="24"/>
                <w:szCs w:val="24"/>
              </w:rPr>
              <w:t>Элементарные сведения по овладению игровыми умениями (ловля мяча, передача, броски, удары по мячу.</w:t>
            </w:r>
            <w:proofErr w:type="gramEnd"/>
            <w:r w:rsidRPr="00D43BD0">
              <w:rPr>
                <w:rStyle w:val="5"/>
                <w:sz w:val="24"/>
                <w:szCs w:val="24"/>
              </w:rPr>
              <w:t xml:space="preserve">  Практический материал. </w:t>
            </w:r>
          </w:p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43BD0">
              <w:rPr>
                <w:rStyle w:val="a7"/>
                <w:sz w:val="24"/>
                <w:szCs w:val="24"/>
              </w:rPr>
              <w:t>Подвижные игры:</w:t>
            </w:r>
          </w:p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>-коррекционные игры;</w:t>
            </w:r>
          </w:p>
          <w:p w:rsidR="0085462E" w:rsidRPr="00D43BD0" w:rsidRDefault="0085462E" w:rsidP="004671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D0">
              <w:rPr>
                <w:rStyle w:val="5"/>
                <w:rFonts w:eastAsiaTheme="minorHAnsi"/>
                <w:sz w:val="24"/>
                <w:szCs w:val="24"/>
              </w:rPr>
              <w:t>-игры с элементами общеразвивающих упражнений: игры с бегом.</w:t>
            </w:r>
          </w:p>
        </w:tc>
      </w:tr>
      <w:tr w:rsidR="0085462E" w:rsidRPr="00D43BD0" w:rsidTr="0085462E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5462E" w:rsidRPr="006A6616" w:rsidRDefault="0085462E" w:rsidP="00467143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85462E" w:rsidRPr="001754C4" w:rsidRDefault="005F16C3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68 </w:t>
            </w:r>
            <w:r w:rsidR="0085462E" w:rsidRPr="001754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9072" w:type="dxa"/>
            <w:shd w:val="clear" w:color="auto" w:fill="auto"/>
          </w:tcPr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rStyle w:val="5"/>
                <w:sz w:val="24"/>
                <w:szCs w:val="24"/>
              </w:rPr>
            </w:pPr>
          </w:p>
        </w:tc>
      </w:tr>
    </w:tbl>
    <w:p w:rsidR="001754C4" w:rsidRPr="00D43BD0" w:rsidRDefault="001754C4" w:rsidP="00467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D0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27"/>
        <w:gridCol w:w="1557"/>
        <w:gridCol w:w="8507"/>
      </w:tblGrid>
      <w:tr w:rsidR="001754C4" w:rsidRPr="00D43BD0" w:rsidTr="00467143">
        <w:trPr>
          <w:trHeight w:val="433"/>
        </w:trPr>
        <w:tc>
          <w:tcPr>
            <w:tcW w:w="993" w:type="dxa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7" w:type="dxa"/>
            <w:shd w:val="clear" w:color="auto" w:fill="auto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7" w:type="dxa"/>
            <w:shd w:val="clear" w:color="auto" w:fill="auto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54C4" w:rsidRPr="00D43BD0" w:rsidTr="00467143">
        <w:trPr>
          <w:trHeight w:val="232"/>
        </w:trPr>
        <w:tc>
          <w:tcPr>
            <w:tcW w:w="993" w:type="dxa"/>
          </w:tcPr>
          <w:p w:rsidR="001754C4" w:rsidRPr="00D43BD0" w:rsidRDefault="001754C4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754C4" w:rsidRPr="00D43BD0" w:rsidRDefault="001754C4" w:rsidP="00467143">
            <w:pPr>
              <w:pStyle w:val="70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D43BD0">
              <w:rPr>
                <w:i w:val="0"/>
                <w:sz w:val="24"/>
                <w:szCs w:val="24"/>
              </w:rPr>
              <w:t>Знания о физической культуре</w:t>
            </w:r>
          </w:p>
          <w:p w:rsidR="001754C4" w:rsidRPr="00D43BD0" w:rsidRDefault="001754C4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1754C4" w:rsidRPr="00FB7479" w:rsidRDefault="001754C4" w:rsidP="004671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FB7479">
              <w:rPr>
                <w:rFonts w:ascii="Times New Roman" w:hAnsi="Times New Roman" w:cs="Times New Roman"/>
              </w:rPr>
              <w:t xml:space="preserve">В процессе </w:t>
            </w:r>
          </w:p>
          <w:p w:rsidR="001754C4" w:rsidRPr="00D43BD0" w:rsidRDefault="001754C4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7479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8507" w:type="dxa"/>
            <w:shd w:val="clear" w:color="auto" w:fill="auto"/>
          </w:tcPr>
          <w:p w:rsidR="001754C4" w:rsidRPr="00D43BD0" w:rsidRDefault="001754C4" w:rsidP="004671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43BD0">
              <w:rPr>
                <w:rStyle w:val="5"/>
                <w:rFonts w:eastAsiaTheme="minorHAnsi"/>
                <w:sz w:val="24"/>
                <w:szCs w:val="24"/>
              </w:rPr>
              <w:t xml:space="preserve"> Понятия о предварительной и исполнительной командах. Предупреждение травм во время занятий. Значение и основные правила закаливания.</w:t>
            </w:r>
          </w:p>
        </w:tc>
      </w:tr>
      <w:tr w:rsidR="0085462E" w:rsidRPr="00D43BD0" w:rsidTr="005F16C3">
        <w:trPr>
          <w:trHeight w:val="1130"/>
        </w:trPr>
        <w:tc>
          <w:tcPr>
            <w:tcW w:w="993" w:type="dxa"/>
          </w:tcPr>
          <w:p w:rsidR="0085462E" w:rsidRPr="00D43BD0" w:rsidRDefault="0085462E" w:rsidP="00854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5462E" w:rsidRPr="00D43BD0" w:rsidRDefault="0085462E" w:rsidP="0085462E">
            <w:pPr>
              <w:pStyle w:val="70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D43BD0">
              <w:rPr>
                <w:i w:val="0"/>
                <w:sz w:val="24"/>
                <w:szCs w:val="24"/>
              </w:rPr>
              <w:t>Гимнастика</w:t>
            </w:r>
          </w:p>
          <w:p w:rsidR="0085462E" w:rsidRPr="00D43BD0" w:rsidRDefault="0085462E" w:rsidP="00854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85462E" w:rsidRPr="005F16C3" w:rsidRDefault="005F16C3" w:rsidP="008546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7" w:type="dxa"/>
            <w:shd w:val="clear" w:color="auto" w:fill="auto"/>
          </w:tcPr>
          <w:p w:rsidR="0085462E" w:rsidRPr="00D43BD0" w:rsidRDefault="0085462E" w:rsidP="008546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D43BD0">
              <w:rPr>
                <w:rStyle w:val="5"/>
                <w:rFonts w:eastAsiaTheme="minorHAnsi"/>
                <w:sz w:val="24"/>
                <w:szCs w:val="24"/>
              </w:rPr>
              <w:t xml:space="preserve"> Практический материал. </w:t>
            </w:r>
            <w:r w:rsidRPr="00D43BD0">
              <w:rPr>
                <w:i/>
                <w:sz w:val="24"/>
                <w:szCs w:val="24"/>
              </w:rPr>
              <w:t>Построения и перестроения. Упражнения без предметов (</w:t>
            </w:r>
            <w:proofErr w:type="spellStart"/>
            <w:r w:rsidRPr="00D43BD0">
              <w:rPr>
                <w:i/>
                <w:sz w:val="24"/>
                <w:szCs w:val="24"/>
              </w:rPr>
              <w:t>коррегирующие</w:t>
            </w:r>
            <w:proofErr w:type="spellEnd"/>
            <w:r w:rsidRPr="00D43BD0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D43BD0">
              <w:rPr>
                <w:i/>
                <w:sz w:val="24"/>
                <w:szCs w:val="24"/>
              </w:rPr>
              <w:t>общеразвивающие</w:t>
            </w:r>
            <w:proofErr w:type="spellEnd"/>
            <w:r w:rsidRPr="00D43BD0">
              <w:rPr>
                <w:i/>
                <w:sz w:val="24"/>
                <w:szCs w:val="24"/>
              </w:rPr>
              <w:t xml:space="preserve"> упражнения)</w:t>
            </w:r>
            <w:proofErr w:type="gramStart"/>
            <w:r w:rsidRPr="00D43BD0">
              <w:rPr>
                <w:i/>
                <w:sz w:val="24"/>
                <w:szCs w:val="24"/>
              </w:rPr>
              <w:t>:</w:t>
            </w:r>
            <w:r w:rsidRPr="00D43BD0">
              <w:rPr>
                <w:rStyle w:val="5"/>
                <w:rFonts w:eastAsiaTheme="minorHAnsi"/>
                <w:sz w:val="24"/>
                <w:szCs w:val="24"/>
              </w:rPr>
              <w:t>-</w:t>
            </w:r>
            <w:proofErr w:type="gramEnd"/>
            <w:r w:rsidRPr="00D43BD0">
              <w:rPr>
                <w:rStyle w:val="5"/>
                <w:rFonts w:eastAsiaTheme="minorHAnsi"/>
                <w:sz w:val="24"/>
                <w:szCs w:val="24"/>
              </w:rPr>
              <w:t>основные положения и движения рук, ног, головы, туловища;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854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5462E" w:rsidRPr="00D43BD0" w:rsidRDefault="0085462E" w:rsidP="008546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5462E" w:rsidRPr="00D43BD0" w:rsidRDefault="0085462E" w:rsidP="0085462E">
            <w:pPr>
              <w:pStyle w:val="7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43BD0">
              <w:rPr>
                <w:sz w:val="24"/>
                <w:szCs w:val="24"/>
              </w:rPr>
              <w:t>Легкая атлетика</w:t>
            </w:r>
          </w:p>
          <w:p w:rsidR="0085462E" w:rsidRPr="00D43BD0" w:rsidRDefault="0085462E" w:rsidP="008546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5462E" w:rsidRPr="003B4B77" w:rsidRDefault="005F16C3" w:rsidP="008546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5462E" w:rsidRPr="003B4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7" w:type="dxa"/>
            <w:shd w:val="clear" w:color="auto" w:fill="auto"/>
          </w:tcPr>
          <w:p w:rsidR="0085462E" w:rsidRPr="00D43BD0" w:rsidRDefault="0085462E" w:rsidP="0085462E">
            <w:pPr>
              <w:pStyle w:val="18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 xml:space="preserve"> Ходьба с изменением скорости. Ходьба с различным положением рук: на пояс, к плечам, перед грудью, за голову. Ходьба с изменением направлений по ориентирам и командам учителя. Ходьба с перешагиванием через большие мячи с высоким подниманием бедра. </w:t>
            </w:r>
            <w:r w:rsidRPr="00D43BD0">
              <w:rPr>
                <w:rStyle w:val="a7"/>
                <w:sz w:val="24"/>
                <w:szCs w:val="24"/>
              </w:rPr>
              <w:t>Бег.</w:t>
            </w:r>
            <w:r w:rsidRPr="00D43BD0">
              <w:rPr>
                <w:rStyle w:val="5"/>
                <w:sz w:val="24"/>
                <w:szCs w:val="24"/>
              </w:rPr>
              <w:t xml:space="preserve"> Перебежки группами и по одному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43BD0">
                <w:rPr>
                  <w:rStyle w:val="5"/>
                  <w:sz w:val="24"/>
                  <w:szCs w:val="24"/>
                </w:rPr>
                <w:t>20 м</w:t>
              </w:r>
            </w:smartTag>
            <w:r w:rsidRPr="00D43BD0">
              <w:rPr>
                <w:rStyle w:val="5"/>
                <w:sz w:val="24"/>
                <w:szCs w:val="24"/>
              </w:rPr>
              <w:t>. Медленный бег с сохранением правильной осанки, бег в колонне за учителем в заданном направлении. Чередование бега и ходьбы на расстоянии.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854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5462E" w:rsidRPr="00D43BD0" w:rsidRDefault="0085462E" w:rsidP="008546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3BD0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</w:t>
            </w:r>
          </w:p>
          <w:p w:rsidR="0085462E" w:rsidRPr="00D43BD0" w:rsidRDefault="0085462E" w:rsidP="0085462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5462E" w:rsidRPr="005F16C3" w:rsidRDefault="005F16C3" w:rsidP="008546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7" w:type="dxa"/>
            <w:shd w:val="clear" w:color="auto" w:fill="auto"/>
          </w:tcPr>
          <w:p w:rsidR="0085462E" w:rsidRPr="00D43BD0" w:rsidRDefault="0085462E" w:rsidP="0085462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занятиям на лыжах. Правила поведения на уроках лыжной подготовки.  Предупреждение травм и обморожений. Практический материал.</w:t>
            </w:r>
            <w:r w:rsidRPr="00D4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BD0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команд. Передвижение на лыжах. Спуски, повороты, торможение.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854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85462E" w:rsidRPr="00D43BD0" w:rsidRDefault="0085462E" w:rsidP="0085462E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462E" w:rsidRPr="00D43BD0" w:rsidRDefault="0085462E" w:rsidP="0085462E">
            <w:pPr>
              <w:pStyle w:val="a3"/>
              <w:rPr>
                <w:b/>
                <w:i/>
              </w:rPr>
            </w:pPr>
            <w:r w:rsidRPr="00D43BD0">
              <w:rPr>
                <w:b/>
                <w:i/>
              </w:rPr>
              <w:t>Игры</w:t>
            </w:r>
          </w:p>
          <w:p w:rsidR="0085462E" w:rsidRPr="00D43BD0" w:rsidRDefault="0085462E" w:rsidP="0085462E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5462E" w:rsidRPr="005F16C3" w:rsidRDefault="005F16C3" w:rsidP="0085462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7" w:type="dxa"/>
            <w:shd w:val="clear" w:color="auto" w:fill="auto"/>
          </w:tcPr>
          <w:p w:rsidR="0085462E" w:rsidRPr="00FB7479" w:rsidRDefault="0085462E" w:rsidP="00FB7479">
            <w:pPr>
              <w:pStyle w:val="18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3BD0">
              <w:rPr>
                <w:rStyle w:val="5"/>
                <w:sz w:val="24"/>
                <w:szCs w:val="24"/>
              </w:rPr>
              <w:t xml:space="preserve">Игры с элементами </w:t>
            </w:r>
            <w:proofErr w:type="spellStart"/>
            <w:r w:rsidRPr="00D43BD0">
              <w:rPr>
                <w:rStyle w:val="5"/>
                <w:sz w:val="24"/>
                <w:szCs w:val="24"/>
              </w:rPr>
              <w:t>общеразвивающих</w:t>
            </w:r>
            <w:proofErr w:type="spellEnd"/>
            <w:r w:rsidRPr="00D43BD0">
              <w:rPr>
                <w:rStyle w:val="5"/>
                <w:sz w:val="24"/>
                <w:szCs w:val="24"/>
              </w:rPr>
              <w:t xml:space="preserve"> упражнений: игры с бегом; прыжками; лазанием; метанием и ловлей мяча; построениями и перестроениями; бросанием, ловлей, метанием.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8546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462E" w:rsidRPr="006A6616" w:rsidRDefault="0085462E" w:rsidP="0085462E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shd w:val="clear" w:color="auto" w:fill="auto"/>
          </w:tcPr>
          <w:p w:rsidR="0085462E" w:rsidRPr="00FB7479" w:rsidRDefault="005F16C3" w:rsidP="00854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="0085462E" w:rsidRPr="00FB7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7" w:type="dxa"/>
            <w:shd w:val="clear" w:color="auto" w:fill="auto"/>
          </w:tcPr>
          <w:p w:rsidR="0085462E" w:rsidRPr="00D43BD0" w:rsidRDefault="0085462E" w:rsidP="0085462E">
            <w:pPr>
              <w:pStyle w:val="18"/>
              <w:shd w:val="clear" w:color="auto" w:fill="auto"/>
              <w:spacing w:after="0" w:line="240" w:lineRule="auto"/>
              <w:jc w:val="both"/>
              <w:rPr>
                <w:rStyle w:val="5"/>
                <w:sz w:val="24"/>
                <w:szCs w:val="24"/>
              </w:rPr>
            </w:pPr>
          </w:p>
        </w:tc>
      </w:tr>
    </w:tbl>
    <w:p w:rsidR="001754C4" w:rsidRPr="00D43BD0" w:rsidRDefault="001754C4" w:rsidP="0046714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8 класс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27"/>
        <w:gridCol w:w="1557"/>
        <w:gridCol w:w="8507"/>
      </w:tblGrid>
      <w:tr w:rsidR="001754C4" w:rsidRPr="00D43BD0" w:rsidTr="00467143">
        <w:trPr>
          <w:trHeight w:val="433"/>
        </w:trPr>
        <w:tc>
          <w:tcPr>
            <w:tcW w:w="993" w:type="dxa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7" w:type="dxa"/>
            <w:shd w:val="clear" w:color="auto" w:fill="auto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7" w:type="dxa"/>
            <w:shd w:val="clear" w:color="auto" w:fill="auto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54C4" w:rsidRPr="00D43BD0" w:rsidTr="00467143">
        <w:trPr>
          <w:trHeight w:val="232"/>
        </w:trPr>
        <w:tc>
          <w:tcPr>
            <w:tcW w:w="993" w:type="dxa"/>
          </w:tcPr>
          <w:p w:rsidR="001754C4" w:rsidRPr="00D43BD0" w:rsidRDefault="001754C4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1754C4" w:rsidRPr="00D43BD0" w:rsidRDefault="001754C4" w:rsidP="00467143">
            <w:pPr>
              <w:pStyle w:val="70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D43BD0">
              <w:rPr>
                <w:i w:val="0"/>
                <w:sz w:val="24"/>
                <w:szCs w:val="24"/>
              </w:rPr>
              <w:t>Знания о физической культуре</w:t>
            </w:r>
          </w:p>
          <w:p w:rsidR="001754C4" w:rsidRPr="00D43BD0" w:rsidRDefault="001754C4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1754C4" w:rsidRPr="0085462E" w:rsidRDefault="001754C4" w:rsidP="004671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62E">
              <w:rPr>
                <w:rFonts w:ascii="Times New Roman" w:hAnsi="Times New Roman" w:cs="Times New Roman"/>
              </w:rPr>
              <w:t xml:space="preserve">В процессе </w:t>
            </w:r>
          </w:p>
          <w:p w:rsidR="001754C4" w:rsidRPr="00D43BD0" w:rsidRDefault="001754C4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2E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8507" w:type="dxa"/>
            <w:shd w:val="clear" w:color="auto" w:fill="auto"/>
          </w:tcPr>
          <w:p w:rsidR="001754C4" w:rsidRPr="00FB7479" w:rsidRDefault="001754C4" w:rsidP="00FB7479">
            <w:pPr>
              <w:pStyle w:val="18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3BD0">
              <w:rPr>
                <w:rStyle w:val="5"/>
                <w:sz w:val="24"/>
                <w:szCs w:val="24"/>
              </w:rPr>
              <w:t>Значение и основные правила закаливания. Понятия: физическая культура, физическое воспитание.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5462E" w:rsidRPr="00D43BD0" w:rsidRDefault="0085462E" w:rsidP="00467143">
            <w:pPr>
              <w:pStyle w:val="70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D43BD0">
              <w:rPr>
                <w:i w:val="0"/>
                <w:sz w:val="24"/>
                <w:szCs w:val="24"/>
              </w:rPr>
              <w:t>Гимнастика</w:t>
            </w:r>
          </w:p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85462E" w:rsidRPr="005F16C3" w:rsidRDefault="005F16C3" w:rsidP="00467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7" w:type="dxa"/>
            <w:shd w:val="clear" w:color="auto" w:fill="auto"/>
          </w:tcPr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rStyle w:val="5"/>
                <w:sz w:val="24"/>
                <w:szCs w:val="24"/>
              </w:rPr>
            </w:pPr>
            <w:r w:rsidRPr="00D43BD0">
              <w:rPr>
                <w:i/>
                <w:sz w:val="24"/>
                <w:szCs w:val="24"/>
              </w:rPr>
              <w:t xml:space="preserve"> Упражнения без предметов (</w:t>
            </w:r>
            <w:proofErr w:type="spellStart"/>
            <w:r w:rsidRPr="00D43BD0">
              <w:rPr>
                <w:i/>
                <w:sz w:val="24"/>
                <w:szCs w:val="24"/>
              </w:rPr>
              <w:t>коррегирующие</w:t>
            </w:r>
            <w:proofErr w:type="spellEnd"/>
            <w:r w:rsidRPr="00D43BD0">
              <w:rPr>
                <w:i/>
                <w:sz w:val="24"/>
                <w:szCs w:val="24"/>
              </w:rPr>
              <w:t xml:space="preserve"> и </w:t>
            </w:r>
            <w:proofErr w:type="spellStart"/>
            <w:r w:rsidRPr="00D43BD0">
              <w:rPr>
                <w:i/>
                <w:sz w:val="24"/>
                <w:szCs w:val="24"/>
              </w:rPr>
              <w:t>общеразвивающие</w:t>
            </w:r>
            <w:proofErr w:type="spellEnd"/>
            <w:r w:rsidRPr="00D43BD0">
              <w:rPr>
                <w:i/>
                <w:sz w:val="24"/>
                <w:szCs w:val="24"/>
              </w:rPr>
              <w:t xml:space="preserve"> упражнения)</w:t>
            </w:r>
            <w:proofErr w:type="gramStart"/>
            <w:r w:rsidRPr="00D43BD0">
              <w:rPr>
                <w:i/>
                <w:sz w:val="24"/>
                <w:szCs w:val="24"/>
              </w:rPr>
              <w:t>:</w:t>
            </w:r>
            <w:r w:rsidRPr="00D43BD0">
              <w:rPr>
                <w:rStyle w:val="5"/>
                <w:sz w:val="24"/>
                <w:szCs w:val="24"/>
              </w:rPr>
              <w:t>-</w:t>
            </w:r>
            <w:proofErr w:type="gramEnd"/>
            <w:r w:rsidRPr="00D43BD0">
              <w:rPr>
                <w:rStyle w:val="5"/>
                <w:sz w:val="24"/>
                <w:szCs w:val="24"/>
              </w:rPr>
              <w:t xml:space="preserve">основные положения и движения рук, ног, головы, туловища; </w:t>
            </w:r>
          </w:p>
          <w:p w:rsidR="0085462E" w:rsidRPr="00FB7479" w:rsidRDefault="0085462E" w:rsidP="00FB7479">
            <w:pPr>
              <w:pStyle w:val="1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43BD0">
              <w:rPr>
                <w:rStyle w:val="5"/>
                <w:sz w:val="24"/>
                <w:szCs w:val="24"/>
              </w:rPr>
              <w:t>-упражнения для расслабления мышц шеи; укрепления мышц спины и живота; развития мышц рук и плечевого пояса; мышц ног; на дыхание; для развития мышц кистей рук и пальцев; формирования правильной осанки; укрепления мышц туловища.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5462E" w:rsidRPr="00D43BD0" w:rsidRDefault="0085462E" w:rsidP="00467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5462E" w:rsidRPr="00D43BD0" w:rsidRDefault="0085462E" w:rsidP="00467143">
            <w:pPr>
              <w:pStyle w:val="7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43BD0">
              <w:rPr>
                <w:sz w:val="24"/>
                <w:szCs w:val="24"/>
              </w:rPr>
              <w:t>Легкая атлетика</w:t>
            </w:r>
          </w:p>
          <w:p w:rsidR="0085462E" w:rsidRPr="00D43BD0" w:rsidRDefault="0085462E" w:rsidP="00467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5462E" w:rsidRPr="005F16C3" w:rsidRDefault="005F16C3" w:rsidP="00467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7" w:type="dxa"/>
            <w:shd w:val="clear" w:color="auto" w:fill="auto"/>
          </w:tcPr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i/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 xml:space="preserve"> Чередование бега и ходьбы. Высокий старт. Бег прямолинейный с параллельной постановкой стоп. Повторный бег на скорость. Низкий старт. Специальные беговые упражнения: бег с подниманием бедра, с захлестыванием голени назад, семенящий бег. Челночный бег. Прыжки с небольшого разбега в длину. Прыжки с прямого разбега в длину.</w:t>
            </w:r>
            <w:r w:rsidRPr="00D43BD0">
              <w:rPr>
                <w:rStyle w:val="a7"/>
                <w:sz w:val="24"/>
                <w:szCs w:val="24"/>
              </w:rPr>
              <w:t xml:space="preserve"> Метание.</w:t>
            </w:r>
            <w:r w:rsidRPr="00D43BD0">
              <w:rPr>
                <w:rStyle w:val="5"/>
                <w:sz w:val="24"/>
                <w:szCs w:val="24"/>
              </w:rPr>
              <w:t xml:space="preserve"> Правильный захват различных предметов для выполнения метания одной и двумя руками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5462E" w:rsidRPr="00D43BD0" w:rsidRDefault="0085462E" w:rsidP="004671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3BD0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</w:t>
            </w:r>
          </w:p>
          <w:p w:rsidR="0085462E" w:rsidRPr="00D43BD0" w:rsidRDefault="0085462E" w:rsidP="0046714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5462E" w:rsidRPr="005F16C3" w:rsidRDefault="005F16C3" w:rsidP="00467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7" w:type="dxa"/>
            <w:shd w:val="clear" w:color="auto" w:fill="auto"/>
          </w:tcPr>
          <w:p w:rsidR="0085462E" w:rsidRPr="00D43BD0" w:rsidRDefault="0085462E" w:rsidP="004671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занятиям на лыжах. Правила поведения на уроках лыжной подготовки.  Предупреждение травм и обморожений. Практический материал.</w:t>
            </w:r>
            <w:r w:rsidRPr="00D4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BD0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команд. Передвижение на лыжах. Спуски, повороты, торможение.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85462E" w:rsidRPr="00D43BD0" w:rsidRDefault="0085462E" w:rsidP="00467143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462E" w:rsidRPr="00D43BD0" w:rsidRDefault="0085462E" w:rsidP="00467143">
            <w:pPr>
              <w:pStyle w:val="a3"/>
              <w:rPr>
                <w:b/>
                <w:i/>
              </w:rPr>
            </w:pPr>
            <w:r w:rsidRPr="00D43BD0">
              <w:rPr>
                <w:b/>
                <w:i/>
              </w:rPr>
              <w:t>Игры</w:t>
            </w:r>
          </w:p>
          <w:p w:rsidR="0085462E" w:rsidRPr="00D43BD0" w:rsidRDefault="0085462E" w:rsidP="004671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5462E" w:rsidRPr="005F16C3" w:rsidRDefault="005F16C3" w:rsidP="00467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7" w:type="dxa"/>
            <w:shd w:val="clear" w:color="auto" w:fill="auto"/>
          </w:tcPr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 xml:space="preserve">  </w:t>
            </w:r>
            <w:r w:rsidRPr="00D43BD0">
              <w:rPr>
                <w:rStyle w:val="a7"/>
                <w:sz w:val="24"/>
                <w:szCs w:val="24"/>
              </w:rPr>
              <w:t>Подвижные игры:</w:t>
            </w:r>
          </w:p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>-коррекционные игры;</w:t>
            </w:r>
          </w:p>
          <w:p w:rsidR="0085462E" w:rsidRPr="00FB7479" w:rsidRDefault="0085462E" w:rsidP="00FB7479">
            <w:pPr>
              <w:pStyle w:val="18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3BD0">
              <w:rPr>
                <w:rStyle w:val="5"/>
                <w:sz w:val="24"/>
                <w:szCs w:val="24"/>
              </w:rPr>
              <w:t>-игры с элементами общеразвивающих упражнений;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462E" w:rsidRPr="006A6616" w:rsidRDefault="0085462E" w:rsidP="00467143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shd w:val="clear" w:color="auto" w:fill="auto"/>
          </w:tcPr>
          <w:p w:rsidR="0085462E" w:rsidRPr="0085462E" w:rsidRDefault="005F16C3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68</w:t>
            </w:r>
            <w:r w:rsidR="0085462E" w:rsidRPr="008546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8507" w:type="dxa"/>
            <w:shd w:val="clear" w:color="auto" w:fill="auto"/>
          </w:tcPr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rStyle w:val="5"/>
                <w:sz w:val="24"/>
                <w:szCs w:val="24"/>
              </w:rPr>
            </w:pPr>
          </w:p>
        </w:tc>
      </w:tr>
    </w:tbl>
    <w:p w:rsidR="001754C4" w:rsidRPr="00D43BD0" w:rsidRDefault="001754C4" w:rsidP="001754C4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754C4" w:rsidRPr="00D43BD0" w:rsidRDefault="001754C4" w:rsidP="0085462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3BD0">
        <w:rPr>
          <w:rFonts w:ascii="Times New Roman" w:eastAsia="Times New Roman" w:hAnsi="Times New Roman" w:cs="Times New Roman"/>
          <w:b/>
          <w:sz w:val="24"/>
          <w:szCs w:val="24"/>
        </w:rPr>
        <w:t>9 класс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3827"/>
        <w:gridCol w:w="1557"/>
        <w:gridCol w:w="8507"/>
      </w:tblGrid>
      <w:tr w:rsidR="001754C4" w:rsidRPr="00D43BD0" w:rsidTr="00467143">
        <w:trPr>
          <w:trHeight w:val="433"/>
        </w:trPr>
        <w:tc>
          <w:tcPr>
            <w:tcW w:w="993" w:type="dxa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gramStart"/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Раздел, тема</w:t>
            </w:r>
          </w:p>
        </w:tc>
        <w:tc>
          <w:tcPr>
            <w:tcW w:w="1557" w:type="dxa"/>
            <w:shd w:val="clear" w:color="auto" w:fill="auto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8507" w:type="dxa"/>
            <w:shd w:val="clear" w:color="auto" w:fill="auto"/>
          </w:tcPr>
          <w:p w:rsidR="001754C4" w:rsidRPr="00D43BD0" w:rsidRDefault="001754C4" w:rsidP="00467143">
            <w:pPr>
              <w:tabs>
                <w:tab w:val="left" w:pos="167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Основные виды учебной деятельности </w:t>
            </w:r>
            <w:proofErr w:type="gramStart"/>
            <w:r w:rsidRPr="00D4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1754C4" w:rsidRPr="00D43BD0" w:rsidTr="00467143">
        <w:trPr>
          <w:trHeight w:val="232"/>
        </w:trPr>
        <w:tc>
          <w:tcPr>
            <w:tcW w:w="993" w:type="dxa"/>
          </w:tcPr>
          <w:p w:rsidR="001754C4" w:rsidRPr="00D43BD0" w:rsidRDefault="001754C4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1754C4" w:rsidRPr="00D43BD0" w:rsidRDefault="001754C4" w:rsidP="00467143">
            <w:pPr>
              <w:pStyle w:val="70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D43BD0">
              <w:rPr>
                <w:i w:val="0"/>
                <w:sz w:val="24"/>
                <w:szCs w:val="24"/>
              </w:rPr>
              <w:t>Знания о физической культуре</w:t>
            </w:r>
          </w:p>
          <w:p w:rsidR="001754C4" w:rsidRPr="00D43BD0" w:rsidRDefault="001754C4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1754C4" w:rsidRPr="0085462E" w:rsidRDefault="001754C4" w:rsidP="0046714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5462E">
              <w:rPr>
                <w:rFonts w:ascii="Times New Roman" w:hAnsi="Times New Roman" w:cs="Times New Roman"/>
              </w:rPr>
              <w:t xml:space="preserve">В процессе </w:t>
            </w:r>
          </w:p>
          <w:p w:rsidR="001754C4" w:rsidRPr="00D43BD0" w:rsidRDefault="001754C4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462E">
              <w:rPr>
                <w:rFonts w:ascii="Times New Roman" w:hAnsi="Times New Roman" w:cs="Times New Roman"/>
              </w:rPr>
              <w:t>уроков</w:t>
            </w:r>
          </w:p>
        </w:tc>
        <w:tc>
          <w:tcPr>
            <w:tcW w:w="8507" w:type="dxa"/>
            <w:shd w:val="clear" w:color="auto" w:fill="auto"/>
          </w:tcPr>
          <w:p w:rsidR="001754C4" w:rsidRPr="00D43BD0" w:rsidRDefault="001754C4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i/>
                <w:iCs/>
                <w:sz w:val="24"/>
                <w:szCs w:val="24"/>
                <w:u w:val="single"/>
              </w:rPr>
            </w:pPr>
            <w:r w:rsidRPr="00D43BD0">
              <w:rPr>
                <w:rStyle w:val="5"/>
                <w:sz w:val="24"/>
                <w:szCs w:val="24"/>
              </w:rPr>
              <w:t>Физическая нагрузка и отдых. Физическое развитие. Осанка. Физические качества. Понятия о предварительной и исполнительной командах. Предупреждение травм во время занятий.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85462E" w:rsidRPr="00D43BD0" w:rsidRDefault="0085462E" w:rsidP="00467143">
            <w:pPr>
              <w:pStyle w:val="70"/>
              <w:shd w:val="clear" w:color="auto" w:fill="auto"/>
              <w:spacing w:after="0" w:line="240" w:lineRule="auto"/>
              <w:rPr>
                <w:i w:val="0"/>
                <w:sz w:val="24"/>
                <w:szCs w:val="24"/>
              </w:rPr>
            </w:pPr>
            <w:r w:rsidRPr="00D43BD0">
              <w:rPr>
                <w:i w:val="0"/>
                <w:sz w:val="24"/>
                <w:szCs w:val="24"/>
              </w:rPr>
              <w:t>Гимнастика</w:t>
            </w:r>
          </w:p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557" w:type="dxa"/>
            <w:shd w:val="clear" w:color="auto" w:fill="auto"/>
          </w:tcPr>
          <w:p w:rsidR="0085462E" w:rsidRPr="005F16C3" w:rsidRDefault="005F16C3" w:rsidP="00467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7" w:type="dxa"/>
            <w:shd w:val="clear" w:color="auto" w:fill="auto"/>
          </w:tcPr>
          <w:p w:rsidR="0085462E" w:rsidRPr="00D43BD0" w:rsidRDefault="0085462E" w:rsidP="00467143">
            <w:pPr>
              <w:pStyle w:val="70"/>
              <w:shd w:val="clear" w:color="auto" w:fill="auto"/>
              <w:spacing w:after="0" w:line="240" w:lineRule="auto"/>
              <w:rPr>
                <w:b w:val="0"/>
                <w:i w:val="0"/>
                <w:sz w:val="24"/>
                <w:szCs w:val="24"/>
              </w:rPr>
            </w:pPr>
            <w:r w:rsidRPr="00D43BD0">
              <w:rPr>
                <w:i w:val="0"/>
                <w:sz w:val="24"/>
                <w:szCs w:val="24"/>
              </w:rPr>
              <w:t xml:space="preserve"> </w:t>
            </w:r>
            <w:r w:rsidRPr="00D43BD0">
              <w:rPr>
                <w:b w:val="0"/>
                <w:i w:val="0"/>
                <w:sz w:val="24"/>
                <w:szCs w:val="24"/>
              </w:rPr>
              <w:t>Упражнения с предметами:</w:t>
            </w:r>
          </w:p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rStyle w:val="5"/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 xml:space="preserve">-с гимнастическими палками; флажками; малыми обручами; малыми мячами; большим мячом; набивными мячами (вес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D43BD0">
                <w:rPr>
                  <w:rStyle w:val="5"/>
                  <w:sz w:val="24"/>
                  <w:szCs w:val="24"/>
                </w:rPr>
                <w:t>2 кг</w:t>
              </w:r>
            </w:smartTag>
            <w:r w:rsidRPr="00D43BD0">
              <w:rPr>
                <w:rStyle w:val="5"/>
                <w:sz w:val="24"/>
                <w:szCs w:val="24"/>
              </w:rPr>
              <w:t xml:space="preserve">); </w:t>
            </w:r>
          </w:p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rStyle w:val="5"/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 xml:space="preserve">-упражнения на равновесие; лазанье и </w:t>
            </w:r>
            <w:proofErr w:type="spellStart"/>
            <w:r w:rsidRPr="00D43BD0">
              <w:rPr>
                <w:rStyle w:val="5"/>
                <w:sz w:val="24"/>
                <w:szCs w:val="24"/>
              </w:rPr>
              <w:t>перелезание</w:t>
            </w:r>
            <w:proofErr w:type="spellEnd"/>
            <w:r w:rsidRPr="00D43BD0">
              <w:rPr>
                <w:rStyle w:val="5"/>
                <w:sz w:val="24"/>
                <w:szCs w:val="24"/>
              </w:rPr>
              <w:t xml:space="preserve">; </w:t>
            </w:r>
          </w:p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rStyle w:val="5"/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 xml:space="preserve">-упражнения для развития пространственно-временной дифференцировки и точности движений; </w:t>
            </w:r>
          </w:p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D43BD0">
              <w:rPr>
                <w:rStyle w:val="5"/>
                <w:sz w:val="24"/>
                <w:szCs w:val="24"/>
              </w:rPr>
              <w:t>-переноска грузов и передача предметов; прыжки.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85462E" w:rsidRPr="00D43BD0" w:rsidRDefault="0085462E" w:rsidP="00467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US"/>
              </w:rPr>
            </w:pPr>
          </w:p>
          <w:p w:rsidR="0085462E" w:rsidRPr="00D43BD0" w:rsidRDefault="0085462E" w:rsidP="00467143">
            <w:pPr>
              <w:pStyle w:val="70"/>
              <w:shd w:val="clear" w:color="auto" w:fill="auto"/>
              <w:spacing w:after="0" w:line="240" w:lineRule="auto"/>
              <w:jc w:val="left"/>
              <w:rPr>
                <w:sz w:val="24"/>
                <w:szCs w:val="24"/>
              </w:rPr>
            </w:pPr>
            <w:r w:rsidRPr="00D43BD0">
              <w:rPr>
                <w:sz w:val="24"/>
                <w:szCs w:val="24"/>
              </w:rPr>
              <w:t>Легкая атлетика</w:t>
            </w:r>
          </w:p>
          <w:p w:rsidR="0085462E" w:rsidRPr="00D43BD0" w:rsidRDefault="0085462E" w:rsidP="0046714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5462E" w:rsidRPr="003B4B77" w:rsidRDefault="005F16C3" w:rsidP="00467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85462E" w:rsidRPr="003B4B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8507" w:type="dxa"/>
            <w:shd w:val="clear" w:color="auto" w:fill="auto"/>
          </w:tcPr>
          <w:p w:rsidR="0085462E" w:rsidRPr="0085462E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 xml:space="preserve"> Прыжки в длину с разбега без учета места отталкивания. Прыжки в высоту с прямого разбега способом «согнув ноги». Прыжки в высоту способом «перешагивание». Метание теннисного мяча с места одной рукой в стену и на дальность. Метание мяча с места в цель. Метание мячей с места в цель левой и правой руками. Метание теннисного мяча на дальность отскока от баскетбольного щита. Броски набивного мяча (вес 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43BD0">
                <w:rPr>
                  <w:rStyle w:val="5"/>
                  <w:sz w:val="24"/>
                  <w:szCs w:val="24"/>
                </w:rPr>
                <w:t>1 кг</w:t>
              </w:r>
            </w:smartTag>
            <w:r w:rsidRPr="00D43BD0">
              <w:rPr>
                <w:rStyle w:val="5"/>
                <w:sz w:val="24"/>
                <w:szCs w:val="24"/>
              </w:rPr>
              <w:t>) различными способами двумя руками.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85462E" w:rsidRPr="00D43BD0" w:rsidRDefault="0085462E" w:rsidP="004671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D43BD0">
              <w:rPr>
                <w:rFonts w:ascii="Times New Roman" w:hAnsi="Times New Roman"/>
                <w:b/>
                <w:i/>
                <w:sz w:val="24"/>
                <w:szCs w:val="24"/>
              </w:rPr>
              <w:t>Лыжная подготовка</w:t>
            </w:r>
          </w:p>
          <w:p w:rsidR="0085462E" w:rsidRPr="00D43BD0" w:rsidRDefault="0085462E" w:rsidP="00467143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5462E" w:rsidRPr="005F16C3" w:rsidRDefault="005F16C3" w:rsidP="00467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7" w:type="dxa"/>
            <w:shd w:val="clear" w:color="auto" w:fill="auto"/>
          </w:tcPr>
          <w:p w:rsidR="0085462E" w:rsidRPr="00D43BD0" w:rsidRDefault="0085462E" w:rsidP="004671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занятиям на лыжах. Правила поведения на уроках лыжной подготовки. Предупреждение травм и обморожений. Практический материал.</w:t>
            </w:r>
            <w:r w:rsidRPr="00D43B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43BD0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команд. Передвижение на лыжах. Спуски, повороты, торможение.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3BD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shd w:val="clear" w:color="auto" w:fill="auto"/>
          </w:tcPr>
          <w:p w:rsidR="0085462E" w:rsidRPr="00D43BD0" w:rsidRDefault="0085462E" w:rsidP="00467143">
            <w:pPr>
              <w:spacing w:after="0" w:line="240" w:lineRule="auto"/>
              <w:ind w:left="142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85462E" w:rsidRPr="00D43BD0" w:rsidRDefault="0085462E" w:rsidP="00467143">
            <w:pPr>
              <w:pStyle w:val="a3"/>
              <w:rPr>
                <w:b/>
                <w:i/>
              </w:rPr>
            </w:pPr>
            <w:r w:rsidRPr="00D43BD0">
              <w:rPr>
                <w:b/>
                <w:i/>
              </w:rPr>
              <w:t>Игры</w:t>
            </w:r>
          </w:p>
          <w:p w:rsidR="0085462E" w:rsidRPr="00D43BD0" w:rsidRDefault="0085462E" w:rsidP="0046714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57" w:type="dxa"/>
            <w:shd w:val="clear" w:color="auto" w:fill="auto"/>
          </w:tcPr>
          <w:p w:rsidR="0085462E" w:rsidRPr="005F16C3" w:rsidRDefault="005F16C3" w:rsidP="0046714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07" w:type="dxa"/>
            <w:shd w:val="clear" w:color="auto" w:fill="auto"/>
          </w:tcPr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 xml:space="preserve">  </w:t>
            </w:r>
            <w:r w:rsidRPr="00D43BD0">
              <w:rPr>
                <w:rStyle w:val="a7"/>
                <w:sz w:val="24"/>
                <w:szCs w:val="24"/>
              </w:rPr>
              <w:t>Подвижные игры:</w:t>
            </w:r>
          </w:p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D43BD0">
              <w:rPr>
                <w:rStyle w:val="5"/>
                <w:sz w:val="24"/>
                <w:szCs w:val="24"/>
              </w:rPr>
              <w:t>-коррекционные игры;</w:t>
            </w:r>
          </w:p>
          <w:p w:rsidR="0085462E" w:rsidRPr="00FB7479" w:rsidRDefault="0085462E" w:rsidP="00FB7479">
            <w:pPr>
              <w:pStyle w:val="18"/>
              <w:shd w:val="clear" w:color="auto" w:fill="auto"/>
              <w:spacing w:after="0" w:line="240" w:lineRule="auto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3BD0">
              <w:rPr>
                <w:rStyle w:val="5"/>
                <w:sz w:val="24"/>
                <w:szCs w:val="24"/>
              </w:rPr>
              <w:t>-игры с элементами общеразвивающих упражнений;</w:t>
            </w:r>
          </w:p>
        </w:tc>
      </w:tr>
      <w:tr w:rsidR="0085462E" w:rsidRPr="00D43BD0" w:rsidTr="00467143">
        <w:trPr>
          <w:trHeight w:val="232"/>
        </w:trPr>
        <w:tc>
          <w:tcPr>
            <w:tcW w:w="993" w:type="dxa"/>
          </w:tcPr>
          <w:p w:rsidR="0085462E" w:rsidRPr="00D43BD0" w:rsidRDefault="0085462E" w:rsidP="0046714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462E" w:rsidRPr="006A6616" w:rsidRDefault="0085462E" w:rsidP="00467143">
            <w:pPr>
              <w:spacing w:after="0" w:line="240" w:lineRule="auto"/>
              <w:ind w:left="142"/>
              <w:rPr>
                <w:rFonts w:ascii="Times New Roman" w:hAnsi="Times New Roman"/>
                <w:b/>
                <w:sz w:val="24"/>
                <w:szCs w:val="24"/>
              </w:rPr>
            </w:pPr>
            <w:r w:rsidRPr="006A661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7" w:type="dxa"/>
            <w:shd w:val="clear" w:color="auto" w:fill="auto"/>
          </w:tcPr>
          <w:p w:rsidR="0085462E" w:rsidRPr="00FB7479" w:rsidRDefault="005F16C3" w:rsidP="00467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68 </w:t>
            </w:r>
            <w:r w:rsidR="0085462E" w:rsidRPr="00FB74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8507" w:type="dxa"/>
            <w:shd w:val="clear" w:color="auto" w:fill="auto"/>
          </w:tcPr>
          <w:p w:rsidR="0085462E" w:rsidRPr="00D43BD0" w:rsidRDefault="0085462E" w:rsidP="00467143">
            <w:pPr>
              <w:pStyle w:val="18"/>
              <w:shd w:val="clear" w:color="auto" w:fill="auto"/>
              <w:spacing w:after="0" w:line="240" w:lineRule="auto"/>
              <w:jc w:val="both"/>
              <w:rPr>
                <w:rStyle w:val="5"/>
                <w:sz w:val="24"/>
                <w:szCs w:val="24"/>
              </w:rPr>
            </w:pPr>
          </w:p>
        </w:tc>
      </w:tr>
    </w:tbl>
    <w:p w:rsidR="00B24445" w:rsidRDefault="00B24445" w:rsidP="00FB7479">
      <w:pPr>
        <w:spacing w:after="0" w:line="240" w:lineRule="auto"/>
        <w:rPr>
          <w:rFonts w:ascii="Times New Roman" w:hAnsi="Times New Roman" w:cs="Times New Roman"/>
          <w:b/>
        </w:rPr>
      </w:pPr>
    </w:p>
    <w:p w:rsidR="00FB7479" w:rsidRPr="00467143" w:rsidRDefault="001754C4" w:rsidP="00FB7479">
      <w:pPr>
        <w:spacing w:after="0" w:line="240" w:lineRule="auto"/>
        <w:rPr>
          <w:rFonts w:ascii="Times New Roman" w:hAnsi="Times New Roman" w:cs="Times New Roman"/>
          <w:b/>
        </w:rPr>
      </w:pPr>
      <w:r w:rsidRPr="00C017B0">
        <w:rPr>
          <w:rFonts w:ascii="Times New Roman" w:hAnsi="Times New Roman" w:cs="Times New Roman"/>
          <w:b/>
        </w:rPr>
        <w:t>Материально-техническое обеспечение образовательного процесса</w:t>
      </w:r>
      <w:r>
        <w:rPr>
          <w:rFonts w:ascii="Times New Roman" w:hAnsi="Times New Roman" w:cs="Times New Roman"/>
          <w:b/>
        </w:rPr>
        <w:t>:</w:t>
      </w:r>
      <w:r w:rsidR="00467143">
        <w:rPr>
          <w:rFonts w:ascii="Times New Roman" w:hAnsi="Times New Roman" w:cs="Times New Roman"/>
          <w:b/>
        </w:rPr>
        <w:t xml:space="preserve"> </w:t>
      </w:r>
      <w:proofErr w:type="gramStart"/>
      <w:r w:rsidRPr="00C017B0">
        <w:rPr>
          <w:rFonts w:ascii="Times New Roman" w:hAnsi="Times New Roman" w:cs="Times New Roman"/>
        </w:rPr>
        <w:t>Мячи</w:t>
      </w:r>
      <w:r>
        <w:rPr>
          <w:rFonts w:ascii="Times New Roman" w:hAnsi="Times New Roman" w:cs="Times New Roman"/>
        </w:rPr>
        <w:t xml:space="preserve">: </w:t>
      </w:r>
      <w:r w:rsidRPr="00C017B0">
        <w:rPr>
          <w:rFonts w:ascii="Times New Roman" w:hAnsi="Times New Roman" w:cs="Times New Roman"/>
        </w:rPr>
        <w:t>(малые, большие, волейбольные), гимнастические скакалки, обручи, гимнастические палки, флажки, мешочки с песком, набивные мячи (1 кг), гимнастические маты, баскетбольные кольца, комплекты лыж, гимнастическая стенка, гимнастические скамейки,</w:t>
      </w:r>
      <w:r>
        <w:rPr>
          <w:rFonts w:ascii="Times New Roman" w:hAnsi="Times New Roman" w:cs="Times New Roman"/>
        </w:rPr>
        <w:t xml:space="preserve"> карточки,</w:t>
      </w:r>
      <w:r w:rsidRPr="00C017B0">
        <w:rPr>
          <w:rFonts w:ascii="Times New Roman" w:hAnsi="Times New Roman" w:cs="Times New Roman"/>
        </w:rPr>
        <w:t xml:space="preserve"> секундомер.</w:t>
      </w:r>
      <w:proofErr w:type="gramEnd"/>
    </w:p>
    <w:p w:rsidR="00467143" w:rsidRDefault="00467143" w:rsidP="00FB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7143" w:rsidRDefault="00467143" w:rsidP="00FB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B35" w:rsidRDefault="002F5B35" w:rsidP="00FB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5B35" w:rsidRDefault="002F5B35" w:rsidP="00FB74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F5B35" w:rsidSect="00FE35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FF6CA0"/>
    <w:multiLevelType w:val="hybridMultilevel"/>
    <w:tmpl w:val="290E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07A0B"/>
    <w:multiLevelType w:val="hybridMultilevel"/>
    <w:tmpl w:val="9B221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4F1FCC"/>
    <w:multiLevelType w:val="hybridMultilevel"/>
    <w:tmpl w:val="03C4E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24317"/>
    <w:multiLevelType w:val="hybridMultilevel"/>
    <w:tmpl w:val="857C7C8E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7D0540"/>
    <w:multiLevelType w:val="hybridMultilevel"/>
    <w:tmpl w:val="090ED9D8"/>
    <w:lvl w:ilvl="0" w:tplc="42948D3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>
    <w:nsid w:val="129D3CF2"/>
    <w:multiLevelType w:val="hybridMultilevel"/>
    <w:tmpl w:val="47980D46"/>
    <w:lvl w:ilvl="0" w:tplc="1DACA5C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17D45B6F"/>
    <w:multiLevelType w:val="hybridMultilevel"/>
    <w:tmpl w:val="DCB83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F05DD"/>
    <w:multiLevelType w:val="hybridMultilevel"/>
    <w:tmpl w:val="626EA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6637F"/>
    <w:multiLevelType w:val="hybridMultilevel"/>
    <w:tmpl w:val="86109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3E10F7"/>
    <w:multiLevelType w:val="hybridMultilevel"/>
    <w:tmpl w:val="2BACE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7A38C8"/>
    <w:multiLevelType w:val="hybridMultilevel"/>
    <w:tmpl w:val="073A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884FF6"/>
    <w:multiLevelType w:val="hybridMultilevel"/>
    <w:tmpl w:val="ABCC5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7515B"/>
    <w:multiLevelType w:val="hybridMultilevel"/>
    <w:tmpl w:val="0EDA1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B06932"/>
    <w:multiLevelType w:val="hybridMultilevel"/>
    <w:tmpl w:val="ECB0D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A24EF3"/>
    <w:multiLevelType w:val="multilevel"/>
    <w:tmpl w:val="EEDE4A88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F018F5"/>
    <w:multiLevelType w:val="hybridMultilevel"/>
    <w:tmpl w:val="5FBC2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2E6970"/>
    <w:multiLevelType w:val="hybridMultilevel"/>
    <w:tmpl w:val="88B2B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540CB"/>
    <w:multiLevelType w:val="hybridMultilevel"/>
    <w:tmpl w:val="E4842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F66F2C"/>
    <w:multiLevelType w:val="hybridMultilevel"/>
    <w:tmpl w:val="38FEBD92"/>
    <w:lvl w:ilvl="0" w:tplc="BEDCA7C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0">
    <w:nsid w:val="51C40C1A"/>
    <w:multiLevelType w:val="hybridMultilevel"/>
    <w:tmpl w:val="C0F02994"/>
    <w:lvl w:ilvl="0" w:tplc="7F5C92F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1">
    <w:nsid w:val="54E93E2B"/>
    <w:multiLevelType w:val="hybridMultilevel"/>
    <w:tmpl w:val="883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7477AE"/>
    <w:multiLevelType w:val="hybridMultilevel"/>
    <w:tmpl w:val="2BE8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17AA4"/>
    <w:multiLevelType w:val="hybridMultilevel"/>
    <w:tmpl w:val="7B447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956869"/>
    <w:multiLevelType w:val="multilevel"/>
    <w:tmpl w:val="901ABA66"/>
    <w:lvl w:ilvl="0">
      <w:start w:val="2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1E847A0"/>
    <w:multiLevelType w:val="hybridMultilevel"/>
    <w:tmpl w:val="2744D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B2025C"/>
    <w:multiLevelType w:val="hybridMultilevel"/>
    <w:tmpl w:val="89143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1C5C51"/>
    <w:multiLevelType w:val="hybridMultilevel"/>
    <w:tmpl w:val="94D8B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E67176"/>
    <w:multiLevelType w:val="hybridMultilevel"/>
    <w:tmpl w:val="15640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157B92"/>
    <w:multiLevelType w:val="hybridMultilevel"/>
    <w:tmpl w:val="C5B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C34AEA"/>
    <w:multiLevelType w:val="multilevel"/>
    <w:tmpl w:val="569AB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D527BED"/>
    <w:multiLevelType w:val="hybridMultilevel"/>
    <w:tmpl w:val="1BD2A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102C0"/>
    <w:multiLevelType w:val="hybridMultilevel"/>
    <w:tmpl w:val="53DED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02937"/>
    <w:multiLevelType w:val="hybridMultilevel"/>
    <w:tmpl w:val="D1845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"/>
  </w:num>
  <w:num w:numId="3">
    <w:abstractNumId w:val="13"/>
  </w:num>
  <w:num w:numId="4">
    <w:abstractNumId w:val="17"/>
  </w:num>
  <w:num w:numId="5">
    <w:abstractNumId w:val="10"/>
  </w:num>
  <w:num w:numId="6">
    <w:abstractNumId w:val="1"/>
  </w:num>
  <w:num w:numId="7">
    <w:abstractNumId w:val="29"/>
  </w:num>
  <w:num w:numId="8">
    <w:abstractNumId w:val="27"/>
  </w:num>
  <w:num w:numId="9">
    <w:abstractNumId w:val="2"/>
  </w:num>
  <w:num w:numId="10">
    <w:abstractNumId w:val="32"/>
  </w:num>
  <w:num w:numId="11">
    <w:abstractNumId w:val="11"/>
  </w:num>
  <w:num w:numId="12">
    <w:abstractNumId w:val="21"/>
  </w:num>
  <w:num w:numId="13">
    <w:abstractNumId w:val="3"/>
  </w:num>
  <w:num w:numId="14">
    <w:abstractNumId w:val="9"/>
  </w:num>
  <w:num w:numId="15">
    <w:abstractNumId w:val="23"/>
  </w:num>
  <w:num w:numId="16">
    <w:abstractNumId w:val="14"/>
  </w:num>
  <w:num w:numId="17">
    <w:abstractNumId w:val="31"/>
  </w:num>
  <w:num w:numId="18">
    <w:abstractNumId w:val="12"/>
  </w:num>
  <w:num w:numId="19">
    <w:abstractNumId w:val="33"/>
  </w:num>
  <w:num w:numId="20">
    <w:abstractNumId w:val="25"/>
  </w:num>
  <w:num w:numId="21">
    <w:abstractNumId w:val="28"/>
  </w:num>
  <w:num w:numId="22">
    <w:abstractNumId w:val="7"/>
  </w:num>
  <w:num w:numId="23">
    <w:abstractNumId w:val="18"/>
  </w:num>
  <w:num w:numId="24">
    <w:abstractNumId w:val="26"/>
  </w:num>
  <w:num w:numId="25">
    <w:abstractNumId w:val="8"/>
  </w:num>
  <w:num w:numId="26">
    <w:abstractNumId w:val="22"/>
  </w:num>
  <w:num w:numId="27">
    <w:abstractNumId w:val="16"/>
  </w:num>
  <w:num w:numId="28">
    <w:abstractNumId w:val="5"/>
  </w:num>
  <w:num w:numId="29">
    <w:abstractNumId w:val="20"/>
  </w:num>
  <w:num w:numId="30">
    <w:abstractNumId w:val="19"/>
  </w:num>
  <w:num w:numId="31">
    <w:abstractNumId w:val="6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E351D"/>
    <w:rsid w:val="00003721"/>
    <w:rsid w:val="00004520"/>
    <w:rsid w:val="00004546"/>
    <w:rsid w:val="000054DD"/>
    <w:rsid w:val="0000554C"/>
    <w:rsid w:val="00005D97"/>
    <w:rsid w:val="000062AA"/>
    <w:rsid w:val="000079F0"/>
    <w:rsid w:val="0001325F"/>
    <w:rsid w:val="00013B84"/>
    <w:rsid w:val="000141C4"/>
    <w:rsid w:val="000147EF"/>
    <w:rsid w:val="00015AD8"/>
    <w:rsid w:val="000173AD"/>
    <w:rsid w:val="00017EFC"/>
    <w:rsid w:val="00020ABD"/>
    <w:rsid w:val="00021B00"/>
    <w:rsid w:val="000246E4"/>
    <w:rsid w:val="00026C32"/>
    <w:rsid w:val="00030309"/>
    <w:rsid w:val="00030B62"/>
    <w:rsid w:val="000324C9"/>
    <w:rsid w:val="00034134"/>
    <w:rsid w:val="00041E38"/>
    <w:rsid w:val="00043B3D"/>
    <w:rsid w:val="00047AF5"/>
    <w:rsid w:val="00047EA9"/>
    <w:rsid w:val="000505D8"/>
    <w:rsid w:val="00052142"/>
    <w:rsid w:val="000523A3"/>
    <w:rsid w:val="00052734"/>
    <w:rsid w:val="00053579"/>
    <w:rsid w:val="000545DA"/>
    <w:rsid w:val="00054BDC"/>
    <w:rsid w:val="0005518B"/>
    <w:rsid w:val="00055A3E"/>
    <w:rsid w:val="00056DD7"/>
    <w:rsid w:val="0006053C"/>
    <w:rsid w:val="0006340C"/>
    <w:rsid w:val="000641E1"/>
    <w:rsid w:val="000709EB"/>
    <w:rsid w:val="00070D27"/>
    <w:rsid w:val="00071067"/>
    <w:rsid w:val="00071B7F"/>
    <w:rsid w:val="00071C3D"/>
    <w:rsid w:val="00072024"/>
    <w:rsid w:val="00075955"/>
    <w:rsid w:val="00076B2D"/>
    <w:rsid w:val="00076C3F"/>
    <w:rsid w:val="00080B2A"/>
    <w:rsid w:val="000812F6"/>
    <w:rsid w:val="0008139C"/>
    <w:rsid w:val="00081430"/>
    <w:rsid w:val="00082C55"/>
    <w:rsid w:val="00082C57"/>
    <w:rsid w:val="0008511F"/>
    <w:rsid w:val="00094297"/>
    <w:rsid w:val="00096247"/>
    <w:rsid w:val="00096DD2"/>
    <w:rsid w:val="000A1995"/>
    <w:rsid w:val="000A1F04"/>
    <w:rsid w:val="000A32D4"/>
    <w:rsid w:val="000A42AA"/>
    <w:rsid w:val="000A52B5"/>
    <w:rsid w:val="000A7262"/>
    <w:rsid w:val="000A784A"/>
    <w:rsid w:val="000A7A8A"/>
    <w:rsid w:val="000A7D7E"/>
    <w:rsid w:val="000B19CF"/>
    <w:rsid w:val="000B27B4"/>
    <w:rsid w:val="000B31E7"/>
    <w:rsid w:val="000B3337"/>
    <w:rsid w:val="000B393A"/>
    <w:rsid w:val="000B59E3"/>
    <w:rsid w:val="000B5F53"/>
    <w:rsid w:val="000B620F"/>
    <w:rsid w:val="000B77DE"/>
    <w:rsid w:val="000B78BC"/>
    <w:rsid w:val="000C1F07"/>
    <w:rsid w:val="000C20B8"/>
    <w:rsid w:val="000C2372"/>
    <w:rsid w:val="000C34E3"/>
    <w:rsid w:val="000C4ACA"/>
    <w:rsid w:val="000C55E9"/>
    <w:rsid w:val="000C5A62"/>
    <w:rsid w:val="000C7902"/>
    <w:rsid w:val="000D4195"/>
    <w:rsid w:val="000E11BF"/>
    <w:rsid w:val="000E1954"/>
    <w:rsid w:val="000E3262"/>
    <w:rsid w:val="000E4521"/>
    <w:rsid w:val="000E4A35"/>
    <w:rsid w:val="000E54D4"/>
    <w:rsid w:val="000E63AC"/>
    <w:rsid w:val="000F103D"/>
    <w:rsid w:val="000F108E"/>
    <w:rsid w:val="000F188C"/>
    <w:rsid w:val="000F3D67"/>
    <w:rsid w:val="000F41C3"/>
    <w:rsid w:val="000F74F4"/>
    <w:rsid w:val="000F7DCB"/>
    <w:rsid w:val="0010233B"/>
    <w:rsid w:val="00102693"/>
    <w:rsid w:val="00102ADA"/>
    <w:rsid w:val="00102B7D"/>
    <w:rsid w:val="0010411A"/>
    <w:rsid w:val="00104457"/>
    <w:rsid w:val="00104FFF"/>
    <w:rsid w:val="001061BF"/>
    <w:rsid w:val="001064AF"/>
    <w:rsid w:val="00106A97"/>
    <w:rsid w:val="00107573"/>
    <w:rsid w:val="00112B97"/>
    <w:rsid w:val="00113585"/>
    <w:rsid w:val="001141C2"/>
    <w:rsid w:val="00114F61"/>
    <w:rsid w:val="00115F82"/>
    <w:rsid w:val="0011792A"/>
    <w:rsid w:val="00117F3D"/>
    <w:rsid w:val="00123E5E"/>
    <w:rsid w:val="0012488C"/>
    <w:rsid w:val="00125726"/>
    <w:rsid w:val="0012574C"/>
    <w:rsid w:val="00126F97"/>
    <w:rsid w:val="001278AB"/>
    <w:rsid w:val="00127A23"/>
    <w:rsid w:val="0013034D"/>
    <w:rsid w:val="00133B1E"/>
    <w:rsid w:val="00142068"/>
    <w:rsid w:val="00142342"/>
    <w:rsid w:val="00142847"/>
    <w:rsid w:val="001428A0"/>
    <w:rsid w:val="0014306C"/>
    <w:rsid w:val="001436D2"/>
    <w:rsid w:val="0014495D"/>
    <w:rsid w:val="00145998"/>
    <w:rsid w:val="00146011"/>
    <w:rsid w:val="00154545"/>
    <w:rsid w:val="001565E6"/>
    <w:rsid w:val="00157AE3"/>
    <w:rsid w:val="00157E1E"/>
    <w:rsid w:val="001610E4"/>
    <w:rsid w:val="00163D29"/>
    <w:rsid w:val="00164121"/>
    <w:rsid w:val="001661DE"/>
    <w:rsid w:val="001661F0"/>
    <w:rsid w:val="0016642C"/>
    <w:rsid w:val="001754C4"/>
    <w:rsid w:val="00177F3F"/>
    <w:rsid w:val="00180D91"/>
    <w:rsid w:val="00185432"/>
    <w:rsid w:val="00190AC7"/>
    <w:rsid w:val="00191E3D"/>
    <w:rsid w:val="00196EB0"/>
    <w:rsid w:val="00197CAB"/>
    <w:rsid w:val="001A0389"/>
    <w:rsid w:val="001A09E9"/>
    <w:rsid w:val="001A1C21"/>
    <w:rsid w:val="001A34F8"/>
    <w:rsid w:val="001A40B0"/>
    <w:rsid w:val="001A5C7F"/>
    <w:rsid w:val="001B0C1D"/>
    <w:rsid w:val="001B15C3"/>
    <w:rsid w:val="001B55ED"/>
    <w:rsid w:val="001C0C5C"/>
    <w:rsid w:val="001C11DD"/>
    <w:rsid w:val="001C5745"/>
    <w:rsid w:val="001C6185"/>
    <w:rsid w:val="001C7CB2"/>
    <w:rsid w:val="001D042A"/>
    <w:rsid w:val="001D0498"/>
    <w:rsid w:val="001D1B4A"/>
    <w:rsid w:val="001D3288"/>
    <w:rsid w:val="001D535F"/>
    <w:rsid w:val="001D5A18"/>
    <w:rsid w:val="001E03DB"/>
    <w:rsid w:val="001E0C74"/>
    <w:rsid w:val="001E20C4"/>
    <w:rsid w:val="001E22F4"/>
    <w:rsid w:val="001E23F0"/>
    <w:rsid w:val="001E3595"/>
    <w:rsid w:val="001E3B88"/>
    <w:rsid w:val="001E4056"/>
    <w:rsid w:val="001E5FA7"/>
    <w:rsid w:val="001F4D43"/>
    <w:rsid w:val="001F4D51"/>
    <w:rsid w:val="001F5092"/>
    <w:rsid w:val="0020036A"/>
    <w:rsid w:val="0020448D"/>
    <w:rsid w:val="00204DF1"/>
    <w:rsid w:val="002059F5"/>
    <w:rsid w:val="00207624"/>
    <w:rsid w:val="00207B50"/>
    <w:rsid w:val="00212C69"/>
    <w:rsid w:val="002133CE"/>
    <w:rsid w:val="00213768"/>
    <w:rsid w:val="00214241"/>
    <w:rsid w:val="00216163"/>
    <w:rsid w:val="002201FB"/>
    <w:rsid w:val="00221317"/>
    <w:rsid w:val="00224452"/>
    <w:rsid w:val="00226E92"/>
    <w:rsid w:val="00227050"/>
    <w:rsid w:val="002279D0"/>
    <w:rsid w:val="0023024C"/>
    <w:rsid w:val="0023095B"/>
    <w:rsid w:val="0023207D"/>
    <w:rsid w:val="002353FB"/>
    <w:rsid w:val="00240EA1"/>
    <w:rsid w:val="002462F2"/>
    <w:rsid w:val="00250610"/>
    <w:rsid w:val="00250CDB"/>
    <w:rsid w:val="00253776"/>
    <w:rsid w:val="00253C94"/>
    <w:rsid w:val="00253D45"/>
    <w:rsid w:val="002552CF"/>
    <w:rsid w:val="002557DE"/>
    <w:rsid w:val="0025585C"/>
    <w:rsid w:val="00260CE3"/>
    <w:rsid w:val="002612F7"/>
    <w:rsid w:val="0026306F"/>
    <w:rsid w:val="002653A3"/>
    <w:rsid w:val="002705A5"/>
    <w:rsid w:val="00271CC9"/>
    <w:rsid w:val="002736B4"/>
    <w:rsid w:val="0027418C"/>
    <w:rsid w:val="0027483A"/>
    <w:rsid w:val="00276864"/>
    <w:rsid w:val="00276A13"/>
    <w:rsid w:val="002801CC"/>
    <w:rsid w:val="00281612"/>
    <w:rsid w:val="00282358"/>
    <w:rsid w:val="00284370"/>
    <w:rsid w:val="0028491E"/>
    <w:rsid w:val="0028571B"/>
    <w:rsid w:val="002941E4"/>
    <w:rsid w:val="0029428D"/>
    <w:rsid w:val="002A0EE0"/>
    <w:rsid w:val="002B0E9F"/>
    <w:rsid w:val="002B12C2"/>
    <w:rsid w:val="002B27DF"/>
    <w:rsid w:val="002B46F4"/>
    <w:rsid w:val="002B4B12"/>
    <w:rsid w:val="002B5760"/>
    <w:rsid w:val="002B60A5"/>
    <w:rsid w:val="002C301E"/>
    <w:rsid w:val="002C7AF7"/>
    <w:rsid w:val="002C7BB5"/>
    <w:rsid w:val="002D2C00"/>
    <w:rsid w:val="002D4779"/>
    <w:rsid w:val="002D6DC8"/>
    <w:rsid w:val="002D7E6E"/>
    <w:rsid w:val="002E3088"/>
    <w:rsid w:val="002F0929"/>
    <w:rsid w:val="002F138B"/>
    <w:rsid w:val="002F2916"/>
    <w:rsid w:val="002F400C"/>
    <w:rsid w:val="002F54B5"/>
    <w:rsid w:val="002F5961"/>
    <w:rsid w:val="002F5B35"/>
    <w:rsid w:val="002F741E"/>
    <w:rsid w:val="00301105"/>
    <w:rsid w:val="00301765"/>
    <w:rsid w:val="00305AF2"/>
    <w:rsid w:val="00306912"/>
    <w:rsid w:val="00307BCC"/>
    <w:rsid w:val="0031110F"/>
    <w:rsid w:val="003115B7"/>
    <w:rsid w:val="00312546"/>
    <w:rsid w:val="003127FB"/>
    <w:rsid w:val="0031422F"/>
    <w:rsid w:val="00315179"/>
    <w:rsid w:val="003171E9"/>
    <w:rsid w:val="00320D52"/>
    <w:rsid w:val="003212AB"/>
    <w:rsid w:val="0032386E"/>
    <w:rsid w:val="00324CBA"/>
    <w:rsid w:val="00326E41"/>
    <w:rsid w:val="0033067B"/>
    <w:rsid w:val="00331A07"/>
    <w:rsid w:val="0033262D"/>
    <w:rsid w:val="0033369C"/>
    <w:rsid w:val="0033515F"/>
    <w:rsid w:val="00340754"/>
    <w:rsid w:val="0034182F"/>
    <w:rsid w:val="00341E00"/>
    <w:rsid w:val="0034270C"/>
    <w:rsid w:val="00342A95"/>
    <w:rsid w:val="003443E5"/>
    <w:rsid w:val="00344D52"/>
    <w:rsid w:val="00345D06"/>
    <w:rsid w:val="0034650B"/>
    <w:rsid w:val="00350909"/>
    <w:rsid w:val="00355121"/>
    <w:rsid w:val="00357C12"/>
    <w:rsid w:val="003621B2"/>
    <w:rsid w:val="00363208"/>
    <w:rsid w:val="00363E04"/>
    <w:rsid w:val="00363F56"/>
    <w:rsid w:val="00364549"/>
    <w:rsid w:val="003719B1"/>
    <w:rsid w:val="00371DC2"/>
    <w:rsid w:val="003729B1"/>
    <w:rsid w:val="0037581E"/>
    <w:rsid w:val="00376F77"/>
    <w:rsid w:val="00377040"/>
    <w:rsid w:val="00383A8A"/>
    <w:rsid w:val="003868FF"/>
    <w:rsid w:val="0039063D"/>
    <w:rsid w:val="003924C9"/>
    <w:rsid w:val="00393B54"/>
    <w:rsid w:val="00395434"/>
    <w:rsid w:val="00396921"/>
    <w:rsid w:val="003A1E31"/>
    <w:rsid w:val="003A2167"/>
    <w:rsid w:val="003A24FF"/>
    <w:rsid w:val="003A73CE"/>
    <w:rsid w:val="003B04DA"/>
    <w:rsid w:val="003B0E7D"/>
    <w:rsid w:val="003B690D"/>
    <w:rsid w:val="003C038A"/>
    <w:rsid w:val="003C1710"/>
    <w:rsid w:val="003C33DC"/>
    <w:rsid w:val="003C6144"/>
    <w:rsid w:val="003C77D3"/>
    <w:rsid w:val="003D0061"/>
    <w:rsid w:val="003D0985"/>
    <w:rsid w:val="003D28E2"/>
    <w:rsid w:val="003D41DB"/>
    <w:rsid w:val="003D4CC8"/>
    <w:rsid w:val="003D5D5B"/>
    <w:rsid w:val="003D6D5D"/>
    <w:rsid w:val="003E21E4"/>
    <w:rsid w:val="003E2E4B"/>
    <w:rsid w:val="003E31C6"/>
    <w:rsid w:val="003E458D"/>
    <w:rsid w:val="003E570E"/>
    <w:rsid w:val="003E5FE1"/>
    <w:rsid w:val="003F011D"/>
    <w:rsid w:val="003F23F2"/>
    <w:rsid w:val="003F6433"/>
    <w:rsid w:val="003F761F"/>
    <w:rsid w:val="00403BF6"/>
    <w:rsid w:val="00404BBB"/>
    <w:rsid w:val="00404FD5"/>
    <w:rsid w:val="00407C06"/>
    <w:rsid w:val="004115CB"/>
    <w:rsid w:val="0041167F"/>
    <w:rsid w:val="004116BA"/>
    <w:rsid w:val="0041227E"/>
    <w:rsid w:val="004143E5"/>
    <w:rsid w:val="0041552B"/>
    <w:rsid w:val="00420268"/>
    <w:rsid w:val="004209EE"/>
    <w:rsid w:val="00423343"/>
    <w:rsid w:val="004239F1"/>
    <w:rsid w:val="00425C42"/>
    <w:rsid w:val="00431F28"/>
    <w:rsid w:val="0043366B"/>
    <w:rsid w:val="00433AC8"/>
    <w:rsid w:val="004373C4"/>
    <w:rsid w:val="00437EDA"/>
    <w:rsid w:val="004409E1"/>
    <w:rsid w:val="0044191B"/>
    <w:rsid w:val="004419F8"/>
    <w:rsid w:val="00450BA7"/>
    <w:rsid w:val="00451F53"/>
    <w:rsid w:val="004522C5"/>
    <w:rsid w:val="004525A4"/>
    <w:rsid w:val="004534B0"/>
    <w:rsid w:val="00454AAE"/>
    <w:rsid w:val="00454AF3"/>
    <w:rsid w:val="00455004"/>
    <w:rsid w:val="00456501"/>
    <w:rsid w:val="00460463"/>
    <w:rsid w:val="00461FE6"/>
    <w:rsid w:val="00462DEF"/>
    <w:rsid w:val="004632D2"/>
    <w:rsid w:val="00464435"/>
    <w:rsid w:val="00465D1B"/>
    <w:rsid w:val="00466C92"/>
    <w:rsid w:val="00467143"/>
    <w:rsid w:val="00470045"/>
    <w:rsid w:val="004710F1"/>
    <w:rsid w:val="004731FB"/>
    <w:rsid w:val="004747CA"/>
    <w:rsid w:val="0047537B"/>
    <w:rsid w:val="0047664E"/>
    <w:rsid w:val="004802EF"/>
    <w:rsid w:val="00481CDC"/>
    <w:rsid w:val="00483940"/>
    <w:rsid w:val="00487217"/>
    <w:rsid w:val="004900FA"/>
    <w:rsid w:val="00491705"/>
    <w:rsid w:val="00492F8F"/>
    <w:rsid w:val="00493103"/>
    <w:rsid w:val="00494AA7"/>
    <w:rsid w:val="0049547B"/>
    <w:rsid w:val="004A2F1B"/>
    <w:rsid w:val="004A44F3"/>
    <w:rsid w:val="004A6DB5"/>
    <w:rsid w:val="004A7533"/>
    <w:rsid w:val="004B0E98"/>
    <w:rsid w:val="004B2181"/>
    <w:rsid w:val="004B2BE8"/>
    <w:rsid w:val="004B3BA3"/>
    <w:rsid w:val="004B44B6"/>
    <w:rsid w:val="004B5FBE"/>
    <w:rsid w:val="004B5FCA"/>
    <w:rsid w:val="004C45BE"/>
    <w:rsid w:val="004D1BF5"/>
    <w:rsid w:val="004D6849"/>
    <w:rsid w:val="004D69C0"/>
    <w:rsid w:val="004D7FBD"/>
    <w:rsid w:val="004E237E"/>
    <w:rsid w:val="004E40A7"/>
    <w:rsid w:val="004E50A5"/>
    <w:rsid w:val="004E5FEE"/>
    <w:rsid w:val="004E60C0"/>
    <w:rsid w:val="004E6918"/>
    <w:rsid w:val="004E6A7C"/>
    <w:rsid w:val="004E6DEF"/>
    <w:rsid w:val="004E7AB8"/>
    <w:rsid w:val="004F17DF"/>
    <w:rsid w:val="004F26E8"/>
    <w:rsid w:val="004F4E35"/>
    <w:rsid w:val="004F6468"/>
    <w:rsid w:val="004F65A5"/>
    <w:rsid w:val="005001DF"/>
    <w:rsid w:val="005003DA"/>
    <w:rsid w:val="00502445"/>
    <w:rsid w:val="00502C3E"/>
    <w:rsid w:val="005063EB"/>
    <w:rsid w:val="005105E0"/>
    <w:rsid w:val="00511AEA"/>
    <w:rsid w:val="005120F0"/>
    <w:rsid w:val="00512BB8"/>
    <w:rsid w:val="00512CEA"/>
    <w:rsid w:val="005137D2"/>
    <w:rsid w:val="00516E5F"/>
    <w:rsid w:val="00521B8E"/>
    <w:rsid w:val="00523955"/>
    <w:rsid w:val="00524107"/>
    <w:rsid w:val="0052527B"/>
    <w:rsid w:val="00525D01"/>
    <w:rsid w:val="00530088"/>
    <w:rsid w:val="0053021E"/>
    <w:rsid w:val="005312AE"/>
    <w:rsid w:val="00531A9C"/>
    <w:rsid w:val="005325C8"/>
    <w:rsid w:val="00537804"/>
    <w:rsid w:val="0054040D"/>
    <w:rsid w:val="00540594"/>
    <w:rsid w:val="005412CE"/>
    <w:rsid w:val="005428DD"/>
    <w:rsid w:val="00544667"/>
    <w:rsid w:val="00544D81"/>
    <w:rsid w:val="0054518A"/>
    <w:rsid w:val="00547349"/>
    <w:rsid w:val="00551978"/>
    <w:rsid w:val="00551D80"/>
    <w:rsid w:val="00552738"/>
    <w:rsid w:val="005556AF"/>
    <w:rsid w:val="0055605C"/>
    <w:rsid w:val="0055675E"/>
    <w:rsid w:val="0055731A"/>
    <w:rsid w:val="00557811"/>
    <w:rsid w:val="00560019"/>
    <w:rsid w:val="0056016B"/>
    <w:rsid w:val="00564EF8"/>
    <w:rsid w:val="005651D1"/>
    <w:rsid w:val="00566B58"/>
    <w:rsid w:val="00566C19"/>
    <w:rsid w:val="00570AF3"/>
    <w:rsid w:val="005724D7"/>
    <w:rsid w:val="00572F72"/>
    <w:rsid w:val="00574D9B"/>
    <w:rsid w:val="00574FD6"/>
    <w:rsid w:val="0057653C"/>
    <w:rsid w:val="00577CF4"/>
    <w:rsid w:val="00581EDC"/>
    <w:rsid w:val="00583AC5"/>
    <w:rsid w:val="00583AF1"/>
    <w:rsid w:val="005863A2"/>
    <w:rsid w:val="005864EF"/>
    <w:rsid w:val="00586DF8"/>
    <w:rsid w:val="00594869"/>
    <w:rsid w:val="005A3E64"/>
    <w:rsid w:val="005A6DB7"/>
    <w:rsid w:val="005B4455"/>
    <w:rsid w:val="005B4CDC"/>
    <w:rsid w:val="005B6DF3"/>
    <w:rsid w:val="005B7536"/>
    <w:rsid w:val="005C0106"/>
    <w:rsid w:val="005C0800"/>
    <w:rsid w:val="005C1B0D"/>
    <w:rsid w:val="005C5F1E"/>
    <w:rsid w:val="005D0190"/>
    <w:rsid w:val="005D0C73"/>
    <w:rsid w:val="005D2FE2"/>
    <w:rsid w:val="005D65D4"/>
    <w:rsid w:val="005E553F"/>
    <w:rsid w:val="005E695A"/>
    <w:rsid w:val="005F16C3"/>
    <w:rsid w:val="005F2638"/>
    <w:rsid w:val="005F472A"/>
    <w:rsid w:val="005F4950"/>
    <w:rsid w:val="005F60D1"/>
    <w:rsid w:val="005F6A8E"/>
    <w:rsid w:val="005F78E7"/>
    <w:rsid w:val="00600185"/>
    <w:rsid w:val="0060209E"/>
    <w:rsid w:val="00602C68"/>
    <w:rsid w:val="0060380F"/>
    <w:rsid w:val="00604E47"/>
    <w:rsid w:val="006078F9"/>
    <w:rsid w:val="006115AC"/>
    <w:rsid w:val="00611C9B"/>
    <w:rsid w:val="006123DD"/>
    <w:rsid w:val="00612B6D"/>
    <w:rsid w:val="006154BC"/>
    <w:rsid w:val="006212E2"/>
    <w:rsid w:val="00621820"/>
    <w:rsid w:val="0062314E"/>
    <w:rsid w:val="006233F2"/>
    <w:rsid w:val="006238DB"/>
    <w:rsid w:val="00625240"/>
    <w:rsid w:val="006269C2"/>
    <w:rsid w:val="006271C0"/>
    <w:rsid w:val="00631A4D"/>
    <w:rsid w:val="00631A6A"/>
    <w:rsid w:val="00634FB5"/>
    <w:rsid w:val="00636AB0"/>
    <w:rsid w:val="0064354E"/>
    <w:rsid w:val="00644AE4"/>
    <w:rsid w:val="006469E0"/>
    <w:rsid w:val="006479D6"/>
    <w:rsid w:val="00647A77"/>
    <w:rsid w:val="006515E1"/>
    <w:rsid w:val="00651790"/>
    <w:rsid w:val="006519D0"/>
    <w:rsid w:val="0065260E"/>
    <w:rsid w:val="00652EBB"/>
    <w:rsid w:val="0066094E"/>
    <w:rsid w:val="0066270D"/>
    <w:rsid w:val="00663B29"/>
    <w:rsid w:val="006710CB"/>
    <w:rsid w:val="00672D72"/>
    <w:rsid w:val="00673AB0"/>
    <w:rsid w:val="00674A8F"/>
    <w:rsid w:val="006847CF"/>
    <w:rsid w:val="00684A67"/>
    <w:rsid w:val="0068720E"/>
    <w:rsid w:val="00687DE9"/>
    <w:rsid w:val="006919BC"/>
    <w:rsid w:val="00692026"/>
    <w:rsid w:val="006925F9"/>
    <w:rsid w:val="006935EC"/>
    <w:rsid w:val="00694122"/>
    <w:rsid w:val="0069574D"/>
    <w:rsid w:val="0069687D"/>
    <w:rsid w:val="00696ADF"/>
    <w:rsid w:val="006970C6"/>
    <w:rsid w:val="006A0A91"/>
    <w:rsid w:val="006A3689"/>
    <w:rsid w:val="006A4FE4"/>
    <w:rsid w:val="006A7F68"/>
    <w:rsid w:val="006B02CC"/>
    <w:rsid w:val="006B03B2"/>
    <w:rsid w:val="006B0B12"/>
    <w:rsid w:val="006B1AE7"/>
    <w:rsid w:val="006B228C"/>
    <w:rsid w:val="006B42CE"/>
    <w:rsid w:val="006B5857"/>
    <w:rsid w:val="006B6AB8"/>
    <w:rsid w:val="006B6C79"/>
    <w:rsid w:val="006B781A"/>
    <w:rsid w:val="006C07B2"/>
    <w:rsid w:val="006C0CF9"/>
    <w:rsid w:val="006C0FAA"/>
    <w:rsid w:val="006C1131"/>
    <w:rsid w:val="006C11D8"/>
    <w:rsid w:val="006C6AF3"/>
    <w:rsid w:val="006C6F87"/>
    <w:rsid w:val="006C7445"/>
    <w:rsid w:val="006D190A"/>
    <w:rsid w:val="006D1B17"/>
    <w:rsid w:val="006D2D51"/>
    <w:rsid w:val="006D39EC"/>
    <w:rsid w:val="006D3EE8"/>
    <w:rsid w:val="006D4A20"/>
    <w:rsid w:val="006D5021"/>
    <w:rsid w:val="006D63CD"/>
    <w:rsid w:val="006D66E6"/>
    <w:rsid w:val="006E1CDE"/>
    <w:rsid w:val="006E2731"/>
    <w:rsid w:val="006E4267"/>
    <w:rsid w:val="006E6601"/>
    <w:rsid w:val="006F37A8"/>
    <w:rsid w:val="006F4C46"/>
    <w:rsid w:val="006F651A"/>
    <w:rsid w:val="006F72FB"/>
    <w:rsid w:val="00700612"/>
    <w:rsid w:val="00703E6A"/>
    <w:rsid w:val="00707A95"/>
    <w:rsid w:val="007112AA"/>
    <w:rsid w:val="00714110"/>
    <w:rsid w:val="007161BA"/>
    <w:rsid w:val="00717FED"/>
    <w:rsid w:val="00720048"/>
    <w:rsid w:val="0072315E"/>
    <w:rsid w:val="007231EE"/>
    <w:rsid w:val="00724065"/>
    <w:rsid w:val="00724386"/>
    <w:rsid w:val="007250C9"/>
    <w:rsid w:val="007252BD"/>
    <w:rsid w:val="0073159F"/>
    <w:rsid w:val="00734363"/>
    <w:rsid w:val="00734872"/>
    <w:rsid w:val="00737147"/>
    <w:rsid w:val="0074200C"/>
    <w:rsid w:val="00745C5C"/>
    <w:rsid w:val="00745FCB"/>
    <w:rsid w:val="00751CA3"/>
    <w:rsid w:val="00753AFE"/>
    <w:rsid w:val="00753BE3"/>
    <w:rsid w:val="007540D5"/>
    <w:rsid w:val="007559D9"/>
    <w:rsid w:val="00762319"/>
    <w:rsid w:val="00762FA4"/>
    <w:rsid w:val="0076454C"/>
    <w:rsid w:val="00764BE9"/>
    <w:rsid w:val="00767889"/>
    <w:rsid w:val="007712A4"/>
    <w:rsid w:val="00773177"/>
    <w:rsid w:val="00776D38"/>
    <w:rsid w:val="007809FE"/>
    <w:rsid w:val="00781C6E"/>
    <w:rsid w:val="00784BE7"/>
    <w:rsid w:val="0078505D"/>
    <w:rsid w:val="007853E8"/>
    <w:rsid w:val="007877D1"/>
    <w:rsid w:val="007903BA"/>
    <w:rsid w:val="0079059A"/>
    <w:rsid w:val="0079111F"/>
    <w:rsid w:val="00792218"/>
    <w:rsid w:val="00792354"/>
    <w:rsid w:val="007924C2"/>
    <w:rsid w:val="00792BEF"/>
    <w:rsid w:val="00794B8C"/>
    <w:rsid w:val="00795E68"/>
    <w:rsid w:val="007971D8"/>
    <w:rsid w:val="007A05A4"/>
    <w:rsid w:val="007A104B"/>
    <w:rsid w:val="007A1ED8"/>
    <w:rsid w:val="007A25D4"/>
    <w:rsid w:val="007A39AB"/>
    <w:rsid w:val="007A5189"/>
    <w:rsid w:val="007A60AF"/>
    <w:rsid w:val="007A6A1A"/>
    <w:rsid w:val="007A700A"/>
    <w:rsid w:val="007B30A0"/>
    <w:rsid w:val="007B3F2E"/>
    <w:rsid w:val="007B5E24"/>
    <w:rsid w:val="007B62A6"/>
    <w:rsid w:val="007C0CFA"/>
    <w:rsid w:val="007C0E98"/>
    <w:rsid w:val="007C1FA6"/>
    <w:rsid w:val="007C3550"/>
    <w:rsid w:val="007C3F93"/>
    <w:rsid w:val="007C6E1C"/>
    <w:rsid w:val="007D0E58"/>
    <w:rsid w:val="007D2546"/>
    <w:rsid w:val="007D2E77"/>
    <w:rsid w:val="007D34A0"/>
    <w:rsid w:val="007D4B4F"/>
    <w:rsid w:val="007D4BBC"/>
    <w:rsid w:val="007D7EE0"/>
    <w:rsid w:val="007E1116"/>
    <w:rsid w:val="007E1366"/>
    <w:rsid w:val="007E1BD3"/>
    <w:rsid w:val="007E1CE7"/>
    <w:rsid w:val="007E4598"/>
    <w:rsid w:val="007E4B2D"/>
    <w:rsid w:val="007E5C69"/>
    <w:rsid w:val="007E6FAD"/>
    <w:rsid w:val="007E74F0"/>
    <w:rsid w:val="007F0804"/>
    <w:rsid w:val="007F1717"/>
    <w:rsid w:val="00800395"/>
    <w:rsid w:val="00800D5C"/>
    <w:rsid w:val="008038EE"/>
    <w:rsid w:val="00805C3F"/>
    <w:rsid w:val="00806175"/>
    <w:rsid w:val="008074B1"/>
    <w:rsid w:val="00807651"/>
    <w:rsid w:val="00807E43"/>
    <w:rsid w:val="0081111C"/>
    <w:rsid w:val="00815095"/>
    <w:rsid w:val="00817682"/>
    <w:rsid w:val="0082101D"/>
    <w:rsid w:val="008221FC"/>
    <w:rsid w:val="00824D0C"/>
    <w:rsid w:val="008278D8"/>
    <w:rsid w:val="008328C0"/>
    <w:rsid w:val="00840AFD"/>
    <w:rsid w:val="008438A7"/>
    <w:rsid w:val="00843F92"/>
    <w:rsid w:val="0084433E"/>
    <w:rsid w:val="008449CE"/>
    <w:rsid w:val="00844FAF"/>
    <w:rsid w:val="00846351"/>
    <w:rsid w:val="00847BF4"/>
    <w:rsid w:val="00850A33"/>
    <w:rsid w:val="00851FE4"/>
    <w:rsid w:val="00852197"/>
    <w:rsid w:val="00852587"/>
    <w:rsid w:val="008526F2"/>
    <w:rsid w:val="00852CF0"/>
    <w:rsid w:val="00853AEC"/>
    <w:rsid w:val="0085462E"/>
    <w:rsid w:val="008547C9"/>
    <w:rsid w:val="00854D5C"/>
    <w:rsid w:val="00857558"/>
    <w:rsid w:val="00861F83"/>
    <w:rsid w:val="0086340A"/>
    <w:rsid w:val="00863F0D"/>
    <w:rsid w:val="00866F14"/>
    <w:rsid w:val="00866FE2"/>
    <w:rsid w:val="00867801"/>
    <w:rsid w:val="00870C3E"/>
    <w:rsid w:val="00870F9E"/>
    <w:rsid w:val="008727AD"/>
    <w:rsid w:val="00873C82"/>
    <w:rsid w:val="0087501F"/>
    <w:rsid w:val="008777ED"/>
    <w:rsid w:val="0088020B"/>
    <w:rsid w:val="00883A06"/>
    <w:rsid w:val="00884C25"/>
    <w:rsid w:val="008859A2"/>
    <w:rsid w:val="00885B45"/>
    <w:rsid w:val="00886EB1"/>
    <w:rsid w:val="0088764B"/>
    <w:rsid w:val="008908D3"/>
    <w:rsid w:val="00892867"/>
    <w:rsid w:val="008A0937"/>
    <w:rsid w:val="008A2A4C"/>
    <w:rsid w:val="008A2DD1"/>
    <w:rsid w:val="008A4E89"/>
    <w:rsid w:val="008A698D"/>
    <w:rsid w:val="008B150B"/>
    <w:rsid w:val="008B65B9"/>
    <w:rsid w:val="008C0E21"/>
    <w:rsid w:val="008C10D6"/>
    <w:rsid w:val="008C15D7"/>
    <w:rsid w:val="008C2136"/>
    <w:rsid w:val="008C2234"/>
    <w:rsid w:val="008D09B4"/>
    <w:rsid w:val="008D51A8"/>
    <w:rsid w:val="008D5819"/>
    <w:rsid w:val="008D58C3"/>
    <w:rsid w:val="008E1C71"/>
    <w:rsid w:val="008E2DCA"/>
    <w:rsid w:val="008E764F"/>
    <w:rsid w:val="008F05AC"/>
    <w:rsid w:val="008F0CE1"/>
    <w:rsid w:val="008F3BBB"/>
    <w:rsid w:val="008F3C36"/>
    <w:rsid w:val="008F48E2"/>
    <w:rsid w:val="008F63E3"/>
    <w:rsid w:val="008F66EC"/>
    <w:rsid w:val="00900AA6"/>
    <w:rsid w:val="00905F63"/>
    <w:rsid w:val="00906515"/>
    <w:rsid w:val="00913F32"/>
    <w:rsid w:val="009202D8"/>
    <w:rsid w:val="00920A7E"/>
    <w:rsid w:val="00924FAA"/>
    <w:rsid w:val="00927360"/>
    <w:rsid w:val="00927A44"/>
    <w:rsid w:val="00927B5F"/>
    <w:rsid w:val="00930FC9"/>
    <w:rsid w:val="00931D5E"/>
    <w:rsid w:val="00933064"/>
    <w:rsid w:val="009345D1"/>
    <w:rsid w:val="00935911"/>
    <w:rsid w:val="009413CB"/>
    <w:rsid w:val="009419D5"/>
    <w:rsid w:val="009422FD"/>
    <w:rsid w:val="00944424"/>
    <w:rsid w:val="00946480"/>
    <w:rsid w:val="0095286F"/>
    <w:rsid w:val="009546E0"/>
    <w:rsid w:val="0095790B"/>
    <w:rsid w:val="0096127E"/>
    <w:rsid w:val="0096591D"/>
    <w:rsid w:val="00972595"/>
    <w:rsid w:val="00973780"/>
    <w:rsid w:val="00975C88"/>
    <w:rsid w:val="009762F7"/>
    <w:rsid w:val="00980FBC"/>
    <w:rsid w:val="00983AB1"/>
    <w:rsid w:val="00985EA7"/>
    <w:rsid w:val="009901C5"/>
    <w:rsid w:val="00992128"/>
    <w:rsid w:val="0099318B"/>
    <w:rsid w:val="00994460"/>
    <w:rsid w:val="00995BB8"/>
    <w:rsid w:val="00995CFB"/>
    <w:rsid w:val="009962CA"/>
    <w:rsid w:val="00997A9C"/>
    <w:rsid w:val="009A0717"/>
    <w:rsid w:val="009A0BD5"/>
    <w:rsid w:val="009A2D73"/>
    <w:rsid w:val="009A34BA"/>
    <w:rsid w:val="009A3982"/>
    <w:rsid w:val="009A5914"/>
    <w:rsid w:val="009A7494"/>
    <w:rsid w:val="009A7AFB"/>
    <w:rsid w:val="009A7B11"/>
    <w:rsid w:val="009B3FC5"/>
    <w:rsid w:val="009B470E"/>
    <w:rsid w:val="009B66FA"/>
    <w:rsid w:val="009C2189"/>
    <w:rsid w:val="009C222E"/>
    <w:rsid w:val="009C5265"/>
    <w:rsid w:val="009C5372"/>
    <w:rsid w:val="009C5589"/>
    <w:rsid w:val="009D0460"/>
    <w:rsid w:val="009D2ECF"/>
    <w:rsid w:val="009D5DD1"/>
    <w:rsid w:val="009E0598"/>
    <w:rsid w:val="009E4EC1"/>
    <w:rsid w:val="009E6D40"/>
    <w:rsid w:val="009E7F71"/>
    <w:rsid w:val="009F0690"/>
    <w:rsid w:val="009F3BE7"/>
    <w:rsid w:val="00A03353"/>
    <w:rsid w:val="00A03407"/>
    <w:rsid w:val="00A03536"/>
    <w:rsid w:val="00A03E33"/>
    <w:rsid w:val="00A057FC"/>
    <w:rsid w:val="00A06B44"/>
    <w:rsid w:val="00A1539A"/>
    <w:rsid w:val="00A16C12"/>
    <w:rsid w:val="00A17602"/>
    <w:rsid w:val="00A208D8"/>
    <w:rsid w:val="00A21AA1"/>
    <w:rsid w:val="00A2391C"/>
    <w:rsid w:val="00A23D81"/>
    <w:rsid w:val="00A25012"/>
    <w:rsid w:val="00A25C6F"/>
    <w:rsid w:val="00A26695"/>
    <w:rsid w:val="00A26923"/>
    <w:rsid w:val="00A26B3D"/>
    <w:rsid w:val="00A27E7E"/>
    <w:rsid w:val="00A33259"/>
    <w:rsid w:val="00A3355D"/>
    <w:rsid w:val="00A40B26"/>
    <w:rsid w:val="00A50C29"/>
    <w:rsid w:val="00A5132D"/>
    <w:rsid w:val="00A51F3D"/>
    <w:rsid w:val="00A5212E"/>
    <w:rsid w:val="00A52953"/>
    <w:rsid w:val="00A53A36"/>
    <w:rsid w:val="00A53B4C"/>
    <w:rsid w:val="00A53E9E"/>
    <w:rsid w:val="00A56369"/>
    <w:rsid w:val="00A604CC"/>
    <w:rsid w:val="00A60FEF"/>
    <w:rsid w:val="00A61373"/>
    <w:rsid w:val="00A62D55"/>
    <w:rsid w:val="00A64B4F"/>
    <w:rsid w:val="00A66FDE"/>
    <w:rsid w:val="00A70349"/>
    <w:rsid w:val="00A71593"/>
    <w:rsid w:val="00A7187A"/>
    <w:rsid w:val="00A73B25"/>
    <w:rsid w:val="00A748E7"/>
    <w:rsid w:val="00A7513D"/>
    <w:rsid w:val="00A76296"/>
    <w:rsid w:val="00A81888"/>
    <w:rsid w:val="00A818D1"/>
    <w:rsid w:val="00A81AC6"/>
    <w:rsid w:val="00A81C74"/>
    <w:rsid w:val="00A83BB0"/>
    <w:rsid w:val="00A84566"/>
    <w:rsid w:val="00A90CAC"/>
    <w:rsid w:val="00A922A2"/>
    <w:rsid w:val="00A95094"/>
    <w:rsid w:val="00A957E0"/>
    <w:rsid w:val="00A97A39"/>
    <w:rsid w:val="00AA0D8A"/>
    <w:rsid w:val="00AA3D0E"/>
    <w:rsid w:val="00AA3D86"/>
    <w:rsid w:val="00AA3F3C"/>
    <w:rsid w:val="00AA7AC5"/>
    <w:rsid w:val="00AB1820"/>
    <w:rsid w:val="00AB3B54"/>
    <w:rsid w:val="00AB4421"/>
    <w:rsid w:val="00AB44DF"/>
    <w:rsid w:val="00AB544F"/>
    <w:rsid w:val="00AB76F7"/>
    <w:rsid w:val="00AC1F2E"/>
    <w:rsid w:val="00AC3225"/>
    <w:rsid w:val="00AC45E6"/>
    <w:rsid w:val="00AC7D38"/>
    <w:rsid w:val="00AD20BD"/>
    <w:rsid w:val="00AD2BF2"/>
    <w:rsid w:val="00AD4B23"/>
    <w:rsid w:val="00AE24EA"/>
    <w:rsid w:val="00AE2E5E"/>
    <w:rsid w:val="00AE3C2B"/>
    <w:rsid w:val="00AE483B"/>
    <w:rsid w:val="00AE5D01"/>
    <w:rsid w:val="00AE7A1B"/>
    <w:rsid w:val="00AF036D"/>
    <w:rsid w:val="00AF110A"/>
    <w:rsid w:val="00AF30B3"/>
    <w:rsid w:val="00AF3574"/>
    <w:rsid w:val="00AF445C"/>
    <w:rsid w:val="00AF7257"/>
    <w:rsid w:val="00B00C73"/>
    <w:rsid w:val="00B00F34"/>
    <w:rsid w:val="00B01CF0"/>
    <w:rsid w:val="00B01DD9"/>
    <w:rsid w:val="00B03021"/>
    <w:rsid w:val="00B0362D"/>
    <w:rsid w:val="00B03691"/>
    <w:rsid w:val="00B05E97"/>
    <w:rsid w:val="00B10C96"/>
    <w:rsid w:val="00B15598"/>
    <w:rsid w:val="00B15B4A"/>
    <w:rsid w:val="00B16B49"/>
    <w:rsid w:val="00B1747E"/>
    <w:rsid w:val="00B21223"/>
    <w:rsid w:val="00B228AE"/>
    <w:rsid w:val="00B232B3"/>
    <w:rsid w:val="00B24445"/>
    <w:rsid w:val="00B3122B"/>
    <w:rsid w:val="00B34C2E"/>
    <w:rsid w:val="00B35C98"/>
    <w:rsid w:val="00B37099"/>
    <w:rsid w:val="00B37CF9"/>
    <w:rsid w:val="00B41944"/>
    <w:rsid w:val="00B44AA5"/>
    <w:rsid w:val="00B44B91"/>
    <w:rsid w:val="00B50B23"/>
    <w:rsid w:val="00B518DF"/>
    <w:rsid w:val="00B51BA4"/>
    <w:rsid w:val="00B5251F"/>
    <w:rsid w:val="00B525A3"/>
    <w:rsid w:val="00B53130"/>
    <w:rsid w:val="00B54DB3"/>
    <w:rsid w:val="00B550D9"/>
    <w:rsid w:val="00B55FB0"/>
    <w:rsid w:val="00B60328"/>
    <w:rsid w:val="00B6054F"/>
    <w:rsid w:val="00B62A2B"/>
    <w:rsid w:val="00B67DF6"/>
    <w:rsid w:val="00B70091"/>
    <w:rsid w:val="00B703EE"/>
    <w:rsid w:val="00B72633"/>
    <w:rsid w:val="00B74166"/>
    <w:rsid w:val="00B74450"/>
    <w:rsid w:val="00B77463"/>
    <w:rsid w:val="00B77AB1"/>
    <w:rsid w:val="00B82470"/>
    <w:rsid w:val="00B8310D"/>
    <w:rsid w:val="00B83E8E"/>
    <w:rsid w:val="00B862D1"/>
    <w:rsid w:val="00B93311"/>
    <w:rsid w:val="00BA1526"/>
    <w:rsid w:val="00BA2D08"/>
    <w:rsid w:val="00BA4923"/>
    <w:rsid w:val="00BA4EF3"/>
    <w:rsid w:val="00BB081D"/>
    <w:rsid w:val="00BB0F1F"/>
    <w:rsid w:val="00BB1276"/>
    <w:rsid w:val="00BB1279"/>
    <w:rsid w:val="00BB2C81"/>
    <w:rsid w:val="00BB4729"/>
    <w:rsid w:val="00BB6587"/>
    <w:rsid w:val="00BC0C63"/>
    <w:rsid w:val="00BC1288"/>
    <w:rsid w:val="00BC1756"/>
    <w:rsid w:val="00BC2CBD"/>
    <w:rsid w:val="00BC357F"/>
    <w:rsid w:val="00BC7333"/>
    <w:rsid w:val="00BC7DB9"/>
    <w:rsid w:val="00BD0996"/>
    <w:rsid w:val="00BD0E84"/>
    <w:rsid w:val="00BD1911"/>
    <w:rsid w:val="00BD353C"/>
    <w:rsid w:val="00BD358E"/>
    <w:rsid w:val="00BD3BF9"/>
    <w:rsid w:val="00BD4CE7"/>
    <w:rsid w:val="00BD4EEF"/>
    <w:rsid w:val="00BD5DF2"/>
    <w:rsid w:val="00BD6280"/>
    <w:rsid w:val="00BD769A"/>
    <w:rsid w:val="00BD7CCC"/>
    <w:rsid w:val="00BE1914"/>
    <w:rsid w:val="00BE1E00"/>
    <w:rsid w:val="00BE2442"/>
    <w:rsid w:val="00BE26A8"/>
    <w:rsid w:val="00BE2802"/>
    <w:rsid w:val="00BE35DE"/>
    <w:rsid w:val="00BE5EDF"/>
    <w:rsid w:val="00BE642E"/>
    <w:rsid w:val="00BF1378"/>
    <w:rsid w:val="00BF1420"/>
    <w:rsid w:val="00BF3305"/>
    <w:rsid w:val="00BF5FFB"/>
    <w:rsid w:val="00BF601A"/>
    <w:rsid w:val="00BF6EF4"/>
    <w:rsid w:val="00BF7892"/>
    <w:rsid w:val="00BF7BBC"/>
    <w:rsid w:val="00C024E6"/>
    <w:rsid w:val="00C0284D"/>
    <w:rsid w:val="00C04631"/>
    <w:rsid w:val="00C0709E"/>
    <w:rsid w:val="00C07D4A"/>
    <w:rsid w:val="00C10813"/>
    <w:rsid w:val="00C1497A"/>
    <w:rsid w:val="00C1509D"/>
    <w:rsid w:val="00C17B59"/>
    <w:rsid w:val="00C20283"/>
    <w:rsid w:val="00C22275"/>
    <w:rsid w:val="00C22ADF"/>
    <w:rsid w:val="00C23A0F"/>
    <w:rsid w:val="00C267F3"/>
    <w:rsid w:val="00C26A51"/>
    <w:rsid w:val="00C300D2"/>
    <w:rsid w:val="00C316AC"/>
    <w:rsid w:val="00C33669"/>
    <w:rsid w:val="00C35252"/>
    <w:rsid w:val="00C3609F"/>
    <w:rsid w:val="00C41A6F"/>
    <w:rsid w:val="00C41F7E"/>
    <w:rsid w:val="00C425E6"/>
    <w:rsid w:val="00C44075"/>
    <w:rsid w:val="00C462B1"/>
    <w:rsid w:val="00C47A58"/>
    <w:rsid w:val="00C520F7"/>
    <w:rsid w:val="00C53AC9"/>
    <w:rsid w:val="00C55580"/>
    <w:rsid w:val="00C56DC5"/>
    <w:rsid w:val="00C61C27"/>
    <w:rsid w:val="00C6747D"/>
    <w:rsid w:val="00C674CC"/>
    <w:rsid w:val="00C76B76"/>
    <w:rsid w:val="00C77C43"/>
    <w:rsid w:val="00C8021B"/>
    <w:rsid w:val="00C8122D"/>
    <w:rsid w:val="00C81446"/>
    <w:rsid w:val="00C833D8"/>
    <w:rsid w:val="00C94B3B"/>
    <w:rsid w:val="00C95454"/>
    <w:rsid w:val="00C9743A"/>
    <w:rsid w:val="00CA0433"/>
    <w:rsid w:val="00CA199B"/>
    <w:rsid w:val="00CA3FCC"/>
    <w:rsid w:val="00CA5D62"/>
    <w:rsid w:val="00CA6166"/>
    <w:rsid w:val="00CB0870"/>
    <w:rsid w:val="00CC0381"/>
    <w:rsid w:val="00CC241D"/>
    <w:rsid w:val="00CC39E7"/>
    <w:rsid w:val="00CD1CD7"/>
    <w:rsid w:val="00CD37FB"/>
    <w:rsid w:val="00CD5D9B"/>
    <w:rsid w:val="00CE1763"/>
    <w:rsid w:val="00CE321C"/>
    <w:rsid w:val="00CE32A8"/>
    <w:rsid w:val="00CE4C27"/>
    <w:rsid w:val="00CE50EA"/>
    <w:rsid w:val="00CE6093"/>
    <w:rsid w:val="00CE63C7"/>
    <w:rsid w:val="00CF05B5"/>
    <w:rsid w:val="00CF0A69"/>
    <w:rsid w:val="00CF1415"/>
    <w:rsid w:val="00CF1524"/>
    <w:rsid w:val="00CF4239"/>
    <w:rsid w:val="00CF5615"/>
    <w:rsid w:val="00CF6AF7"/>
    <w:rsid w:val="00CF6E5C"/>
    <w:rsid w:val="00CF7C40"/>
    <w:rsid w:val="00D006E8"/>
    <w:rsid w:val="00D009B5"/>
    <w:rsid w:val="00D011FC"/>
    <w:rsid w:val="00D01E5A"/>
    <w:rsid w:val="00D03334"/>
    <w:rsid w:val="00D0689D"/>
    <w:rsid w:val="00D1641C"/>
    <w:rsid w:val="00D16DD4"/>
    <w:rsid w:val="00D22D2F"/>
    <w:rsid w:val="00D24C1C"/>
    <w:rsid w:val="00D25ABD"/>
    <w:rsid w:val="00D26450"/>
    <w:rsid w:val="00D2675D"/>
    <w:rsid w:val="00D302E3"/>
    <w:rsid w:val="00D321F3"/>
    <w:rsid w:val="00D32C36"/>
    <w:rsid w:val="00D34073"/>
    <w:rsid w:val="00D34AD2"/>
    <w:rsid w:val="00D41753"/>
    <w:rsid w:val="00D41FA4"/>
    <w:rsid w:val="00D4277F"/>
    <w:rsid w:val="00D43B35"/>
    <w:rsid w:val="00D443B0"/>
    <w:rsid w:val="00D4549C"/>
    <w:rsid w:val="00D45A66"/>
    <w:rsid w:val="00D5147C"/>
    <w:rsid w:val="00D52C36"/>
    <w:rsid w:val="00D57A2C"/>
    <w:rsid w:val="00D613B9"/>
    <w:rsid w:val="00D64802"/>
    <w:rsid w:val="00D64914"/>
    <w:rsid w:val="00D67536"/>
    <w:rsid w:val="00D67C90"/>
    <w:rsid w:val="00D70B54"/>
    <w:rsid w:val="00D74669"/>
    <w:rsid w:val="00D74E67"/>
    <w:rsid w:val="00D75186"/>
    <w:rsid w:val="00D7557E"/>
    <w:rsid w:val="00D75A74"/>
    <w:rsid w:val="00D814B6"/>
    <w:rsid w:val="00D81994"/>
    <w:rsid w:val="00D821A0"/>
    <w:rsid w:val="00D826CB"/>
    <w:rsid w:val="00D83460"/>
    <w:rsid w:val="00D83D13"/>
    <w:rsid w:val="00D86ED3"/>
    <w:rsid w:val="00D877C1"/>
    <w:rsid w:val="00D87C34"/>
    <w:rsid w:val="00D90B63"/>
    <w:rsid w:val="00D90B8A"/>
    <w:rsid w:val="00D90BE2"/>
    <w:rsid w:val="00D946F9"/>
    <w:rsid w:val="00DA0C18"/>
    <w:rsid w:val="00DA1E6A"/>
    <w:rsid w:val="00DA2D5D"/>
    <w:rsid w:val="00DA44DB"/>
    <w:rsid w:val="00DA6959"/>
    <w:rsid w:val="00DA7223"/>
    <w:rsid w:val="00DB2C6F"/>
    <w:rsid w:val="00DB31F5"/>
    <w:rsid w:val="00DB546A"/>
    <w:rsid w:val="00DB567F"/>
    <w:rsid w:val="00DB62EE"/>
    <w:rsid w:val="00DB70A9"/>
    <w:rsid w:val="00DC2D8E"/>
    <w:rsid w:val="00DC3E14"/>
    <w:rsid w:val="00DC4CF8"/>
    <w:rsid w:val="00DC5BDD"/>
    <w:rsid w:val="00DD1D3E"/>
    <w:rsid w:val="00DD2F5E"/>
    <w:rsid w:val="00DD3C95"/>
    <w:rsid w:val="00DD5406"/>
    <w:rsid w:val="00DD6BFC"/>
    <w:rsid w:val="00DD7983"/>
    <w:rsid w:val="00DE1021"/>
    <w:rsid w:val="00DE31ED"/>
    <w:rsid w:val="00DE4627"/>
    <w:rsid w:val="00DE5EA2"/>
    <w:rsid w:val="00DE5F8C"/>
    <w:rsid w:val="00DE7BD1"/>
    <w:rsid w:val="00DF0446"/>
    <w:rsid w:val="00DF0FBD"/>
    <w:rsid w:val="00DF20EB"/>
    <w:rsid w:val="00DF2C33"/>
    <w:rsid w:val="00DF3057"/>
    <w:rsid w:val="00DF3317"/>
    <w:rsid w:val="00DF6EB5"/>
    <w:rsid w:val="00E005AD"/>
    <w:rsid w:val="00E00AEF"/>
    <w:rsid w:val="00E01970"/>
    <w:rsid w:val="00E03D5B"/>
    <w:rsid w:val="00E06374"/>
    <w:rsid w:val="00E10148"/>
    <w:rsid w:val="00E113D4"/>
    <w:rsid w:val="00E15D1A"/>
    <w:rsid w:val="00E166E9"/>
    <w:rsid w:val="00E17B8F"/>
    <w:rsid w:val="00E17CAB"/>
    <w:rsid w:val="00E2203B"/>
    <w:rsid w:val="00E23958"/>
    <w:rsid w:val="00E254AA"/>
    <w:rsid w:val="00E26218"/>
    <w:rsid w:val="00E26D77"/>
    <w:rsid w:val="00E32F65"/>
    <w:rsid w:val="00E3448A"/>
    <w:rsid w:val="00E36A5D"/>
    <w:rsid w:val="00E41503"/>
    <w:rsid w:val="00E425EE"/>
    <w:rsid w:val="00E430A7"/>
    <w:rsid w:val="00E43884"/>
    <w:rsid w:val="00E45094"/>
    <w:rsid w:val="00E526E3"/>
    <w:rsid w:val="00E53668"/>
    <w:rsid w:val="00E540C1"/>
    <w:rsid w:val="00E54841"/>
    <w:rsid w:val="00E55C83"/>
    <w:rsid w:val="00E609D9"/>
    <w:rsid w:val="00E612D6"/>
    <w:rsid w:val="00E62180"/>
    <w:rsid w:val="00E62DCA"/>
    <w:rsid w:val="00E635B8"/>
    <w:rsid w:val="00E63C2B"/>
    <w:rsid w:val="00E6493E"/>
    <w:rsid w:val="00E704D4"/>
    <w:rsid w:val="00E7251C"/>
    <w:rsid w:val="00E72F8B"/>
    <w:rsid w:val="00E73AFC"/>
    <w:rsid w:val="00E741EB"/>
    <w:rsid w:val="00E75DB7"/>
    <w:rsid w:val="00E76374"/>
    <w:rsid w:val="00E7775C"/>
    <w:rsid w:val="00E9166A"/>
    <w:rsid w:val="00E9301A"/>
    <w:rsid w:val="00E951B0"/>
    <w:rsid w:val="00EA00A0"/>
    <w:rsid w:val="00EA043E"/>
    <w:rsid w:val="00EA128B"/>
    <w:rsid w:val="00EA2427"/>
    <w:rsid w:val="00EA4EEA"/>
    <w:rsid w:val="00EA7E31"/>
    <w:rsid w:val="00EB0B82"/>
    <w:rsid w:val="00EB12CA"/>
    <w:rsid w:val="00EB15F6"/>
    <w:rsid w:val="00EC2EDE"/>
    <w:rsid w:val="00EC3738"/>
    <w:rsid w:val="00EC5EFF"/>
    <w:rsid w:val="00EC6238"/>
    <w:rsid w:val="00EC630F"/>
    <w:rsid w:val="00ED0FBE"/>
    <w:rsid w:val="00ED1C07"/>
    <w:rsid w:val="00ED2699"/>
    <w:rsid w:val="00ED28A6"/>
    <w:rsid w:val="00ED45D6"/>
    <w:rsid w:val="00ED58F2"/>
    <w:rsid w:val="00EE0F52"/>
    <w:rsid w:val="00EE2470"/>
    <w:rsid w:val="00EE3E9B"/>
    <w:rsid w:val="00EE7C79"/>
    <w:rsid w:val="00EF0D02"/>
    <w:rsid w:val="00EF0F94"/>
    <w:rsid w:val="00EF0FE2"/>
    <w:rsid w:val="00EF117B"/>
    <w:rsid w:val="00EF257D"/>
    <w:rsid w:val="00EF302F"/>
    <w:rsid w:val="00EF3097"/>
    <w:rsid w:val="00EF3B35"/>
    <w:rsid w:val="00EF48C6"/>
    <w:rsid w:val="00EF7DD8"/>
    <w:rsid w:val="00F04E15"/>
    <w:rsid w:val="00F0526C"/>
    <w:rsid w:val="00F10792"/>
    <w:rsid w:val="00F11E60"/>
    <w:rsid w:val="00F14068"/>
    <w:rsid w:val="00F14887"/>
    <w:rsid w:val="00F162EF"/>
    <w:rsid w:val="00F2068D"/>
    <w:rsid w:val="00F20CE4"/>
    <w:rsid w:val="00F20E3B"/>
    <w:rsid w:val="00F21569"/>
    <w:rsid w:val="00F217ED"/>
    <w:rsid w:val="00F24BBA"/>
    <w:rsid w:val="00F256DB"/>
    <w:rsid w:val="00F25A84"/>
    <w:rsid w:val="00F26365"/>
    <w:rsid w:val="00F31212"/>
    <w:rsid w:val="00F31602"/>
    <w:rsid w:val="00F316C7"/>
    <w:rsid w:val="00F32FA3"/>
    <w:rsid w:val="00F33441"/>
    <w:rsid w:val="00F357EE"/>
    <w:rsid w:val="00F3685E"/>
    <w:rsid w:val="00F42A5E"/>
    <w:rsid w:val="00F42DBE"/>
    <w:rsid w:val="00F443C9"/>
    <w:rsid w:val="00F50C1D"/>
    <w:rsid w:val="00F50F30"/>
    <w:rsid w:val="00F51F53"/>
    <w:rsid w:val="00F51FF5"/>
    <w:rsid w:val="00F52693"/>
    <w:rsid w:val="00F5520A"/>
    <w:rsid w:val="00F55C94"/>
    <w:rsid w:val="00F56870"/>
    <w:rsid w:val="00F61539"/>
    <w:rsid w:val="00F66513"/>
    <w:rsid w:val="00F75FC4"/>
    <w:rsid w:val="00F764F3"/>
    <w:rsid w:val="00F82461"/>
    <w:rsid w:val="00F87EF4"/>
    <w:rsid w:val="00F91553"/>
    <w:rsid w:val="00F921AE"/>
    <w:rsid w:val="00F92C91"/>
    <w:rsid w:val="00F932A2"/>
    <w:rsid w:val="00F95AAF"/>
    <w:rsid w:val="00F96A60"/>
    <w:rsid w:val="00FA3211"/>
    <w:rsid w:val="00FA367F"/>
    <w:rsid w:val="00FA59FD"/>
    <w:rsid w:val="00FA5BC6"/>
    <w:rsid w:val="00FA7A91"/>
    <w:rsid w:val="00FA7C7D"/>
    <w:rsid w:val="00FB0F62"/>
    <w:rsid w:val="00FB3E69"/>
    <w:rsid w:val="00FB58DD"/>
    <w:rsid w:val="00FB6143"/>
    <w:rsid w:val="00FB68E8"/>
    <w:rsid w:val="00FB7479"/>
    <w:rsid w:val="00FB7910"/>
    <w:rsid w:val="00FC230E"/>
    <w:rsid w:val="00FC2393"/>
    <w:rsid w:val="00FC655E"/>
    <w:rsid w:val="00FC70A7"/>
    <w:rsid w:val="00FD296A"/>
    <w:rsid w:val="00FD41D1"/>
    <w:rsid w:val="00FD4B38"/>
    <w:rsid w:val="00FD6256"/>
    <w:rsid w:val="00FD6C75"/>
    <w:rsid w:val="00FD787B"/>
    <w:rsid w:val="00FE0FFA"/>
    <w:rsid w:val="00FE32F6"/>
    <w:rsid w:val="00FE351D"/>
    <w:rsid w:val="00FE36E9"/>
    <w:rsid w:val="00FE3D9F"/>
    <w:rsid w:val="00FE78CE"/>
    <w:rsid w:val="00FE7B80"/>
    <w:rsid w:val="00FF0C2B"/>
    <w:rsid w:val="00FF3646"/>
    <w:rsid w:val="00FF37BA"/>
    <w:rsid w:val="00FF3C0B"/>
    <w:rsid w:val="00FF4260"/>
    <w:rsid w:val="00FF50E5"/>
    <w:rsid w:val="00FF5FFA"/>
    <w:rsid w:val="00FF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1D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F0D0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5"/>
    <w:rsid w:val="00E06374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styleId="a3">
    <w:name w:val="No Spacing"/>
    <w:uiPriority w:val="1"/>
    <w:qFormat/>
    <w:rsid w:val="00BB1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0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rsid w:val="000141C4"/>
  </w:style>
  <w:style w:type="paragraph" w:customStyle="1" w:styleId="c44">
    <w:name w:val="c44"/>
    <w:basedOn w:val="a"/>
    <w:rsid w:val="000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1">
    <w:name w:val="c31"/>
    <w:rsid w:val="000141C4"/>
  </w:style>
  <w:style w:type="character" w:customStyle="1" w:styleId="c4">
    <w:name w:val="c4"/>
    <w:rsid w:val="000141C4"/>
  </w:style>
  <w:style w:type="paragraph" w:customStyle="1" w:styleId="c15">
    <w:name w:val="c15"/>
    <w:basedOn w:val="a"/>
    <w:rsid w:val="000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2">
    <w:name w:val="c42"/>
    <w:rsid w:val="000141C4"/>
  </w:style>
  <w:style w:type="paragraph" w:customStyle="1" w:styleId="c25">
    <w:name w:val="c25"/>
    <w:basedOn w:val="a"/>
    <w:rsid w:val="00014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 highlight_active"/>
    <w:basedOn w:val="a0"/>
    <w:rsid w:val="00D86ED3"/>
  </w:style>
  <w:style w:type="character" w:customStyle="1" w:styleId="7125pt0pt">
    <w:name w:val="Основной текст (7) + 12;5 pt;Интервал 0 pt"/>
    <w:basedOn w:val="a0"/>
    <w:rsid w:val="00D86ED3"/>
    <w:rPr>
      <w:rFonts w:ascii="Times New Roman" w:eastAsia="Times New Roman" w:hAnsi="Times New Roman" w:cs="Times New Roman"/>
      <w:b/>
      <w:bCs/>
      <w:i/>
      <w:iCs/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31">
    <w:name w:val="Основной текст3"/>
    <w:basedOn w:val="a0"/>
    <w:rsid w:val="00D86ED3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5pt0pt">
    <w:name w:val="Основной текст + 12;5 pt;Полужирный;Курсив;Интервал 0 pt"/>
    <w:basedOn w:val="a0"/>
    <w:rsid w:val="00D86ED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semiHidden/>
    <w:rsid w:val="00EF0D0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516E5F"/>
    <w:pPr>
      <w:ind w:left="720"/>
      <w:contextualSpacing/>
    </w:pPr>
    <w:rPr>
      <w:rFonts w:ascii="Calibri" w:hAnsi="Calibri"/>
      <w:color w:val="00000A"/>
    </w:rPr>
  </w:style>
  <w:style w:type="character" w:customStyle="1" w:styleId="FontStyle44">
    <w:name w:val="Font Style44"/>
    <w:qFormat/>
    <w:rsid w:val="00516E5F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a5">
    <w:name w:val="Основной текст_"/>
    <w:basedOn w:val="a0"/>
    <w:link w:val="4"/>
    <w:rsid w:val="00516E5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5"/>
    <w:rsid w:val="00516E5F"/>
    <w:pPr>
      <w:widowControl w:val="0"/>
      <w:shd w:val="clear" w:color="auto" w:fill="FFFFFF"/>
      <w:spacing w:after="300" w:line="0" w:lineRule="atLeast"/>
      <w:ind w:hanging="44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1">
    <w:name w:val="Основной текст1"/>
    <w:basedOn w:val="a5"/>
    <w:rsid w:val="00516E5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table" w:styleId="a6">
    <w:name w:val="Table Grid"/>
    <w:basedOn w:val="a1"/>
    <w:rsid w:val="00D613B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rsid w:val="00AA7AC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qFormat/>
    <w:rsid w:val="00AD2BF2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05f0431005f044b005f0447005f043d005f044b005f0439">
    <w:name w:val="dash041e_005f0431_005f044b_005f0447_005f043d_005f044b_005f0439"/>
    <w:basedOn w:val="a"/>
    <w:qFormat/>
    <w:rsid w:val="0099318B"/>
    <w:pPr>
      <w:widowControl w:val="0"/>
      <w:suppressAutoHyphens/>
      <w:spacing w:after="0" w:line="240" w:lineRule="auto"/>
    </w:pPr>
    <w:rPr>
      <w:rFonts w:ascii="Arial" w:eastAsia="SimSun" w:hAnsi="Arial" w:cs="Mangal"/>
      <w:color w:val="00000A"/>
      <w:sz w:val="20"/>
      <w:szCs w:val="24"/>
      <w:lang w:eastAsia="hi-IN" w:bidi="hi-IN"/>
    </w:rPr>
  </w:style>
  <w:style w:type="paragraph" w:customStyle="1" w:styleId="18">
    <w:name w:val="Основной текст18"/>
    <w:basedOn w:val="a"/>
    <w:rsid w:val="006935EC"/>
    <w:pPr>
      <w:widowControl w:val="0"/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+ Полужирный;Курсив"/>
    <w:rsid w:val="00753AF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7">
    <w:name w:val="Основной текст (7)_"/>
    <w:link w:val="70"/>
    <w:rsid w:val="00753AF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753AFE"/>
    <w:pPr>
      <w:widowControl w:val="0"/>
      <w:shd w:val="clear" w:color="auto" w:fill="FFFFFF"/>
      <w:spacing w:after="60" w:line="442" w:lineRule="exact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en-US"/>
    </w:rPr>
  </w:style>
  <w:style w:type="character" w:customStyle="1" w:styleId="6">
    <w:name w:val="Основной текст6"/>
    <w:rsid w:val="00753AFE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12</Pages>
  <Words>3871</Words>
  <Characters>22065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22</cp:revision>
  <dcterms:created xsi:type="dcterms:W3CDTF">2020-08-29T11:34:00Z</dcterms:created>
  <dcterms:modified xsi:type="dcterms:W3CDTF">2023-09-04T04:28:00Z</dcterms:modified>
</cp:coreProperties>
</file>