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4" w:rsidRDefault="00C4373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0" w:name="block-13562015"/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940425" cy="88677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6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734" w:rsidRDefault="00C4373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C43734" w:rsidRDefault="00C43734">
      <w:pPr>
        <w:spacing w:after="0" w:line="264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ПОЯСНИТЕЛЬН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ЗАПИСКА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​​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(3 часа в неделю).</w:t>
      </w:r>
    </w:p>
    <w:p w:rsidR="00E65AED" w:rsidRPr="00430EAB" w:rsidRDefault="00E65AED">
      <w:pPr>
        <w:rPr>
          <w:rFonts w:ascii="Times New Roman" w:hAnsi="Times New Roman" w:cs="Times New Roman"/>
          <w:sz w:val="24"/>
          <w:szCs w:val="24"/>
          <w:lang w:val="ru-RU"/>
        </w:rPr>
        <w:sectPr w:rsidR="00E65AED" w:rsidRPr="00430EAB" w:rsidSect="00C43734">
          <w:pgSz w:w="11906" w:h="16383"/>
          <w:pgMar w:top="1134" w:right="851" w:bottom="1134" w:left="1134" w:header="720" w:footer="720" w:gutter="0"/>
          <w:cols w:space="720"/>
        </w:sect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13562016"/>
      <w:bookmarkEnd w:id="0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СОДЕРЖАНИЕ УЧЕБНОГО ПРЕДМЕТА 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Участие в диалоге на лингвистические темы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согласных звуков.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Лексический анализ слов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безударными проверяемыми, непроверяемыми гласными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корне слова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ик-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аг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имён прилагательных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Правописание кратких форм имён прилагательных с основой на шипящий.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прилагательных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Морфологический анализ глаголов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Предложения с однородными членами (без союзов, с одиночным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с обобщающим словом при однородных членах.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жарго­низмы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лексических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ситуацией общения.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корня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слов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существительных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имён числительных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местоимений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Безличные глаголы. Использование личных глаголов в безличном значении.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 в тексте.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глаголов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и средства связи предложений в тексте (обобщение).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предложений в тексте; использование языковых средств выразительности (в рамках изученного).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Морфология как раздел науки о языке (обобщение).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причастий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причастным оборотом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деепричастий. 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деепричастий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Синтаксический и пунктуационный анализ предложений с деепричастным оборотом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наречий по значению.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Простая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Орфографический анализ наречий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Общая характеристика служебных частей речи. Отличие самостоятельных частей речи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служебных.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Разряды предлогов по происхождению: предлоги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производ­ные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непроизводные. Разряды предлогов по строению: предлоги простые и составные.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частицы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Междометия как особая группа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Второстепенные члены предложения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Обстоятельство как второстепенный член предложения.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аудирования: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др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угих функциональных разновидностей языка.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Сложноподчинённые предложения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определительными. Сложноподчинённые предложения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изъяснительными. Сложноподчинённые предложения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обстоятельственными. Сложноподчинённые предложения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места, времени. Сложноподчинённые предложения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причины, цели и следствия. Сложноподчинённые предложения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придаточными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условия, уступки. Сложноподчинённые предложения с придаточными образа действия, меры и степени и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сравнитель­ными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Грамматическая синонимия бессоюзных сложных предложений и союзных сложных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E65AED">
      <w:pPr>
        <w:rPr>
          <w:rFonts w:ascii="Times New Roman" w:hAnsi="Times New Roman" w:cs="Times New Roman"/>
          <w:sz w:val="24"/>
          <w:szCs w:val="24"/>
          <w:lang w:val="ru-RU"/>
        </w:rPr>
        <w:sectPr w:rsidR="00E65AED" w:rsidRPr="00430EAB" w:rsidSect="00C43734">
          <w:pgSz w:w="11906" w:h="16383"/>
          <w:pgMar w:top="1134" w:right="851" w:bottom="1134" w:left="1134" w:header="720" w:footer="720" w:gutter="0"/>
          <w:cols w:space="720"/>
        </w:sectPr>
      </w:pP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13562011"/>
      <w:bookmarkEnd w:id="1"/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ОБРАЗОВАТЕЛЬНЫЕ РЕЗУЛЬТАТЫ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формируемое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адаптации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диаграммами, иной графикой и их комбинациями в зависимости от коммуникативной установки;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обобщать мнения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нескольких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людей, проявлять готовность руководить, выполнять поручения, подчиняться;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в диалоге/полилоге на основе жизненных наблюдений объёмом не менее 3 реплик.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изложения – не менее 110 слов).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разделительных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лексический анализ слов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пользоваться лексическими словарями (толковым словарём, словарями синонимов, антонимов, омонимов,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паро­нимов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морфемы в слове (корень, приставку, суффикс, окончание), выделять основу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-з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слов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сис­теме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частей речи в русском языке для решения практико-ориентированных учебных задач.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а 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 о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Проводить частичный морфологический анализ имён прилагательных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словоизменения, произношения имён прилагательных, постановки в них ударения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изучен­ного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частичный морфологический анализ глаголов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в устной речи и на письме правила речевого этикета.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видо-временную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соотнесённость глагольных форм.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(диалектизмы, термины, профессионализмы, жаргонизмы); определять стилистическую окраску слова.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Проводить лексический анализ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в тексте фразеологизмы, уметь определять их значения; характеризовать ситуацию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фра­зеологизма.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в с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ас-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у-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о-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­ по­пулярной литературы (монолог-описание, монолог-рассуждение, монолог-повествование); выступать с научным сообщением.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объёмом не менее 5 реплик.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выборочное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ознакомительное, детальное) публицистических текстов различных функционально-смысловых типов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200 слов).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адекватный выбор языковых средств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­здания высказывания в соответствии с целью, темой и коммуникативным замыслом.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соблюдать на письме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пра­вила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речевого этикета.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Анализировать текст с точки зрения его соответствия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ос­новным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слово с точки зрения сферы его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суффиксов причастий;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ш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причастным оборотом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синтаксический и пунктуационный анализ предложений с одиночным деепричастием и деепричастным оборотом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Проводить морфологический, орфографический анализ наречий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применять это умение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язи однородных членов предложения и частей сложного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Участвовать в диалоге на лингвистические темы (в рамках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темы на основе жизненных наблюдений (объём не менее 6 реплик).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видами аудирования: выборочным, ознакомительным, детальным – научно-учебных,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художест­венных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публицистических текстов различных функционально-смысловых типов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сжатого и выборочного изложения – не менее 260 слов).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Владеть умениями информационной переработки текста: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со­здавать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Редактировать тексты: собственные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и(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употреб­ления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речи сочетаний однородных членов разных типов.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только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… но 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ввод­ными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вставными конструкциями, обращениями и междометиями.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Различать группы вводных слов по значению, различать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ввод­ные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сложные предложения, конструкции с чужой речью (в рамках изученного).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E65AED" w:rsidRPr="00430EAB" w:rsidRDefault="00E65AE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дств дл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я создания высказывания в соответствии с целью, темой и коммуникативным замыслом.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высказывание на основе текста: выражать своё отношение к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прочитанному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прослушанному в устной и письменной форме.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</w:t>
      </w: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</w:t>
      </w:r>
      <w:proofErr w:type="gramEnd"/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Пунктуация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явления грамматической синонимии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сложно­сочинённых предложений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простых предложений с однородными членами; использовать соответствующие конструкции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сложносочинённых предложениях.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</w:t>
      </w:r>
      <w:proofErr w:type="gramStart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предложе­ниях</w:t>
      </w:r>
      <w:proofErr w:type="gramEnd"/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65AED" w:rsidRPr="00430EAB" w:rsidRDefault="00E65AED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65AED" w:rsidRPr="00430EAB" w:rsidRDefault="00694908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цитировать и применять разные способы включения цитат в высказывание.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65AED" w:rsidRPr="00430EAB" w:rsidRDefault="00694908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30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65AED" w:rsidRDefault="00694908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65AED" w:rsidRDefault="00E65AED">
      <w:pPr>
        <w:sectPr w:rsidR="00E65AED" w:rsidSect="00C43734">
          <w:pgSz w:w="11906" w:h="16383"/>
          <w:pgMar w:top="1134" w:right="851" w:bottom="1134" w:left="1134" w:header="720" w:footer="720" w:gutter="0"/>
          <w:cols w:space="720"/>
        </w:sectPr>
      </w:pPr>
    </w:p>
    <w:p w:rsidR="00E65AED" w:rsidRDefault="00694908">
      <w:pPr>
        <w:spacing w:after="0"/>
        <w:ind w:left="120"/>
      </w:pPr>
      <w:bookmarkStart w:id="3" w:name="block-13562012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65AED" w:rsidRDefault="006949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E65AED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  <w:proofErr w:type="gramStart"/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</w:tbl>
    <w:p w:rsidR="00E65AED" w:rsidRDefault="00E65AED" w:rsidP="00C43734">
      <w:pPr>
        <w:spacing w:line="240" w:lineRule="auto"/>
        <w:sectPr w:rsidR="00E65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AED" w:rsidRDefault="00694908" w:rsidP="00C4373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E65AE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</w:tbl>
    <w:p w:rsidR="00E65AED" w:rsidRDefault="00E65AED" w:rsidP="00C43734">
      <w:pPr>
        <w:spacing w:line="240" w:lineRule="auto"/>
        <w:sectPr w:rsidR="00E65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AED" w:rsidRDefault="00694908" w:rsidP="00C4373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E65AED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</w:tbl>
    <w:p w:rsidR="00E65AED" w:rsidRDefault="00E65AED" w:rsidP="00C43734">
      <w:pPr>
        <w:spacing w:line="240" w:lineRule="auto"/>
        <w:sectPr w:rsidR="00E65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AED" w:rsidRDefault="00694908" w:rsidP="00C4373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E65A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</w:tbl>
    <w:p w:rsidR="00E65AED" w:rsidRDefault="00E65AED" w:rsidP="00C43734">
      <w:pPr>
        <w:spacing w:line="240" w:lineRule="auto"/>
        <w:sectPr w:rsidR="00E65A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65AED" w:rsidRDefault="00694908" w:rsidP="00C43734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E65AED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65AED" w:rsidRDefault="00E65AED" w:rsidP="00C43734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30E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 w:rsidRPr="00C437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after="0" w:line="240" w:lineRule="auto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30E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65A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65AED" w:rsidRPr="00430EAB" w:rsidRDefault="00694908" w:rsidP="00C43734">
            <w:pPr>
              <w:spacing w:after="0" w:line="240" w:lineRule="auto"/>
              <w:ind w:left="135"/>
              <w:rPr>
                <w:lang w:val="ru-RU"/>
              </w:rPr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 w:rsidRPr="00430E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65AED" w:rsidRDefault="00694908" w:rsidP="00C43734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65AED" w:rsidRDefault="00E65AED" w:rsidP="00C43734">
            <w:pPr>
              <w:spacing w:line="240" w:lineRule="auto"/>
            </w:pPr>
          </w:p>
        </w:tc>
      </w:tr>
    </w:tbl>
    <w:p w:rsidR="00E65AED" w:rsidRDefault="00E65AED">
      <w:pPr>
        <w:sectPr w:rsidR="00E65AED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"/>
    <w:p w:rsidR="00694908" w:rsidRDefault="00694908" w:rsidP="00E6720B">
      <w:pPr>
        <w:ind w:firstLine="708"/>
      </w:pPr>
    </w:p>
    <w:sectPr w:rsidR="00694908" w:rsidSect="00E65AED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FA" w:rsidRDefault="002474FA" w:rsidP="00D25031">
      <w:pPr>
        <w:spacing w:after="0" w:line="240" w:lineRule="auto"/>
      </w:pPr>
      <w:r>
        <w:separator/>
      </w:r>
    </w:p>
  </w:endnote>
  <w:endnote w:type="continuationSeparator" w:id="0">
    <w:p w:rsidR="002474FA" w:rsidRDefault="002474FA" w:rsidP="00D25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FA" w:rsidRDefault="002474FA" w:rsidP="00D25031">
      <w:pPr>
        <w:spacing w:after="0" w:line="240" w:lineRule="auto"/>
      </w:pPr>
      <w:r>
        <w:separator/>
      </w:r>
    </w:p>
  </w:footnote>
  <w:footnote w:type="continuationSeparator" w:id="0">
    <w:p w:rsidR="002474FA" w:rsidRDefault="002474FA" w:rsidP="00D250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AED"/>
    <w:rsid w:val="00037624"/>
    <w:rsid w:val="001B6B25"/>
    <w:rsid w:val="002474FA"/>
    <w:rsid w:val="00430EAB"/>
    <w:rsid w:val="005A483C"/>
    <w:rsid w:val="00694908"/>
    <w:rsid w:val="00956F15"/>
    <w:rsid w:val="00BD4F1E"/>
    <w:rsid w:val="00C43734"/>
    <w:rsid w:val="00D25031"/>
    <w:rsid w:val="00D77F97"/>
    <w:rsid w:val="00E65AED"/>
    <w:rsid w:val="00E67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65AE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65A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D25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25031"/>
  </w:style>
  <w:style w:type="paragraph" w:styleId="af0">
    <w:name w:val="Balloon Text"/>
    <w:basedOn w:val="a"/>
    <w:link w:val="af1"/>
    <w:uiPriority w:val="99"/>
    <w:semiHidden/>
    <w:unhideWhenUsed/>
    <w:rsid w:val="00C43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37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4452" TargetMode="External"/><Relationship Id="rId21" Type="http://schemas.openxmlformats.org/officeDocument/2006/relationships/hyperlink" Target="https://m.edsoo.ru/7f413034" TargetMode="External"/><Relationship Id="rId34" Type="http://schemas.openxmlformats.org/officeDocument/2006/relationships/hyperlink" Target="https://m.edsoo.ru/7f414452" TargetMode="External"/><Relationship Id="rId42" Type="http://schemas.openxmlformats.org/officeDocument/2006/relationships/hyperlink" Target="https://m.edsoo.ru/7f414452" TargetMode="External"/><Relationship Id="rId47" Type="http://schemas.openxmlformats.org/officeDocument/2006/relationships/hyperlink" Target="https://m.edsoo.ru/7f414452" TargetMode="External"/><Relationship Id="rId50" Type="http://schemas.openxmlformats.org/officeDocument/2006/relationships/hyperlink" Target="https://m.edsoo.ru/7f4159f6" TargetMode="External"/><Relationship Id="rId55" Type="http://schemas.openxmlformats.org/officeDocument/2006/relationships/hyperlink" Target="https://m.edsoo.ru/7f4159f6" TargetMode="External"/><Relationship Id="rId63" Type="http://schemas.openxmlformats.org/officeDocument/2006/relationships/hyperlink" Target="https://m.edsoo.ru/7f4159f6" TargetMode="External"/><Relationship Id="rId68" Type="http://schemas.openxmlformats.org/officeDocument/2006/relationships/hyperlink" Target="https://m.edsoo.ru/7f4159f6" TargetMode="External"/><Relationship Id="rId76" Type="http://schemas.openxmlformats.org/officeDocument/2006/relationships/hyperlink" Target="https://m.edsoo.ru/7f417922" TargetMode="External"/><Relationship Id="rId84" Type="http://schemas.openxmlformats.org/officeDocument/2006/relationships/hyperlink" Target="https://m.edsoo.ru/7f417922" TargetMode="External"/><Relationship Id="rId89" Type="http://schemas.openxmlformats.org/officeDocument/2006/relationships/hyperlink" Target="https://m.edsoo.ru/7f419b78" TargetMode="External"/><Relationship Id="rId97" Type="http://schemas.openxmlformats.org/officeDocument/2006/relationships/hyperlink" Target="https://m.edsoo.ru/7f419b78" TargetMode="External"/><Relationship Id="rId7" Type="http://schemas.openxmlformats.org/officeDocument/2006/relationships/hyperlink" Target="https://m.edsoo.ru/7f413034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3034" TargetMode="External"/><Relationship Id="rId29" Type="http://schemas.openxmlformats.org/officeDocument/2006/relationships/hyperlink" Target="https://m.edsoo.ru/7f414452" TargetMode="External"/><Relationship Id="rId11" Type="http://schemas.openxmlformats.org/officeDocument/2006/relationships/hyperlink" Target="https://m.edsoo.ru/7f413034" TargetMode="External"/><Relationship Id="rId24" Type="http://schemas.openxmlformats.org/officeDocument/2006/relationships/hyperlink" Target="https://m.edsoo.ru/7f413034" TargetMode="External"/><Relationship Id="rId32" Type="http://schemas.openxmlformats.org/officeDocument/2006/relationships/hyperlink" Target="https://m.edsoo.ru/7f414452" TargetMode="External"/><Relationship Id="rId37" Type="http://schemas.openxmlformats.org/officeDocument/2006/relationships/hyperlink" Target="https://m.edsoo.ru/7f414452" TargetMode="External"/><Relationship Id="rId40" Type="http://schemas.openxmlformats.org/officeDocument/2006/relationships/hyperlink" Target="https://m.edsoo.ru/7f414452" TargetMode="External"/><Relationship Id="rId45" Type="http://schemas.openxmlformats.org/officeDocument/2006/relationships/hyperlink" Target="https://m.edsoo.ru/7f414452" TargetMode="External"/><Relationship Id="rId53" Type="http://schemas.openxmlformats.org/officeDocument/2006/relationships/hyperlink" Target="https://m.edsoo.ru/7f4159f6" TargetMode="External"/><Relationship Id="rId58" Type="http://schemas.openxmlformats.org/officeDocument/2006/relationships/hyperlink" Target="https://m.edsoo.ru/7f4159f6" TargetMode="External"/><Relationship Id="rId66" Type="http://schemas.openxmlformats.org/officeDocument/2006/relationships/hyperlink" Target="https://m.edsoo.ru/7f4159f6" TargetMode="External"/><Relationship Id="rId74" Type="http://schemas.openxmlformats.org/officeDocument/2006/relationships/hyperlink" Target="https://m.edsoo.ru/7f417922" TargetMode="External"/><Relationship Id="rId79" Type="http://schemas.openxmlformats.org/officeDocument/2006/relationships/hyperlink" Target="https://m.edsoo.ru/7f417922" TargetMode="External"/><Relationship Id="rId87" Type="http://schemas.openxmlformats.org/officeDocument/2006/relationships/hyperlink" Target="https://m.edsoo.ru/7f419b78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90" Type="http://schemas.openxmlformats.org/officeDocument/2006/relationships/hyperlink" Target="https://m.edsoo.ru/7f419b78" TargetMode="External"/><Relationship Id="rId95" Type="http://schemas.openxmlformats.org/officeDocument/2006/relationships/hyperlink" Target="https://m.edsoo.ru/7f419b78" TargetMode="External"/><Relationship Id="rId19" Type="http://schemas.openxmlformats.org/officeDocument/2006/relationships/hyperlink" Target="https://m.edsoo.ru/7f413034" TargetMode="External"/><Relationship Id="rId14" Type="http://schemas.openxmlformats.org/officeDocument/2006/relationships/hyperlink" Target="https://m.edsoo.ru/7f413034" TargetMode="External"/><Relationship Id="rId22" Type="http://schemas.openxmlformats.org/officeDocument/2006/relationships/hyperlink" Target="https://m.edsoo.ru/7f413034" TargetMode="External"/><Relationship Id="rId27" Type="http://schemas.openxmlformats.org/officeDocument/2006/relationships/hyperlink" Target="https://m.edsoo.ru/7f414452" TargetMode="External"/><Relationship Id="rId30" Type="http://schemas.openxmlformats.org/officeDocument/2006/relationships/hyperlink" Target="https://m.edsoo.ru/7f414452" TargetMode="External"/><Relationship Id="rId35" Type="http://schemas.openxmlformats.org/officeDocument/2006/relationships/hyperlink" Target="https://m.edsoo.ru/7f414452" TargetMode="External"/><Relationship Id="rId43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56" Type="http://schemas.openxmlformats.org/officeDocument/2006/relationships/hyperlink" Target="https://m.edsoo.ru/7f4159f6" TargetMode="External"/><Relationship Id="rId64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59f6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m.edsoo.ru/7f41303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80" Type="http://schemas.openxmlformats.org/officeDocument/2006/relationships/hyperlink" Target="https://m.edsoo.ru/7f417922" TargetMode="External"/><Relationship Id="rId85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98" Type="http://schemas.openxmlformats.org/officeDocument/2006/relationships/hyperlink" Target="https://m.edsoo.ru/7f419b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3034" TargetMode="External"/><Relationship Id="rId17" Type="http://schemas.openxmlformats.org/officeDocument/2006/relationships/hyperlink" Target="https://m.edsoo.ru/7f413034" TargetMode="External"/><Relationship Id="rId25" Type="http://schemas.openxmlformats.org/officeDocument/2006/relationships/hyperlink" Target="https://m.edsoo.ru/7f413034" TargetMode="External"/><Relationship Id="rId33" Type="http://schemas.openxmlformats.org/officeDocument/2006/relationships/hyperlink" Target="https://m.edsoo.ru/7f414452" TargetMode="External"/><Relationship Id="rId38" Type="http://schemas.openxmlformats.org/officeDocument/2006/relationships/hyperlink" Target="https://m.edsoo.ru/7f414452" TargetMode="External"/><Relationship Id="rId46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67" Type="http://schemas.openxmlformats.org/officeDocument/2006/relationships/hyperlink" Target="https://m.edsoo.ru/7f4159f6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54" Type="http://schemas.openxmlformats.org/officeDocument/2006/relationships/hyperlink" Target="https://m.edsoo.ru/7f4159f6" TargetMode="External"/><Relationship Id="rId62" Type="http://schemas.openxmlformats.org/officeDocument/2006/relationships/hyperlink" Target="https://m.edsoo.ru/7f4159f6" TargetMode="External"/><Relationship Id="rId70" Type="http://schemas.openxmlformats.org/officeDocument/2006/relationships/hyperlink" Target="https://m.edsoo.ru/7f417922" TargetMode="External"/><Relationship Id="rId75" Type="http://schemas.openxmlformats.org/officeDocument/2006/relationships/hyperlink" Target="https://m.edsoo.ru/7f417922" TargetMode="External"/><Relationship Id="rId83" Type="http://schemas.openxmlformats.org/officeDocument/2006/relationships/hyperlink" Target="https://m.edsoo.ru/7f417922" TargetMode="External"/><Relationship Id="rId88" Type="http://schemas.openxmlformats.org/officeDocument/2006/relationships/hyperlink" Target="https://m.edsoo.ru/7f419b78" TargetMode="External"/><Relationship Id="rId91" Type="http://schemas.openxmlformats.org/officeDocument/2006/relationships/hyperlink" Target="https://m.edsoo.ru/7f419b78" TargetMode="External"/><Relationship Id="rId96" Type="http://schemas.openxmlformats.org/officeDocument/2006/relationships/hyperlink" Target="https://m.edsoo.ru/7f419b78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m.edsoo.ru/7f413034" TargetMode="External"/><Relationship Id="rId23" Type="http://schemas.openxmlformats.org/officeDocument/2006/relationships/hyperlink" Target="https://m.edsoo.ru/7f413034" TargetMode="External"/><Relationship Id="rId28" Type="http://schemas.openxmlformats.org/officeDocument/2006/relationships/hyperlink" Target="https://m.edsoo.ru/7f414452" TargetMode="External"/><Relationship Id="rId36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57" Type="http://schemas.openxmlformats.org/officeDocument/2006/relationships/hyperlink" Target="https://m.edsoo.ru/7f4159f6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44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60" Type="http://schemas.openxmlformats.org/officeDocument/2006/relationships/hyperlink" Target="https://m.edsoo.ru/7f4159f6" TargetMode="External"/><Relationship Id="rId65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78" Type="http://schemas.openxmlformats.org/officeDocument/2006/relationships/hyperlink" Target="https://m.edsoo.ru/7f417922" TargetMode="External"/><Relationship Id="rId81" Type="http://schemas.openxmlformats.org/officeDocument/2006/relationships/hyperlink" Target="https://m.edsoo.ru/7f417922" TargetMode="External"/><Relationship Id="rId86" Type="http://schemas.openxmlformats.org/officeDocument/2006/relationships/hyperlink" Target="https://m.edsoo.ru/7f419b78" TargetMode="External"/><Relationship Id="rId94" Type="http://schemas.openxmlformats.org/officeDocument/2006/relationships/hyperlink" Target="https://m.edsoo.ru/7f419b78" TargetMode="External"/><Relationship Id="rId99" Type="http://schemas.openxmlformats.org/officeDocument/2006/relationships/hyperlink" Target="https://m.edsoo.ru/7f419b78" TargetMode="External"/><Relationship Id="rId10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3034" TargetMode="External"/><Relationship Id="rId13" Type="http://schemas.openxmlformats.org/officeDocument/2006/relationships/hyperlink" Target="https://m.edsoo.ru/7f413034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57</Pages>
  <Words>18051</Words>
  <Characters>102892</Characters>
  <Application>Microsoft Office Word</Application>
  <DocSecurity>0</DocSecurity>
  <Lines>857</Lines>
  <Paragraphs>241</Paragraphs>
  <ScaleCrop>false</ScaleCrop>
  <Company>SPecialiST RePack</Company>
  <LinksUpToDate>false</LinksUpToDate>
  <CharactersWithSpaces>120702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6</cp:revision>
  <dcterms:created xsi:type="dcterms:W3CDTF">2023-09-03T03:11:00Z</dcterms:created>
  <dcterms:modified xsi:type="dcterms:W3CDTF">2023-09-03T14:33:00Z</dcterms:modified>
</cp:coreProperties>
</file>