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DDD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  <w:bookmarkStart w:id="0" w:name="bookmark0"/>
    </w:p>
    <w:p w14:paraId="50BD844F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</w:p>
    <w:p w14:paraId="79C01DA1" w14:textId="77777777" w:rsidR="00C62411" w:rsidRPr="00C62411" w:rsidRDefault="00C62411" w:rsidP="00C62411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6241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УТВЕРЖДАЮ</w:t>
      </w:r>
    </w:p>
    <w:p w14:paraId="5A3D91F0" w14:textId="77777777" w:rsidR="00C62411" w:rsidRPr="00C62411" w:rsidRDefault="00C62411" w:rsidP="00C62411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Директор Дальнезакорской школы</w:t>
      </w:r>
    </w:p>
    <w:p w14:paraId="0714861F" w14:textId="77777777" w:rsidR="00C62411" w:rsidRPr="00C62411" w:rsidRDefault="00C62411" w:rsidP="00C62411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_________ И.А.Берденникова</w:t>
      </w:r>
    </w:p>
    <w:p w14:paraId="396A1640" w14:textId="77777777" w:rsidR="00C62411" w:rsidRPr="00C62411" w:rsidRDefault="00C62411" w:rsidP="00C62411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C62411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Пр</w:t>
      </w:r>
      <w:r w:rsidRPr="00C62411">
        <w:rPr>
          <w:rFonts w:ascii="Times New Roman" w:eastAsia="Times New Roman" w:hAnsi="Times New Roman" w:cs="Times New Roman"/>
          <w:lang w:eastAsia="zh-CN" w:bidi="ar-SA"/>
        </w:rPr>
        <w:t>инято на заседании педагогического</w:t>
      </w:r>
    </w:p>
    <w:p w14:paraId="35E45790" w14:textId="77777777" w:rsidR="00C62411" w:rsidRPr="00C62411" w:rsidRDefault="00C62411" w:rsidP="00C62411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C62411">
        <w:rPr>
          <w:rFonts w:ascii="Times New Roman" w:eastAsia="Times New Roman" w:hAnsi="Times New Roman" w:cs="Times New Roman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совета «31»августа 2023 г.</w:t>
      </w:r>
    </w:p>
    <w:p w14:paraId="13FFFFA3" w14:textId="77777777" w:rsidR="00C62411" w:rsidRPr="00C62411" w:rsidRDefault="00C62411" w:rsidP="00C62411">
      <w:pPr>
        <w:widowControl/>
        <w:suppressAutoHyphens/>
        <w:ind w:hanging="5760"/>
        <w:jc w:val="right"/>
        <w:rPr>
          <w:rFonts w:ascii="Times New Roman" w:eastAsia="Times New Roman" w:hAnsi="Times New Roman" w:cs="Times New Roman"/>
          <w:lang w:eastAsia="zh-CN" w:bidi="ar-SA"/>
        </w:rPr>
      </w:pPr>
      <w:r w:rsidRPr="00C62411">
        <w:rPr>
          <w:rFonts w:ascii="Times New Roman" w:eastAsia="Times New Roman" w:hAnsi="Times New Roman" w:cs="Times New Roman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протокол № 1</w:t>
      </w:r>
    </w:p>
    <w:p w14:paraId="670FE419" w14:textId="5EFEDF43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right"/>
      </w:pPr>
      <w:r w:rsidRPr="00C62411">
        <w:rPr>
          <w:b w:val="0"/>
          <w:bCs w:val="0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Приказ от 31.08.2023 г. № 97/1-од</w:t>
      </w:r>
    </w:p>
    <w:p w14:paraId="2C97C8C0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</w:p>
    <w:p w14:paraId="6C15B28C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</w:p>
    <w:p w14:paraId="314A267E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</w:p>
    <w:p w14:paraId="2441D015" w14:textId="453D46DE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  <w:r w:rsidRPr="00C62411">
        <w:t xml:space="preserve">Положение о режиме занятий обучающихся </w:t>
      </w:r>
    </w:p>
    <w:p w14:paraId="66892A84" w14:textId="12E9893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  <w:r w:rsidRPr="00C62411">
        <w:t>Дальнезакорской средней школы</w:t>
      </w:r>
    </w:p>
    <w:p w14:paraId="6E797C8C" w14:textId="77777777" w:rsidR="00C62411" w:rsidRPr="00C62411" w:rsidRDefault="00C62411" w:rsidP="00C62411">
      <w:pPr>
        <w:pStyle w:val="10"/>
        <w:keepNext/>
        <w:keepLines/>
        <w:shd w:val="clear" w:color="auto" w:fill="auto"/>
        <w:spacing w:before="0" w:after="0" w:line="240" w:lineRule="exact"/>
      </w:pPr>
    </w:p>
    <w:p w14:paraId="2C2AFA39" w14:textId="37310429" w:rsidR="002D3363" w:rsidRPr="00C62411" w:rsidRDefault="00C65007" w:rsidP="00C62411">
      <w:pPr>
        <w:pStyle w:val="10"/>
        <w:keepNext/>
        <w:keepLines/>
        <w:shd w:val="clear" w:color="auto" w:fill="auto"/>
        <w:spacing w:before="511" w:after="155" w:line="240" w:lineRule="exact"/>
        <w:jc w:val="center"/>
      </w:pPr>
      <w:r w:rsidRPr="00C62411">
        <w:t>1.Общие положения</w:t>
      </w:r>
      <w:bookmarkEnd w:id="0"/>
    </w:p>
    <w:p w14:paraId="07CE2E15" w14:textId="77777777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Положение о режиме занятий обучающихся </w:t>
      </w:r>
      <w:r w:rsidRPr="00C62411">
        <w:rPr>
          <w:sz w:val="24"/>
          <w:szCs w:val="24"/>
        </w:rPr>
        <w:t>образовательного учреждения разработано на основе следующих документов:</w:t>
      </w:r>
    </w:p>
    <w:p w14:paraId="0BCA9926" w14:textId="77777777" w:rsidR="002D3363" w:rsidRPr="00C62411" w:rsidRDefault="00C65007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Федеральный закон от 29 декабря 2012 года № 273-ФЗ «Об образовании в Российской Федерации»</w:t>
      </w:r>
    </w:p>
    <w:p w14:paraId="7661FF26" w14:textId="6E0DE6BE" w:rsidR="002D3363" w:rsidRPr="00C62411" w:rsidRDefault="00C65007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Устав </w:t>
      </w:r>
      <w:r w:rsidR="008D5102">
        <w:rPr>
          <w:sz w:val="24"/>
          <w:szCs w:val="24"/>
        </w:rPr>
        <w:t>Дальнезакорской средней школы</w:t>
      </w:r>
    </w:p>
    <w:p w14:paraId="2886456C" w14:textId="332681C5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Настоящее Положение устанавливает режим работы </w:t>
      </w:r>
      <w:r w:rsidR="008D5102">
        <w:rPr>
          <w:sz w:val="24"/>
          <w:szCs w:val="24"/>
        </w:rPr>
        <w:t xml:space="preserve">Дальнезакорской средней школы, </w:t>
      </w:r>
      <w:r w:rsidRPr="00C62411">
        <w:rPr>
          <w:sz w:val="24"/>
          <w:szCs w:val="24"/>
        </w:rPr>
        <w:t xml:space="preserve"> график посещения </w:t>
      </w:r>
      <w:r w:rsidR="008D5102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участниками образовательного процесса и иными лицами.</w:t>
      </w:r>
    </w:p>
    <w:p w14:paraId="42221A60" w14:textId="68573D62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Режим работы </w:t>
      </w:r>
      <w:r w:rsidR="008D5102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определяется приказом директора в начале учебного года на весь учебный год. Временное изменение режима работы возможно только на основании прик</w:t>
      </w:r>
      <w:r w:rsidRPr="00C62411">
        <w:rPr>
          <w:sz w:val="24"/>
          <w:szCs w:val="24"/>
        </w:rPr>
        <w:t>азов по учреждению.</w:t>
      </w:r>
    </w:p>
    <w:p w14:paraId="315A9C0F" w14:textId="2BFC1026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Настоящее положение регламентирует функционирование </w:t>
      </w:r>
      <w:r w:rsidR="00514F2F">
        <w:rPr>
          <w:sz w:val="24"/>
          <w:szCs w:val="24"/>
        </w:rPr>
        <w:t>школы</w:t>
      </w:r>
      <w:r w:rsidRPr="00C62411">
        <w:rPr>
          <w:sz w:val="24"/>
          <w:szCs w:val="24"/>
        </w:rPr>
        <w:t xml:space="preserve"> в период организации образовательного процесса, каникул, летнего отдыха и оздоровления обучающихся, а также график посещения </w:t>
      </w:r>
      <w:r w:rsidR="008D5102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участниками образовательного процесса и иными л</w:t>
      </w:r>
      <w:r w:rsidRPr="00C62411">
        <w:rPr>
          <w:sz w:val="24"/>
          <w:szCs w:val="24"/>
        </w:rPr>
        <w:t>ицами.</w:t>
      </w:r>
    </w:p>
    <w:p w14:paraId="7C21B45A" w14:textId="77777777" w:rsidR="002D3363" w:rsidRPr="00C62411" w:rsidRDefault="00C6500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0" w:line="413" w:lineRule="exact"/>
        <w:ind w:left="320"/>
      </w:pPr>
      <w:bookmarkStart w:id="1" w:name="bookmark1"/>
      <w:r w:rsidRPr="00C62411">
        <w:t>Цели и задачи</w:t>
      </w:r>
      <w:bookmarkEnd w:id="1"/>
    </w:p>
    <w:p w14:paraId="3410D6C9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994"/>
        </w:tabs>
        <w:spacing w:before="0"/>
        <w:ind w:left="320"/>
        <w:rPr>
          <w:sz w:val="24"/>
          <w:szCs w:val="24"/>
        </w:rPr>
      </w:pPr>
      <w:r w:rsidRPr="00C62411">
        <w:rPr>
          <w:sz w:val="24"/>
          <w:szCs w:val="24"/>
        </w:rPr>
        <w:t>Упорядочение учебно-воспитательного процесса в соответствие с нормативно</w:t>
      </w:r>
      <w:r w:rsidRPr="00C62411">
        <w:rPr>
          <w:sz w:val="24"/>
          <w:szCs w:val="24"/>
        </w:rPr>
        <w:softHyphen/>
        <w:t>правовыми документами;</w:t>
      </w:r>
    </w:p>
    <w:p w14:paraId="050C9AB0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994"/>
        </w:tabs>
        <w:spacing w:before="0"/>
        <w:ind w:left="320"/>
        <w:rPr>
          <w:sz w:val="24"/>
          <w:szCs w:val="24"/>
        </w:rPr>
      </w:pPr>
      <w:r w:rsidRPr="00C62411">
        <w:rPr>
          <w:sz w:val="24"/>
          <w:szCs w:val="24"/>
        </w:rPr>
        <w:t>Обеспечение конституционных прав обучающихся на образование и здоровьесбережение.</w:t>
      </w:r>
    </w:p>
    <w:p w14:paraId="4F971838" w14:textId="1F217A60" w:rsidR="002D3363" w:rsidRPr="00C62411" w:rsidRDefault="00C6500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0" w:line="413" w:lineRule="exact"/>
        <w:ind w:left="320"/>
      </w:pPr>
      <w:bookmarkStart w:id="2" w:name="bookmark2"/>
      <w:r w:rsidRPr="00C62411">
        <w:t xml:space="preserve">Режим работы </w:t>
      </w:r>
      <w:r w:rsidR="008D5102">
        <w:t xml:space="preserve">школы </w:t>
      </w:r>
      <w:r w:rsidRPr="00C62411">
        <w:t xml:space="preserve"> во время организации </w:t>
      </w:r>
      <w:r w:rsidRPr="00C62411">
        <w:t>образовательного процесса.</w:t>
      </w:r>
      <w:bookmarkEnd w:id="2"/>
    </w:p>
    <w:p w14:paraId="728904B7" w14:textId="5A5876B0" w:rsidR="002D3363" w:rsidRPr="00C62411" w:rsidRDefault="00C65007">
      <w:pPr>
        <w:pStyle w:val="20"/>
        <w:shd w:val="clear" w:color="auto" w:fill="auto"/>
        <w:spacing w:before="0"/>
        <w:ind w:left="320"/>
        <w:rPr>
          <w:sz w:val="24"/>
          <w:szCs w:val="24"/>
        </w:rPr>
      </w:pPr>
      <w:r w:rsidRPr="00C62411">
        <w:rPr>
          <w:sz w:val="24"/>
          <w:szCs w:val="24"/>
        </w:rPr>
        <w:t xml:space="preserve">Организация образовательного процесса в </w:t>
      </w:r>
      <w:r w:rsidR="008D5102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регламентируется учебным планом, годовым календарным графиком, расписанием учебных, факультативных занятий, </w:t>
      </w:r>
      <w:r w:rsidRPr="00C62411">
        <w:rPr>
          <w:sz w:val="24"/>
          <w:szCs w:val="24"/>
        </w:rPr>
        <w:lastRenderedPageBreak/>
        <w:t>расписанием звонков.</w:t>
      </w:r>
    </w:p>
    <w:p w14:paraId="0D86E1A9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994"/>
        </w:tabs>
        <w:spacing w:before="0"/>
        <w:ind w:left="320"/>
        <w:rPr>
          <w:sz w:val="24"/>
          <w:szCs w:val="24"/>
        </w:rPr>
      </w:pPr>
      <w:r w:rsidRPr="00C62411">
        <w:rPr>
          <w:sz w:val="24"/>
          <w:szCs w:val="24"/>
        </w:rPr>
        <w:t>Продолжительность учебного года.</w:t>
      </w:r>
    </w:p>
    <w:p w14:paraId="0A8BC992" w14:textId="76C431BD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Учебный год начинаетс</w:t>
      </w:r>
      <w:r w:rsidRPr="00C62411">
        <w:rPr>
          <w:sz w:val="24"/>
          <w:szCs w:val="24"/>
        </w:rPr>
        <w:t xml:space="preserve">я 1 сентября. Продолжительность учебного года в </w:t>
      </w:r>
      <w:r w:rsidR="008D5102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 не менее 34 недель без учёта государственной (итоговой) аттестации. Продолжительность учебного года в </w:t>
      </w:r>
      <w:r w:rsidRPr="00C62411">
        <w:rPr>
          <w:sz w:val="24"/>
          <w:szCs w:val="24"/>
        </w:rPr>
        <w:t>в 1 классе равна 33 недели, во 2-х - 11-х классах - не менее 34 недель.</w:t>
      </w:r>
    </w:p>
    <w:p w14:paraId="2FC089DB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Ре</w:t>
      </w:r>
      <w:r w:rsidRPr="00C62411">
        <w:rPr>
          <w:sz w:val="24"/>
          <w:szCs w:val="24"/>
        </w:rPr>
        <w:t>гламентирование образовательного процесса.</w:t>
      </w:r>
    </w:p>
    <w:p w14:paraId="087569A8" w14:textId="7C979497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Учебный год на уровне </w:t>
      </w:r>
      <w:r w:rsidR="008D5102">
        <w:rPr>
          <w:sz w:val="24"/>
          <w:szCs w:val="24"/>
        </w:rPr>
        <w:t xml:space="preserve">начального общего, </w:t>
      </w:r>
      <w:r w:rsidRPr="00C62411">
        <w:rPr>
          <w:sz w:val="24"/>
          <w:szCs w:val="24"/>
        </w:rPr>
        <w:t>основного общего</w:t>
      </w:r>
      <w:r w:rsidR="008D5102">
        <w:rPr>
          <w:sz w:val="24"/>
          <w:szCs w:val="24"/>
        </w:rPr>
        <w:t xml:space="preserve"> </w:t>
      </w:r>
      <w:r w:rsidRPr="00C62411">
        <w:rPr>
          <w:sz w:val="24"/>
          <w:szCs w:val="24"/>
        </w:rPr>
        <w:t>образования делится на четыре четверти, на уровне среднего общего образования - на два полугодия.</w:t>
      </w:r>
    </w:p>
    <w:p w14:paraId="1B63165E" w14:textId="77777777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Продолжительность каникул в течение учебного года составляет 30 календарных </w:t>
      </w:r>
      <w:r w:rsidRPr="00C62411">
        <w:rPr>
          <w:sz w:val="24"/>
          <w:szCs w:val="24"/>
        </w:rPr>
        <w:t>дней и регулируется ежегодно годовым календарным учебным графиком.</w:t>
      </w:r>
    </w:p>
    <w:p w14:paraId="435DE0CD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Регламентирование образовательного процесса на неделю.</w:t>
      </w:r>
    </w:p>
    <w:p w14:paraId="0385EB59" w14:textId="77777777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Продолжительность учебной рабочей недели: 5-ти дневная рабочая неделя.</w:t>
      </w:r>
    </w:p>
    <w:p w14:paraId="43A264C3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Регламентирование образовательного процесса на день.</w:t>
      </w:r>
    </w:p>
    <w:p w14:paraId="480065DB" w14:textId="5EEA9330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Учебные за</w:t>
      </w:r>
      <w:r w:rsidRPr="00C62411">
        <w:rPr>
          <w:sz w:val="24"/>
          <w:szCs w:val="24"/>
        </w:rPr>
        <w:t xml:space="preserve">нятия в </w:t>
      </w:r>
      <w:r w:rsidR="008D5102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 организуются в одну смену, в структурном подразделении в </w:t>
      </w:r>
      <w:r w:rsidR="008D5102">
        <w:rPr>
          <w:sz w:val="24"/>
          <w:szCs w:val="24"/>
        </w:rPr>
        <w:t xml:space="preserve">одну </w:t>
      </w:r>
      <w:r w:rsidRPr="00C62411">
        <w:rPr>
          <w:sz w:val="24"/>
          <w:szCs w:val="24"/>
        </w:rPr>
        <w:t>смен</w:t>
      </w:r>
      <w:r w:rsidR="008D5102">
        <w:rPr>
          <w:sz w:val="24"/>
          <w:szCs w:val="24"/>
        </w:rPr>
        <w:t>у</w:t>
      </w:r>
      <w:r w:rsidRPr="00C62411">
        <w:rPr>
          <w:sz w:val="24"/>
          <w:szCs w:val="24"/>
        </w:rPr>
        <w:t>. Факультативы, занятия дополнительного образования (кружки, секции), индивидуальные и групповые занятия и т. п. организуются для обучающихся с предусмотрением времени на обед.</w:t>
      </w:r>
    </w:p>
    <w:p w14:paraId="5250544E" w14:textId="514B12E3" w:rsidR="002D3363" w:rsidRPr="00C62411" w:rsidRDefault="00C65007">
      <w:pPr>
        <w:pStyle w:val="20"/>
        <w:numPr>
          <w:ilvl w:val="2"/>
          <w:numId w:val="2"/>
        </w:numPr>
        <w:shd w:val="clear" w:color="auto" w:fill="auto"/>
        <w:tabs>
          <w:tab w:val="left" w:pos="893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Начало занятий в </w:t>
      </w:r>
      <w:r w:rsidR="008D5102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 в</w:t>
      </w:r>
      <w:r w:rsidR="008D5102">
        <w:rPr>
          <w:sz w:val="24"/>
          <w:szCs w:val="24"/>
        </w:rPr>
        <w:t xml:space="preserve"> 9.00</w:t>
      </w:r>
      <w:r w:rsidRPr="00C62411">
        <w:rPr>
          <w:sz w:val="24"/>
          <w:szCs w:val="24"/>
        </w:rPr>
        <w:t xml:space="preserve">, в структурном подразделении в </w:t>
      </w:r>
      <w:r w:rsidR="008D5102">
        <w:rPr>
          <w:sz w:val="24"/>
          <w:szCs w:val="24"/>
        </w:rPr>
        <w:t>9.00</w:t>
      </w:r>
    </w:p>
    <w:p w14:paraId="6EBF14B1" w14:textId="385BB4B6" w:rsidR="002D3363" w:rsidRPr="00C62411" w:rsidRDefault="00C65007">
      <w:pPr>
        <w:pStyle w:val="20"/>
        <w:numPr>
          <w:ilvl w:val="2"/>
          <w:numId w:val="2"/>
        </w:numPr>
        <w:shd w:val="clear" w:color="auto" w:fill="auto"/>
        <w:tabs>
          <w:tab w:val="left" w:pos="893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Продолжительность урока </w:t>
      </w:r>
      <w:r w:rsidRPr="00C62411">
        <w:rPr>
          <w:sz w:val="24"/>
          <w:szCs w:val="24"/>
        </w:rPr>
        <w:t xml:space="preserve"> </w:t>
      </w:r>
      <w:r w:rsidR="008D5102">
        <w:rPr>
          <w:sz w:val="24"/>
          <w:szCs w:val="24"/>
        </w:rPr>
        <w:t>в школе 40 минут</w:t>
      </w:r>
      <w:r w:rsidRPr="00C62411">
        <w:rPr>
          <w:sz w:val="24"/>
          <w:szCs w:val="24"/>
        </w:rPr>
        <w:t>, в структурном подразделении 40 минут - 2-11 классы, 3</w:t>
      </w:r>
      <w:r w:rsidR="008D5102">
        <w:rPr>
          <w:sz w:val="24"/>
          <w:szCs w:val="24"/>
        </w:rPr>
        <w:t>0</w:t>
      </w:r>
      <w:r w:rsidRPr="00C62411">
        <w:rPr>
          <w:sz w:val="24"/>
          <w:szCs w:val="24"/>
        </w:rPr>
        <w:t xml:space="preserve"> минут - 1 классы (3 урока - в сентя</w:t>
      </w:r>
      <w:r w:rsidRPr="00C62411">
        <w:rPr>
          <w:sz w:val="24"/>
          <w:szCs w:val="24"/>
        </w:rPr>
        <w:t>бре, 4 урока по 40 минут - со второй четверти).</w:t>
      </w:r>
    </w:p>
    <w:p w14:paraId="3389BAC5" w14:textId="77777777" w:rsidR="002D3363" w:rsidRPr="00C62411" w:rsidRDefault="00C65007">
      <w:pPr>
        <w:pStyle w:val="20"/>
        <w:numPr>
          <w:ilvl w:val="2"/>
          <w:numId w:val="2"/>
        </w:numPr>
        <w:shd w:val="clear" w:color="auto" w:fill="auto"/>
        <w:tabs>
          <w:tab w:val="left" w:pos="703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Перед началом каждого урока подается звонок. По окончании урока учитель и обучающиеся выходят из кабинета. Классные руководители и учителя несут ответственность за поведение обучающихся на всех </w:t>
      </w:r>
      <w:r w:rsidRPr="00C62411">
        <w:rPr>
          <w:sz w:val="24"/>
          <w:szCs w:val="24"/>
        </w:rPr>
        <w:t>переменах.</w:t>
      </w:r>
    </w:p>
    <w:p w14:paraId="45CEE3C5" w14:textId="773F5081" w:rsidR="002D3363" w:rsidRPr="00C62411" w:rsidRDefault="00C65007">
      <w:pPr>
        <w:pStyle w:val="20"/>
        <w:numPr>
          <w:ilvl w:val="2"/>
          <w:numId w:val="2"/>
        </w:numPr>
        <w:shd w:val="clear" w:color="auto" w:fill="auto"/>
        <w:tabs>
          <w:tab w:val="left" w:pos="703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Дежурство по </w:t>
      </w:r>
      <w:r w:rsidR="008D5102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 учителей, классных коллективов и их классных руководителей определяется графиком дежурств, составленным </w:t>
      </w:r>
      <w:r w:rsidR="008D5102">
        <w:rPr>
          <w:sz w:val="24"/>
          <w:szCs w:val="24"/>
        </w:rPr>
        <w:t xml:space="preserve">заместителем директора по ВР </w:t>
      </w:r>
      <w:r w:rsidRPr="00C62411">
        <w:rPr>
          <w:sz w:val="24"/>
          <w:szCs w:val="24"/>
        </w:rPr>
        <w:t xml:space="preserve"> </w:t>
      </w:r>
      <w:r w:rsidRPr="00C62411">
        <w:rPr>
          <w:sz w:val="24"/>
          <w:szCs w:val="24"/>
        </w:rPr>
        <w:t>и утверждается директором.</w:t>
      </w:r>
    </w:p>
    <w:p w14:paraId="2D04CBFE" w14:textId="77A6C54B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Организация воспитательного процесса</w:t>
      </w:r>
      <w:r w:rsidRPr="00C62411">
        <w:rPr>
          <w:sz w:val="24"/>
          <w:szCs w:val="24"/>
        </w:rPr>
        <w:t xml:space="preserve"> в </w:t>
      </w:r>
      <w:r w:rsidR="00514F2F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>регламентируется расписанием работы кружков, секций, детских общественных объединений.</w:t>
      </w:r>
    </w:p>
    <w:p w14:paraId="2C12976E" w14:textId="70E226C4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Проведение экскурсий, походов, выходов с детьми на внеклассные мероприятия за пределы </w:t>
      </w:r>
      <w:r w:rsidR="00514F2F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разрешается только после издания соответствующего приказа. Ответстве</w:t>
      </w:r>
      <w:r w:rsidRPr="00C62411">
        <w:rPr>
          <w:sz w:val="24"/>
          <w:szCs w:val="24"/>
        </w:rPr>
        <w:t>нность за жизнь и здоровье детей при проведении подобных мероприятий несет учитель, который назначен приказом директора.</w:t>
      </w:r>
    </w:p>
    <w:p w14:paraId="60482DBA" w14:textId="7777777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Работа спортивных секций, кружков допускается только по расписанию, утвержденному </w:t>
      </w:r>
      <w:r w:rsidRPr="00C62411">
        <w:rPr>
          <w:sz w:val="24"/>
          <w:szCs w:val="24"/>
        </w:rPr>
        <w:lastRenderedPageBreak/>
        <w:t>директором.</w:t>
      </w:r>
    </w:p>
    <w:p w14:paraId="4C0F1F72" w14:textId="7C4D2157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График питания обучающихся утверждается д</w:t>
      </w:r>
      <w:r w:rsidRPr="00C62411">
        <w:rPr>
          <w:sz w:val="24"/>
          <w:szCs w:val="24"/>
        </w:rPr>
        <w:t xml:space="preserve">иректором </w:t>
      </w:r>
      <w:r w:rsidR="00514F2F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ежегодно.</w:t>
      </w:r>
    </w:p>
    <w:p w14:paraId="7B36414F" w14:textId="3A01A1F8" w:rsidR="002D3363" w:rsidRPr="00C62411" w:rsidRDefault="00C65007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Изменение в режиме работы </w:t>
      </w:r>
      <w:r w:rsidR="00514F2F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 определяется приказом директора в соответствии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</w:t>
      </w:r>
      <w:r w:rsidRPr="00C62411">
        <w:rPr>
          <w:sz w:val="24"/>
          <w:szCs w:val="24"/>
        </w:rPr>
        <w:t>ного воздуха.</w:t>
      </w:r>
    </w:p>
    <w:p w14:paraId="6B747F4A" w14:textId="77777777" w:rsidR="002D3363" w:rsidRPr="00C62411" w:rsidRDefault="00C6500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413" w:lineRule="exact"/>
      </w:pPr>
      <w:bookmarkStart w:id="3" w:name="bookmark3"/>
      <w:r w:rsidRPr="00C62411">
        <w:t>Режим работы в каникулы.</w:t>
      </w:r>
      <w:bookmarkEnd w:id="3"/>
    </w:p>
    <w:p w14:paraId="6F442301" w14:textId="77777777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>В период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</w:t>
      </w:r>
      <w:r w:rsidRPr="00C62411">
        <w:rPr>
          <w:sz w:val="24"/>
          <w:szCs w:val="24"/>
        </w:rPr>
        <w:t>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</w:t>
      </w:r>
    </w:p>
    <w:p w14:paraId="23FFD793" w14:textId="77777777" w:rsidR="002D3363" w:rsidRPr="00C62411" w:rsidRDefault="00C6500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413" w:lineRule="exact"/>
      </w:pPr>
      <w:bookmarkStart w:id="4" w:name="bookmark4"/>
      <w:r w:rsidRPr="00C62411">
        <w:t xml:space="preserve">Режим работы в период летнего отдыха и </w:t>
      </w:r>
      <w:r w:rsidRPr="00C62411">
        <w:t>оздоровления обучающихся.</w:t>
      </w:r>
      <w:bookmarkEnd w:id="4"/>
    </w:p>
    <w:p w14:paraId="28FDDFC5" w14:textId="3770A134" w:rsidR="002D3363" w:rsidRPr="00C62411" w:rsidRDefault="00C65007">
      <w:pPr>
        <w:pStyle w:val="20"/>
        <w:shd w:val="clear" w:color="auto" w:fill="auto"/>
        <w:spacing w:before="0"/>
        <w:rPr>
          <w:sz w:val="24"/>
          <w:szCs w:val="24"/>
        </w:rPr>
      </w:pPr>
      <w:r w:rsidRPr="00C62411">
        <w:rPr>
          <w:sz w:val="24"/>
          <w:szCs w:val="24"/>
        </w:rPr>
        <w:t xml:space="preserve">Летняя кампания проводится с целью оздоровления обучающихся </w:t>
      </w:r>
      <w:r w:rsidR="00514F2F">
        <w:rPr>
          <w:sz w:val="24"/>
          <w:szCs w:val="24"/>
        </w:rPr>
        <w:t xml:space="preserve">школы </w:t>
      </w:r>
      <w:r w:rsidRPr="00C62411">
        <w:rPr>
          <w:sz w:val="24"/>
          <w:szCs w:val="24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время. В период </w:t>
      </w:r>
      <w:r w:rsidRPr="00C62411">
        <w:rPr>
          <w:sz w:val="24"/>
          <w:szCs w:val="24"/>
        </w:rPr>
        <w:t xml:space="preserve">проведения летней кампании в </w:t>
      </w:r>
      <w:r w:rsidR="00514F2F">
        <w:rPr>
          <w:sz w:val="24"/>
          <w:szCs w:val="24"/>
        </w:rPr>
        <w:t xml:space="preserve">школе </w:t>
      </w:r>
      <w:r w:rsidRPr="00C62411">
        <w:rPr>
          <w:sz w:val="24"/>
          <w:szCs w:val="24"/>
        </w:rPr>
        <w:t xml:space="preserve"> организуются </w:t>
      </w:r>
      <w:r w:rsidR="00514F2F">
        <w:rPr>
          <w:sz w:val="24"/>
          <w:szCs w:val="24"/>
        </w:rPr>
        <w:t xml:space="preserve">летняя производственная практика на учебно-опытном участке. </w:t>
      </w:r>
      <w:r w:rsidRPr="00C62411">
        <w:rPr>
          <w:sz w:val="24"/>
          <w:szCs w:val="24"/>
        </w:rPr>
        <w:t xml:space="preserve">В период проведения летней кампании </w:t>
      </w:r>
      <w:r w:rsidRPr="00C62411">
        <w:rPr>
          <w:sz w:val="24"/>
          <w:szCs w:val="24"/>
        </w:rPr>
        <w:t>функционирует лагерь с дневным пребыванием детей.</w:t>
      </w:r>
    </w:p>
    <w:sectPr w:rsidR="002D3363" w:rsidRPr="00C62411">
      <w:footerReference w:type="default" r:id="rId7"/>
      <w:pgSz w:w="12240" w:h="15840"/>
      <w:pgMar w:top="863" w:right="725" w:bottom="1175" w:left="14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DE65" w14:textId="77777777" w:rsidR="00C65007" w:rsidRDefault="00C65007">
      <w:r>
        <w:separator/>
      </w:r>
    </w:p>
  </w:endnote>
  <w:endnote w:type="continuationSeparator" w:id="0">
    <w:p w14:paraId="4082A996" w14:textId="77777777" w:rsidR="00C65007" w:rsidRDefault="00C6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BED6" w14:textId="50C62341" w:rsidR="002D3363" w:rsidRDefault="00514F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CC7668" wp14:editId="3BD0B540">
              <wp:simplePos x="0" y="0"/>
              <wp:positionH relativeFrom="page">
                <wp:posOffset>7142480</wp:posOffset>
              </wp:positionH>
              <wp:positionV relativeFrom="page">
                <wp:posOffset>9488170</wp:posOffset>
              </wp:positionV>
              <wp:extent cx="60960" cy="138430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7320C" w14:textId="77777777" w:rsidR="002D3363" w:rsidRDefault="00C6500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C76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4pt;margin-top:747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" filled="f" stroked="f">
              <v:textbox style="mso-fit-shape-to-text:t" inset="0,0,0,0">
                <w:txbxContent>
                  <w:p w14:paraId="5EE7320C" w14:textId="77777777" w:rsidR="002D3363" w:rsidRDefault="00C6500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F0EB" w14:textId="77777777" w:rsidR="00C65007" w:rsidRDefault="00C65007"/>
  </w:footnote>
  <w:footnote w:type="continuationSeparator" w:id="0">
    <w:p w14:paraId="7C6AD40D" w14:textId="77777777" w:rsidR="00C65007" w:rsidRDefault="00C65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75D"/>
    <w:multiLevelType w:val="multilevel"/>
    <w:tmpl w:val="571AF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67D37"/>
    <w:multiLevelType w:val="multilevel"/>
    <w:tmpl w:val="EBFE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63"/>
    <w:rsid w:val="002D3363"/>
    <w:rsid w:val="00514F2F"/>
    <w:rsid w:val="008D5102"/>
    <w:rsid w:val="00C62411"/>
    <w:rsid w:val="00C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0EB8"/>
  <w15:docId w15:val="{F12BE194-1B0E-4B07-9BEB-828F12DB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cp:lastModifiedBy>*</cp:lastModifiedBy>
  <cp:revision>1</cp:revision>
  <dcterms:created xsi:type="dcterms:W3CDTF">2023-09-17T05:58:00Z</dcterms:created>
  <dcterms:modified xsi:type="dcterms:W3CDTF">2023-09-17T06:12:00Z</dcterms:modified>
</cp:coreProperties>
</file>