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528A" w14:textId="31F5227C" w:rsidR="006C1960" w:rsidRDefault="006C1960" w:rsidP="00B60E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6"/>
          <w:szCs w:val="26"/>
          <w:shd w:val="clear" w:color="auto" w:fill="FFFFFF"/>
        </w:rPr>
      </w:pPr>
      <w:r w:rsidRPr="00410A9B">
        <w:rPr>
          <w:color w:val="262626" w:themeColor="text1" w:themeTint="D9"/>
          <w:sz w:val="26"/>
          <w:szCs w:val="26"/>
          <w:shd w:val="clear" w:color="auto" w:fill="FFFFFF"/>
        </w:rPr>
        <w:t xml:space="preserve">Деятельность Детской </w:t>
      </w:r>
      <w:proofErr w:type="gramStart"/>
      <w:r w:rsidRPr="00410A9B">
        <w:rPr>
          <w:color w:val="262626" w:themeColor="text1" w:themeTint="D9"/>
          <w:sz w:val="26"/>
          <w:szCs w:val="26"/>
          <w:shd w:val="clear" w:color="auto" w:fill="FFFFFF"/>
        </w:rPr>
        <w:t>самоуправляемой  организации</w:t>
      </w:r>
      <w:proofErr w:type="gramEnd"/>
      <w:r w:rsidRPr="00410A9B">
        <w:rPr>
          <w:color w:val="262626" w:themeColor="text1" w:themeTint="D9"/>
          <w:sz w:val="26"/>
          <w:szCs w:val="26"/>
          <w:shd w:val="clear" w:color="auto" w:fill="FFFFFF"/>
        </w:rPr>
        <w:t xml:space="preserve">  «Большая  семёрка»</w:t>
      </w:r>
    </w:p>
    <w:p w14:paraId="2438B63B" w14:textId="77777777" w:rsidR="002C389F" w:rsidRPr="00410A9B" w:rsidRDefault="002C389F" w:rsidP="00B60E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 w:themeColor="text1" w:themeTint="D9"/>
          <w:sz w:val="26"/>
          <w:szCs w:val="26"/>
          <w:shd w:val="clear" w:color="auto" w:fill="FFFFFF"/>
        </w:rPr>
      </w:pPr>
    </w:p>
    <w:p w14:paraId="74405E6C" w14:textId="4099DF54" w:rsidR="006C1960" w:rsidRPr="00410A9B" w:rsidRDefault="002C389F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6"/>
          <w:szCs w:val="26"/>
          <w:shd w:val="clear" w:color="auto" w:fill="FFFFFF"/>
        </w:rPr>
      </w:pPr>
      <w:r>
        <w:rPr>
          <w:color w:val="262626" w:themeColor="text1" w:themeTint="D9"/>
          <w:sz w:val="26"/>
          <w:szCs w:val="26"/>
        </w:rPr>
        <w:t xml:space="preserve">  </w:t>
      </w:r>
      <w:bookmarkStart w:id="0" w:name="_GoBack"/>
      <w:bookmarkEnd w:id="0"/>
      <w:r w:rsidR="006C1960" w:rsidRPr="00410A9B">
        <w:rPr>
          <w:color w:val="262626" w:themeColor="text1" w:themeTint="D9"/>
          <w:sz w:val="26"/>
          <w:szCs w:val="26"/>
        </w:rPr>
        <w:t xml:space="preserve">Главная </w:t>
      </w:r>
      <w:r w:rsidR="006C1960" w:rsidRPr="002C389F">
        <w:rPr>
          <w:b/>
          <w:color w:val="262626" w:themeColor="text1" w:themeTint="D9"/>
          <w:sz w:val="26"/>
          <w:szCs w:val="26"/>
        </w:rPr>
        <w:t>цель</w:t>
      </w:r>
      <w:r w:rsidR="006C1960" w:rsidRPr="00410A9B">
        <w:rPr>
          <w:color w:val="262626" w:themeColor="text1" w:themeTint="D9"/>
          <w:sz w:val="26"/>
          <w:szCs w:val="26"/>
        </w:rPr>
        <w:t xml:space="preserve"> воспитательного </w:t>
      </w:r>
      <w:proofErr w:type="gramStart"/>
      <w:r w:rsidR="006C1960" w:rsidRPr="00410A9B">
        <w:rPr>
          <w:color w:val="262626" w:themeColor="text1" w:themeTint="D9"/>
          <w:sz w:val="26"/>
          <w:szCs w:val="26"/>
        </w:rPr>
        <w:t>процесса  в</w:t>
      </w:r>
      <w:proofErr w:type="gramEnd"/>
      <w:r w:rsidR="006C1960" w:rsidRPr="00410A9B">
        <w:rPr>
          <w:color w:val="262626" w:themeColor="text1" w:themeTint="D9"/>
          <w:sz w:val="26"/>
          <w:szCs w:val="26"/>
        </w:rPr>
        <w:t xml:space="preserve">  нашей  школе – личностное развитие учащихся.</w:t>
      </w:r>
    </w:p>
    <w:p w14:paraId="5E32661C" w14:textId="68820D09" w:rsidR="00A942C1" w:rsidRPr="00410A9B" w:rsidRDefault="00A942C1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6"/>
          <w:szCs w:val="26"/>
          <w:shd w:val="clear" w:color="auto" w:fill="FFFFFF"/>
        </w:rPr>
      </w:pPr>
      <w:proofErr w:type="gramStart"/>
      <w:r w:rsidRPr="002C389F">
        <w:rPr>
          <w:b/>
          <w:color w:val="262626" w:themeColor="text1" w:themeTint="D9"/>
          <w:sz w:val="26"/>
          <w:szCs w:val="26"/>
        </w:rPr>
        <w:t>Задача</w:t>
      </w:r>
      <w:r w:rsidRPr="00410A9B">
        <w:rPr>
          <w:color w:val="262626" w:themeColor="text1" w:themeTint="D9"/>
          <w:sz w:val="26"/>
          <w:szCs w:val="26"/>
        </w:rPr>
        <w:t>:  инициировать</w:t>
      </w:r>
      <w:proofErr w:type="gramEnd"/>
      <w:r w:rsidRPr="00410A9B">
        <w:rPr>
          <w:color w:val="262626" w:themeColor="text1" w:themeTint="D9"/>
          <w:sz w:val="26"/>
          <w:szCs w:val="26"/>
        </w:rPr>
        <w:t xml:space="preserve"> и поддерживать ученическое самоуправление – как на уровне школы, так и на уровне классных сообществ</w:t>
      </w:r>
    </w:p>
    <w:p w14:paraId="5BDC980C" w14:textId="77777777" w:rsidR="00B60E64" w:rsidRPr="00410A9B" w:rsidRDefault="00A942C1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262626" w:themeColor="text1" w:themeTint="D9"/>
          <w:sz w:val="26"/>
          <w:szCs w:val="26"/>
        </w:rPr>
      </w:pPr>
      <w:r w:rsidRPr="00410A9B">
        <w:rPr>
          <w:color w:val="262626" w:themeColor="text1" w:themeTint="D9"/>
          <w:sz w:val="26"/>
          <w:szCs w:val="26"/>
          <w:shd w:val="clear" w:color="auto" w:fill="FFFFFF"/>
        </w:rPr>
        <w:t xml:space="preserve">За </w:t>
      </w:r>
      <w:proofErr w:type="gramStart"/>
      <w:r w:rsidRPr="00410A9B">
        <w:rPr>
          <w:color w:val="262626" w:themeColor="text1" w:themeTint="D9"/>
          <w:sz w:val="26"/>
          <w:szCs w:val="26"/>
          <w:shd w:val="clear" w:color="auto" w:fill="FFFFFF"/>
        </w:rPr>
        <w:t>прошедший  год</w:t>
      </w:r>
      <w:proofErr w:type="gramEnd"/>
      <w:r w:rsidRPr="00410A9B">
        <w:rPr>
          <w:color w:val="262626" w:themeColor="text1" w:themeTint="D9"/>
          <w:sz w:val="26"/>
          <w:szCs w:val="26"/>
          <w:shd w:val="clear" w:color="auto" w:fill="FFFFFF"/>
        </w:rPr>
        <w:t xml:space="preserve">  прошло  6  заседаний  «Большой  семёрки»,  н</w:t>
      </w:r>
      <w:r w:rsidR="00C34366" w:rsidRPr="00410A9B">
        <w:rPr>
          <w:color w:val="262626" w:themeColor="text1" w:themeTint="D9"/>
          <w:sz w:val="26"/>
          <w:szCs w:val="26"/>
          <w:shd w:val="clear" w:color="auto" w:fill="FFFFFF"/>
        </w:rPr>
        <w:t xml:space="preserve">а которых решались первоочередные проблемы, </w:t>
      </w:r>
      <w:r w:rsidR="008B3258" w:rsidRPr="00410A9B">
        <w:rPr>
          <w:bCs/>
          <w:iCs/>
          <w:color w:val="262626" w:themeColor="text1" w:themeTint="D9"/>
          <w:sz w:val="26"/>
          <w:szCs w:val="26"/>
        </w:rPr>
        <w:t xml:space="preserve">вопросам организации и проведения общешкольных мероприятий, анализ проведенных дел. </w:t>
      </w:r>
      <w:r w:rsidR="00371764" w:rsidRPr="00410A9B">
        <w:rPr>
          <w:bCs/>
          <w:iCs/>
          <w:color w:val="262626" w:themeColor="text1" w:themeTint="D9"/>
          <w:sz w:val="26"/>
          <w:szCs w:val="26"/>
        </w:rPr>
        <w:t xml:space="preserve">На заседаниях школьного ученического совета активно обсуждались правила для </w:t>
      </w:r>
      <w:proofErr w:type="gramStart"/>
      <w:r w:rsidR="00371764" w:rsidRPr="00410A9B">
        <w:rPr>
          <w:bCs/>
          <w:iCs/>
          <w:color w:val="262626" w:themeColor="text1" w:themeTint="D9"/>
          <w:sz w:val="26"/>
          <w:szCs w:val="26"/>
        </w:rPr>
        <w:t>учащихся,  вопросы</w:t>
      </w:r>
      <w:proofErr w:type="gramEnd"/>
      <w:r w:rsidR="00371764" w:rsidRPr="00410A9B">
        <w:rPr>
          <w:bCs/>
          <w:iCs/>
          <w:color w:val="262626" w:themeColor="text1" w:themeTint="D9"/>
          <w:sz w:val="26"/>
          <w:szCs w:val="26"/>
        </w:rPr>
        <w:t xml:space="preserve"> здорового образа жизни,  внешний вид школьников и многие другие.</w:t>
      </w:r>
      <w:r w:rsidR="008B3258" w:rsidRPr="00410A9B">
        <w:rPr>
          <w:bCs/>
          <w:iCs/>
          <w:color w:val="262626" w:themeColor="text1" w:themeTint="D9"/>
          <w:sz w:val="26"/>
          <w:szCs w:val="26"/>
        </w:rPr>
        <w:t xml:space="preserve"> Ребятами была спланирована деятельность на каждую четверть.</w:t>
      </w:r>
    </w:p>
    <w:p w14:paraId="13BCF845" w14:textId="77777777" w:rsidR="00B60E64" w:rsidRPr="00410A9B" w:rsidRDefault="00B60E64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262626" w:themeColor="text1" w:themeTint="D9"/>
          <w:sz w:val="16"/>
          <w:szCs w:val="16"/>
        </w:rPr>
      </w:pPr>
    </w:p>
    <w:p w14:paraId="03C092E0" w14:textId="798F910F" w:rsidR="00371764" w:rsidRPr="00410A9B" w:rsidRDefault="00371764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6"/>
          <w:szCs w:val="26"/>
          <w:shd w:val="clear" w:color="auto" w:fill="FFFFFF"/>
        </w:rPr>
      </w:pPr>
      <w:r w:rsidRPr="00410A9B">
        <w:rPr>
          <w:bCs/>
          <w:iCs/>
          <w:color w:val="262626" w:themeColor="text1" w:themeTint="D9"/>
          <w:sz w:val="26"/>
          <w:szCs w:val="26"/>
        </w:rPr>
        <w:t xml:space="preserve">Каждая </w:t>
      </w:r>
      <w:proofErr w:type="gramStart"/>
      <w:r w:rsidRPr="00410A9B">
        <w:rPr>
          <w:bCs/>
          <w:iCs/>
          <w:color w:val="262626" w:themeColor="text1" w:themeTint="D9"/>
          <w:sz w:val="26"/>
          <w:szCs w:val="26"/>
        </w:rPr>
        <w:t>группа  занималась</w:t>
      </w:r>
      <w:proofErr w:type="gramEnd"/>
      <w:r w:rsidRPr="00410A9B">
        <w:rPr>
          <w:bCs/>
          <w:iCs/>
          <w:color w:val="262626" w:themeColor="text1" w:themeTint="D9"/>
          <w:sz w:val="26"/>
          <w:szCs w:val="26"/>
        </w:rPr>
        <w:t xml:space="preserve"> своим делом и  имела в качестве консультанта педагога - куратора:</w:t>
      </w:r>
    </w:p>
    <w:p w14:paraId="14F5FDF7" w14:textId="77777777" w:rsidR="00B60E64" w:rsidRPr="00410A9B" w:rsidRDefault="00B60E64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262626" w:themeColor="text1" w:themeTint="D9"/>
          <w:sz w:val="16"/>
          <w:szCs w:val="16"/>
        </w:rPr>
      </w:pPr>
    </w:p>
    <w:p w14:paraId="0DCF5E24" w14:textId="409E537F" w:rsidR="00371764" w:rsidRPr="00410A9B" w:rsidRDefault="00371764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6"/>
          <w:szCs w:val="26"/>
          <w:shd w:val="clear" w:color="auto" w:fill="FFFFFF"/>
        </w:rPr>
      </w:pPr>
      <w:r w:rsidRPr="00410A9B">
        <w:rPr>
          <w:bCs/>
          <w:iCs/>
          <w:color w:val="262626" w:themeColor="text1" w:themeTint="D9"/>
          <w:sz w:val="26"/>
          <w:szCs w:val="26"/>
        </w:rPr>
        <w:t xml:space="preserve">Группа </w:t>
      </w:r>
      <w:r w:rsidRPr="00410A9B">
        <w:rPr>
          <w:b/>
          <w:bCs/>
          <w:i/>
          <w:iCs/>
          <w:color w:val="262626" w:themeColor="text1" w:themeTint="D9"/>
          <w:sz w:val="26"/>
          <w:szCs w:val="26"/>
        </w:rPr>
        <w:t xml:space="preserve">«Учёба» </w:t>
      </w:r>
      <w:r w:rsidRPr="00410A9B">
        <w:rPr>
          <w:bCs/>
          <w:iCs/>
          <w:color w:val="262626" w:themeColor="text1" w:themeTint="D9"/>
          <w:sz w:val="26"/>
          <w:szCs w:val="26"/>
        </w:rPr>
        <w:t xml:space="preserve">следила за посещаемостью уроков, соблюдением требований делового стиля школьной одежды учащихся, ведением дневников обучающимися, подведением итогов за четверти. Ими был </w:t>
      </w:r>
      <w:proofErr w:type="gramStart"/>
      <w:r w:rsidRPr="00410A9B">
        <w:rPr>
          <w:bCs/>
          <w:iCs/>
          <w:color w:val="262626" w:themeColor="text1" w:themeTint="D9"/>
          <w:sz w:val="26"/>
          <w:szCs w:val="26"/>
        </w:rPr>
        <w:t>организован  рейд</w:t>
      </w:r>
      <w:proofErr w:type="gramEnd"/>
      <w:r w:rsidRPr="00410A9B">
        <w:rPr>
          <w:bCs/>
          <w:iCs/>
          <w:color w:val="262626" w:themeColor="text1" w:themeTint="D9"/>
          <w:sz w:val="26"/>
          <w:szCs w:val="26"/>
        </w:rPr>
        <w:t xml:space="preserve"> «Береги книгу», объявлен конкурс на новогоднюю открытку для учителя. </w:t>
      </w:r>
      <w:proofErr w:type="gramStart"/>
      <w:r w:rsidRPr="00410A9B">
        <w:rPr>
          <w:bCs/>
          <w:iCs/>
          <w:color w:val="262626" w:themeColor="text1" w:themeTint="D9"/>
          <w:sz w:val="26"/>
          <w:szCs w:val="26"/>
        </w:rPr>
        <w:t>П</w:t>
      </w:r>
      <w:r w:rsidRPr="00410A9B">
        <w:rPr>
          <w:color w:val="262626" w:themeColor="text1" w:themeTint="D9"/>
          <w:sz w:val="26"/>
          <w:szCs w:val="26"/>
          <w:shd w:val="clear" w:color="auto" w:fill="FFFFFF"/>
        </w:rPr>
        <w:t>ровели  акции</w:t>
      </w:r>
      <w:proofErr w:type="gramEnd"/>
      <w:r w:rsidRPr="00410A9B">
        <w:rPr>
          <w:color w:val="262626" w:themeColor="text1" w:themeTint="D9"/>
          <w:sz w:val="26"/>
          <w:szCs w:val="26"/>
          <w:shd w:val="clear" w:color="auto" w:fill="FFFFFF"/>
        </w:rPr>
        <w:t xml:space="preserve"> «Новогодняя  пятёрка»  и  «Четверть  без  двоек».</w:t>
      </w:r>
    </w:p>
    <w:p w14:paraId="78B28D8E" w14:textId="77777777" w:rsidR="00B60E64" w:rsidRPr="00410A9B" w:rsidRDefault="00B60E64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</w:p>
    <w:p w14:paraId="675B387C" w14:textId="7F18757C" w:rsidR="00371764" w:rsidRPr="00410A9B" w:rsidRDefault="00371764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</w:pP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Группа </w:t>
      </w:r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 xml:space="preserve">«Культура и досуг» 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оказывала классам содействие в проведении школьных праздников и вечеров: «День знаний», «Посвящение в пятиклассники</w:t>
      </w:r>
      <w:proofErr w:type="gramStart"/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»</w:t>
      </w:r>
      <w:r w:rsidR="00B60E64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,  новогодний</w:t>
      </w:r>
      <w:proofErr w:type="gramEnd"/>
      <w:r w:rsidR="00B60E64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праздник</w:t>
      </w:r>
      <w:r w:rsidR="00410A9B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.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</w:t>
      </w:r>
    </w:p>
    <w:p w14:paraId="5C99C3F9" w14:textId="77777777" w:rsidR="00410A9B" w:rsidRPr="00410A9B" w:rsidRDefault="00410A9B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</w:p>
    <w:p w14:paraId="3192C9BC" w14:textId="75D3E233" w:rsidR="00371764" w:rsidRPr="00410A9B" w:rsidRDefault="00371764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</w:pP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Группа </w:t>
      </w:r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 xml:space="preserve">«Спорт и здоровье» 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оказывала спортивным руководителям помощь в проведении соревнований. Сами учащиеся </w:t>
      </w:r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придумали </w:t>
      </w:r>
      <w:proofErr w:type="gramStart"/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комплекс  упражнений</w:t>
      </w:r>
      <w:proofErr w:type="gramEnd"/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для 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ежедневных утренних зарядок.  Провели соревнования по волейболу, пионерболу, теннису. </w:t>
      </w:r>
      <w:proofErr w:type="gramStart"/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Во  время</w:t>
      </w:r>
      <w:proofErr w:type="gramEnd"/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проведения  туристического  слёта организовали  для  учащихся  игровую программу.</w:t>
      </w:r>
      <w:r w:rsidR="00654996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</w:t>
      </w:r>
      <w:proofErr w:type="gramStart"/>
      <w:r w:rsidR="00654996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Оказывали  помощь</w:t>
      </w:r>
      <w:proofErr w:type="gramEnd"/>
      <w:r w:rsidR="00654996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в  проведении  «Президентских  состязаний».</w:t>
      </w:r>
    </w:p>
    <w:p w14:paraId="25BD7666" w14:textId="77777777" w:rsidR="00410A9B" w:rsidRPr="00410A9B" w:rsidRDefault="00410A9B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</w:p>
    <w:p w14:paraId="6751FF38" w14:textId="0F756557" w:rsidR="00371764" w:rsidRPr="00410A9B" w:rsidRDefault="00371764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</w:pP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Группа </w:t>
      </w:r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>«Труд и экология»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Члены группы в </w:t>
      </w:r>
      <w:proofErr w:type="gramStart"/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течение  </w:t>
      </w:r>
      <w:r w:rsidR="008B3258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года</w:t>
      </w:r>
      <w:proofErr w:type="gramEnd"/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контролировали качество уборки кабинетов во время генеральных уборок.  Совместно с группой «Открытые сердца» провели акцию «Чистый лес</w:t>
      </w:r>
      <w:proofErr w:type="gramStart"/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»</w:t>
      </w:r>
      <w:r w:rsidR="006078E2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,  фотоконкурс</w:t>
      </w:r>
      <w:proofErr w:type="gramEnd"/>
      <w:r w:rsidR="006078E2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«Во  саду  ли, в  огороде!», акци</w:t>
      </w:r>
      <w:r w:rsidR="00F46FAE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и </w:t>
      </w:r>
      <w:r w:rsidR="006078E2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«Мой  двор – моя забота!»</w:t>
      </w:r>
      <w:r w:rsidR="00F46FAE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и «Поможем  зимующим  птицам».</w:t>
      </w:r>
    </w:p>
    <w:p w14:paraId="4C2302CD" w14:textId="77777777" w:rsidR="00410A9B" w:rsidRPr="00410A9B" w:rsidRDefault="00410A9B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</w:p>
    <w:p w14:paraId="4FB903F3" w14:textId="36469085" w:rsidR="00371764" w:rsidRPr="00410A9B" w:rsidRDefault="00371764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</w:pP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Группа </w:t>
      </w:r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>«</w:t>
      </w:r>
      <w:proofErr w:type="spellStart"/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>Информ</w:t>
      </w:r>
      <w:proofErr w:type="spellEnd"/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 xml:space="preserve"> </w:t>
      </w:r>
      <w:proofErr w:type="gramStart"/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 xml:space="preserve">центр» 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информировала</w:t>
      </w:r>
      <w:proofErr w:type="gramEnd"/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учащихся школы и население о готовящихся школьных мероприятиях</w:t>
      </w:r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:  вывешивали  объявления, изготавливали  поздравительные  открытки, создавали  фото и видео – отчёты.</w:t>
      </w:r>
    </w:p>
    <w:p w14:paraId="5FA35B30" w14:textId="77777777" w:rsidR="00410A9B" w:rsidRPr="00410A9B" w:rsidRDefault="00410A9B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</w:p>
    <w:p w14:paraId="07D95DBE" w14:textId="75ADEC35" w:rsidR="00371764" w:rsidRPr="00410A9B" w:rsidRDefault="00371764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</w:pP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Группа </w:t>
      </w:r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>«Открытые сердца»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организовали акцию «Рука помощи», «Чистый лес»</w:t>
      </w:r>
      <w:r w:rsidR="002C389F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, «Мы за чистое село».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</w:t>
      </w:r>
    </w:p>
    <w:p w14:paraId="0AFAE134" w14:textId="77777777" w:rsidR="00410A9B" w:rsidRPr="00410A9B" w:rsidRDefault="00410A9B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</w:p>
    <w:p w14:paraId="38EDFB0B" w14:textId="18333ACD" w:rsidR="00371764" w:rsidRPr="00410A9B" w:rsidRDefault="00371764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</w:pPr>
      <w:proofErr w:type="gramStart"/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Группа  </w:t>
      </w:r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>«</w:t>
      </w:r>
      <w:proofErr w:type="gramEnd"/>
      <w:r w:rsidRPr="00410A9B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>Вожатые»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</w:t>
      </w:r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оказывали  помощь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</w:t>
      </w:r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учителям  начальных  классов  в проведении праздника  «П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освящение в первоклассники</w:t>
      </w:r>
      <w:r w:rsidR="007A26F5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»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, </w:t>
      </w:r>
      <w:proofErr w:type="spellStart"/>
      <w:r w:rsidR="007A26F5" w:rsidRPr="00410A9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конкурсно</w:t>
      </w:r>
      <w:proofErr w:type="spellEnd"/>
      <w:r w:rsidR="007A26F5" w:rsidRPr="00410A9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-развлекательной программы  «Новый год к нам идёт» для младших школьников</w:t>
      </w:r>
      <w:r w:rsidR="002C389F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, общешкольного мероприятия  «Русские традиции».</w:t>
      </w:r>
      <w:r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</w:t>
      </w:r>
    </w:p>
    <w:p w14:paraId="327D7816" w14:textId="77777777" w:rsidR="00410A9B" w:rsidRPr="00410A9B" w:rsidRDefault="00410A9B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</w:p>
    <w:p w14:paraId="0619EB7A" w14:textId="10193439" w:rsidR="002C389F" w:rsidRDefault="002C389F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</w:t>
      </w:r>
      <w:proofErr w:type="gramStart"/>
      <w:r w:rsidR="00B50120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Каждый  классный</w:t>
      </w:r>
      <w:proofErr w:type="gramEnd"/>
      <w:r w:rsidR="00B50120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коллектив  принял  участие  в  общешкольном  мероприятии  «Хроники  блокадного  Ленинграда»</w:t>
      </w:r>
      <w:r w:rsidR="001914CF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. </w:t>
      </w:r>
    </w:p>
    <w:p w14:paraId="385736BC" w14:textId="49198791" w:rsidR="00410A9B" w:rsidRPr="00410A9B" w:rsidRDefault="002C389F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</w:t>
      </w:r>
      <w:proofErr w:type="gramStart"/>
      <w:r w:rsidR="001914CF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На  день</w:t>
      </w:r>
      <w:proofErr w:type="gramEnd"/>
      <w:r w:rsidR="001914CF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 учителя  Советом  старшеклассников  был  организован  праздничный  день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для учителей</w:t>
      </w:r>
      <w:r w:rsidR="001914CF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,  который  начался  и  завершился  торжественной  линейкой.</w:t>
      </w:r>
      <w:r w:rsidR="00B60E64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 </w:t>
      </w:r>
    </w:p>
    <w:p w14:paraId="0F3970A2" w14:textId="77777777" w:rsidR="00410A9B" w:rsidRPr="00410A9B" w:rsidRDefault="00410A9B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16"/>
          <w:szCs w:val="16"/>
        </w:rPr>
      </w:pPr>
    </w:p>
    <w:p w14:paraId="7A85D12C" w14:textId="7C097899" w:rsidR="00B50120" w:rsidRPr="00410A9B" w:rsidRDefault="002C389F" w:rsidP="00B60E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lastRenderedPageBreak/>
        <w:t xml:space="preserve">  </w:t>
      </w:r>
      <w:r w:rsidR="00B60E64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Самостоятельно представители групп </w:t>
      </w:r>
      <w:proofErr w:type="gramStart"/>
      <w:r w:rsidR="00B60E64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провели  «</w:t>
      </w:r>
      <w:proofErr w:type="gramEnd"/>
      <w:r w:rsidR="00B60E64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 xml:space="preserve">Посвящение  в  пятиклассники»: придумали  сценарий (предложений было много, но  выбрали  игру   «Форд – </w:t>
      </w:r>
      <w:proofErr w:type="spellStart"/>
      <w:r w:rsidR="00B60E64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Боярд</w:t>
      </w:r>
      <w:proofErr w:type="spellEnd"/>
      <w:r w:rsidR="00B60E64" w:rsidRPr="00410A9B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</w:rPr>
        <w:t>»), распределили этапы  и  ответственных, занимались  подготовкой  необходимого  инвентаря и  костюмов.</w:t>
      </w:r>
    </w:p>
    <w:p w14:paraId="15EB36D2" w14:textId="6AC5914E" w:rsidR="008B3258" w:rsidRPr="00410A9B" w:rsidRDefault="002C389F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 xml:space="preserve">  </w:t>
      </w:r>
      <w:r w:rsidR="008B3258" w:rsidRPr="00410A9B">
        <w:rPr>
          <w:color w:val="262626" w:themeColor="text1" w:themeTint="D9"/>
          <w:sz w:val="26"/>
          <w:szCs w:val="26"/>
        </w:rPr>
        <w:t xml:space="preserve">Крупным делом, проведенным ученическим советом, стал День самоуправления - День дублера. День самоуправления – это возможность для старшеклассников попробовать свои силы в обстановке, максимально приближённой к реальным условиям взрослой жизни, когда на их плечи ложится ответственность за обеспечение учебно-воспитательного процесса в течение всего дня. Дню самоуправления </w:t>
      </w:r>
      <w:proofErr w:type="gramStart"/>
      <w:r w:rsidR="008B3258" w:rsidRPr="00410A9B">
        <w:rPr>
          <w:color w:val="262626" w:themeColor="text1" w:themeTint="D9"/>
          <w:sz w:val="26"/>
          <w:szCs w:val="26"/>
        </w:rPr>
        <w:t>предшеств</w:t>
      </w:r>
      <w:r w:rsidR="00654996" w:rsidRPr="00410A9B">
        <w:rPr>
          <w:color w:val="262626" w:themeColor="text1" w:themeTint="D9"/>
          <w:sz w:val="26"/>
          <w:szCs w:val="26"/>
        </w:rPr>
        <w:t>овала  тщательная</w:t>
      </w:r>
      <w:proofErr w:type="gramEnd"/>
      <w:r w:rsidR="008B3258" w:rsidRPr="00410A9B">
        <w:rPr>
          <w:color w:val="262626" w:themeColor="text1" w:themeTint="D9"/>
          <w:sz w:val="26"/>
          <w:szCs w:val="26"/>
        </w:rPr>
        <w:t xml:space="preserve"> подготовка</w:t>
      </w:r>
      <w:r w:rsidR="00654996" w:rsidRPr="00410A9B">
        <w:rPr>
          <w:color w:val="262626" w:themeColor="text1" w:themeTint="D9"/>
          <w:sz w:val="26"/>
          <w:szCs w:val="26"/>
        </w:rPr>
        <w:t xml:space="preserve">: </w:t>
      </w:r>
      <w:r w:rsidR="008B3258" w:rsidRPr="00410A9B">
        <w:rPr>
          <w:color w:val="262626" w:themeColor="text1" w:themeTint="D9"/>
          <w:sz w:val="26"/>
          <w:szCs w:val="26"/>
        </w:rPr>
        <w:t xml:space="preserve"> распределение обязанностей, выбор «администрации»</w:t>
      </w:r>
      <w:r w:rsidR="00654996" w:rsidRPr="00410A9B">
        <w:rPr>
          <w:color w:val="262626" w:themeColor="text1" w:themeTint="D9"/>
          <w:sz w:val="26"/>
          <w:szCs w:val="26"/>
        </w:rPr>
        <w:t>,  распределение  уроков  и  составление  расписания, определение</w:t>
      </w:r>
      <w:r w:rsidR="001914CF" w:rsidRPr="00410A9B">
        <w:rPr>
          <w:color w:val="262626" w:themeColor="text1" w:themeTint="D9"/>
          <w:sz w:val="26"/>
          <w:szCs w:val="26"/>
        </w:rPr>
        <w:t xml:space="preserve">  классных  руководителей</w:t>
      </w:r>
      <w:r w:rsidR="00160873" w:rsidRPr="00410A9B">
        <w:rPr>
          <w:color w:val="262626" w:themeColor="text1" w:themeTint="D9"/>
          <w:sz w:val="26"/>
          <w:szCs w:val="26"/>
        </w:rPr>
        <w:t xml:space="preserve">. </w:t>
      </w:r>
      <w:proofErr w:type="gramStart"/>
      <w:r w:rsidR="00160873" w:rsidRPr="00410A9B">
        <w:rPr>
          <w:color w:val="262626" w:themeColor="text1" w:themeTint="D9"/>
          <w:sz w:val="26"/>
          <w:szCs w:val="26"/>
        </w:rPr>
        <w:t>После  распределения</w:t>
      </w:r>
      <w:proofErr w:type="gramEnd"/>
      <w:r w:rsidR="00160873" w:rsidRPr="00410A9B">
        <w:rPr>
          <w:color w:val="262626" w:themeColor="text1" w:themeTint="D9"/>
          <w:sz w:val="26"/>
          <w:szCs w:val="26"/>
        </w:rPr>
        <w:t xml:space="preserve">  началась  подготовка  к  урокам:  составление  и  сдача  на  проверку  планов.  </w:t>
      </w:r>
      <w:proofErr w:type="gramStart"/>
      <w:r w:rsidR="00160873" w:rsidRPr="00410A9B">
        <w:rPr>
          <w:color w:val="262626" w:themeColor="text1" w:themeTint="D9"/>
          <w:sz w:val="26"/>
          <w:szCs w:val="26"/>
        </w:rPr>
        <w:t>Не  каждому</w:t>
      </w:r>
      <w:proofErr w:type="gramEnd"/>
      <w:r w:rsidR="00160873" w:rsidRPr="00410A9B">
        <w:rPr>
          <w:color w:val="262626" w:themeColor="text1" w:themeTint="D9"/>
          <w:sz w:val="26"/>
          <w:szCs w:val="26"/>
        </w:rPr>
        <w:t xml:space="preserve">  удалось  с  первого  раза  подписать  план  урока. Таким образом, каждый старшеклассник оказывается вовлечённым в подготовку и проведение мероприятия и может выбрать «роль», соответствующую своим интересам. По итогам дня проводился педагогический совет, на котором присутствовали учителя и ученики, которые выполняли функции педагогов и администрации школы. Подвели итоги прошедшего дня, учителя дали хорошую оценку работе «дублеров».</w:t>
      </w:r>
    </w:p>
    <w:p w14:paraId="78903AF8" w14:textId="77777777" w:rsidR="00A942C1" w:rsidRPr="00410A9B" w:rsidRDefault="00A942C1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6"/>
          <w:szCs w:val="26"/>
        </w:rPr>
      </w:pPr>
      <w:r w:rsidRPr="00410A9B">
        <w:rPr>
          <w:color w:val="262626" w:themeColor="text1" w:themeTint="D9"/>
          <w:sz w:val="26"/>
          <w:szCs w:val="26"/>
          <w:shd w:val="clear" w:color="auto" w:fill="FFFFFF"/>
        </w:rPr>
        <w:t>Организация традиционных общешкольных дел способствует формированию общешкольного коллектива и украшает его жизнь.</w:t>
      </w:r>
    </w:p>
    <w:p w14:paraId="15D22FCB" w14:textId="6BE784CD" w:rsidR="00C14945" w:rsidRPr="00410A9B" w:rsidRDefault="00C14945" w:rsidP="00B60E64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262626" w:themeColor="text1" w:themeTint="D9"/>
          <w:sz w:val="26"/>
          <w:szCs w:val="26"/>
        </w:rPr>
      </w:pPr>
    </w:p>
    <w:p w14:paraId="14C89018" w14:textId="77777777" w:rsidR="00C34366" w:rsidRPr="00410A9B" w:rsidRDefault="00C34366" w:rsidP="00B60E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6"/>
          <w:szCs w:val="26"/>
        </w:rPr>
      </w:pPr>
    </w:p>
    <w:p w14:paraId="6F4EE57C" w14:textId="77777777" w:rsidR="002B089F" w:rsidRPr="00410A9B" w:rsidRDefault="002B089F" w:rsidP="00B60E64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sectPr w:rsidR="002B089F" w:rsidRPr="00410A9B" w:rsidSect="00160873">
      <w:pgSz w:w="11906" w:h="16838"/>
      <w:pgMar w:top="794" w:right="680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1A"/>
    <w:rsid w:val="00160873"/>
    <w:rsid w:val="001914CF"/>
    <w:rsid w:val="002B089F"/>
    <w:rsid w:val="002C389F"/>
    <w:rsid w:val="00371764"/>
    <w:rsid w:val="00410A9B"/>
    <w:rsid w:val="006078E2"/>
    <w:rsid w:val="00654996"/>
    <w:rsid w:val="006C1960"/>
    <w:rsid w:val="007A26F5"/>
    <w:rsid w:val="007F3E24"/>
    <w:rsid w:val="008B3258"/>
    <w:rsid w:val="00A942C1"/>
    <w:rsid w:val="00B50120"/>
    <w:rsid w:val="00B60E64"/>
    <w:rsid w:val="00BB1716"/>
    <w:rsid w:val="00C14945"/>
    <w:rsid w:val="00C34366"/>
    <w:rsid w:val="00C6221A"/>
    <w:rsid w:val="00F46FAE"/>
    <w:rsid w:val="00F5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72D6"/>
  <w15:chartTrackingRefBased/>
  <w15:docId w15:val="{1357905E-8D4E-4A21-B09A-0B32FFB2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1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945"/>
  </w:style>
  <w:style w:type="character" w:customStyle="1" w:styleId="c1">
    <w:name w:val="c1"/>
    <w:basedOn w:val="a0"/>
    <w:rsid w:val="00C1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dcterms:created xsi:type="dcterms:W3CDTF">2022-03-14T12:44:00Z</dcterms:created>
  <dcterms:modified xsi:type="dcterms:W3CDTF">2022-06-18T10:57:00Z</dcterms:modified>
</cp:coreProperties>
</file>