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D5C" w:rsidRPr="00C376DB" w:rsidRDefault="00FA4D5C" w:rsidP="00FA4D5C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6325" y="981075"/>
            <wp:positionH relativeFrom="margin">
              <wp:align>left</wp:align>
            </wp:positionH>
            <wp:positionV relativeFrom="margin">
              <wp:align>top</wp:align>
            </wp:positionV>
            <wp:extent cx="1661160" cy="1661160"/>
            <wp:effectExtent l="0" t="0" r="0" b="0"/>
            <wp:wrapSquare wrapText="bothSides"/>
            <wp:docPr id="1" name="Рисунок 1" descr="F:\Без имени-1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ез имени-1 коп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55" cy="16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76DB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Положение о рейтинговой системе в школе</w:t>
      </w:r>
    </w:p>
    <w:p w:rsidR="00FA4D5C" w:rsidRDefault="00FA4D5C" w:rsidP="00FA4D5C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A4D5C" w:rsidRPr="00C376DB" w:rsidRDefault="00FA4D5C" w:rsidP="00FA4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76D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Рейтинговая система</w:t>
      </w:r>
      <w:r w:rsidRPr="00C376DB">
        <w:rPr>
          <w:rFonts w:ascii="Times New Roman" w:hAnsi="Times New Roman" w:cs="Times New Roman"/>
          <w:sz w:val="28"/>
          <w:szCs w:val="28"/>
          <w:lang w:eastAsia="ru-RU"/>
        </w:rPr>
        <w:t xml:space="preserve"> – это соревнование между классами. </w:t>
      </w:r>
    </w:p>
    <w:p w:rsidR="00FA4D5C" w:rsidRPr="000A3223" w:rsidRDefault="00FA4D5C" w:rsidP="00FA4D5C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376DB">
        <w:rPr>
          <w:rFonts w:ascii="Times New Roman" w:hAnsi="Times New Roman" w:cs="Times New Roman"/>
          <w:sz w:val="28"/>
          <w:szCs w:val="28"/>
          <w:lang w:eastAsia="ru-RU"/>
        </w:rPr>
        <w:t xml:space="preserve">Класс-победитель награждается  </w:t>
      </w:r>
      <w:r w:rsidRPr="000A3223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почетной грамотой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FA4D5C" w:rsidRDefault="00FA4D5C" w:rsidP="00FA4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4D5C" w:rsidRDefault="00FA4D5C" w:rsidP="00FA4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4D5C" w:rsidRPr="00C376DB" w:rsidRDefault="00FA4D5C" w:rsidP="00FA4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76DB">
        <w:rPr>
          <w:rFonts w:ascii="Times New Roman" w:hAnsi="Times New Roman" w:cs="Times New Roman"/>
          <w:sz w:val="28"/>
          <w:szCs w:val="28"/>
          <w:lang w:eastAsia="ru-RU"/>
        </w:rPr>
        <w:t>Рейтинговая система вводится во всех классах с 1 по 11-й, в трёх возрастных группах: младшее звено – 1-4 класс, среднее звено – 5-7 класс, старшее звено – 8-1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376DB">
        <w:rPr>
          <w:rFonts w:ascii="Times New Roman" w:hAnsi="Times New Roman" w:cs="Times New Roman"/>
          <w:sz w:val="28"/>
          <w:szCs w:val="28"/>
          <w:lang w:eastAsia="ru-RU"/>
        </w:rPr>
        <w:t xml:space="preserve"> класс.</w:t>
      </w:r>
    </w:p>
    <w:p w:rsidR="00FA4D5C" w:rsidRPr="00C376DB" w:rsidRDefault="00FA4D5C" w:rsidP="00FA4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76DB">
        <w:rPr>
          <w:rFonts w:ascii="Times New Roman" w:hAnsi="Times New Roman" w:cs="Times New Roman"/>
          <w:sz w:val="28"/>
          <w:szCs w:val="28"/>
          <w:lang w:eastAsia="ru-RU"/>
        </w:rPr>
        <w:br/>
        <w:t>Рейтинг класса складывается из суммы баллов, которые может заработать как учащийся лично, так и коллектив класса. Оценивается 1 раз в четверть Советом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ащихся</w:t>
      </w:r>
      <w:r w:rsidRPr="00C376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4D5C" w:rsidRDefault="00FA4D5C" w:rsidP="00FA4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76D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Баллы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C376DB">
        <w:rPr>
          <w:rFonts w:ascii="Times New Roman" w:hAnsi="Times New Roman" w:cs="Times New Roman"/>
          <w:sz w:val="28"/>
          <w:szCs w:val="28"/>
          <w:lang w:eastAsia="ru-RU"/>
        </w:rPr>
        <w:t>можно заработать следующим образом:</w:t>
      </w:r>
    </w:p>
    <w:p w:rsidR="00FA4D5C" w:rsidRDefault="00FA4D5C" w:rsidP="00FA4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5670"/>
        <w:gridCol w:w="1666"/>
      </w:tblGrid>
      <w:tr w:rsidR="00FA4D5C" w:rsidRPr="009C1BDD" w:rsidTr="00884C0F">
        <w:tc>
          <w:tcPr>
            <w:tcW w:w="567" w:type="dxa"/>
          </w:tcPr>
          <w:p w:rsidR="00FA4D5C" w:rsidRPr="009C1BDD" w:rsidRDefault="00FA4D5C" w:rsidP="009C1B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B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9" w:type="dxa"/>
          </w:tcPr>
          <w:p w:rsidR="00FA4D5C" w:rsidRPr="009C1BDD" w:rsidRDefault="00FA4D5C" w:rsidP="009C1B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B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5670" w:type="dxa"/>
          </w:tcPr>
          <w:p w:rsidR="00FA4D5C" w:rsidRPr="009C1BDD" w:rsidRDefault="00FA4D5C" w:rsidP="009C1B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B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1666" w:type="dxa"/>
          </w:tcPr>
          <w:p w:rsidR="00FA4D5C" w:rsidRPr="009C1BDD" w:rsidRDefault="00FA4D5C" w:rsidP="009C1B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C1B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</w:t>
            </w:r>
            <w:proofErr w:type="spellEnd"/>
            <w:r w:rsidRPr="009C1B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-е</w:t>
            </w:r>
          </w:p>
        </w:tc>
      </w:tr>
      <w:tr w:rsidR="00FA4D5C" w:rsidRPr="005D59F8" w:rsidTr="00884C0F">
        <w:tc>
          <w:tcPr>
            <w:tcW w:w="567" w:type="dxa"/>
          </w:tcPr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9" w:type="dxa"/>
          </w:tcPr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«Успешность»</w:t>
            </w:r>
          </w:p>
        </w:tc>
        <w:tc>
          <w:tcPr>
            <w:tcW w:w="5670" w:type="dxa"/>
          </w:tcPr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Учитывается стабильность и рост успешности класса. Если есть процент повышения, то класс получает 5 баллов; стабильно, без изменений – 4 балла, </w:t>
            </w:r>
          </w:p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понижение – 3 балла.</w:t>
            </w:r>
          </w:p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 высчитывается в среднем по классу по среднему баллу «Портфолио»</w:t>
            </w:r>
          </w:p>
        </w:tc>
        <w:tc>
          <w:tcPr>
            <w:tcW w:w="1666" w:type="dxa"/>
          </w:tcPr>
          <w:p w:rsidR="00FA4D5C" w:rsidRPr="005D59F8" w:rsidRDefault="00FA4D5C" w:rsidP="009C1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Гр. «Учёба»</w:t>
            </w:r>
          </w:p>
        </w:tc>
      </w:tr>
      <w:tr w:rsidR="00FA4D5C" w:rsidRPr="005D59F8" w:rsidTr="00884C0F">
        <w:tc>
          <w:tcPr>
            <w:tcW w:w="567" w:type="dxa"/>
          </w:tcPr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9" w:type="dxa"/>
          </w:tcPr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«Пропуски»</w:t>
            </w:r>
          </w:p>
        </w:tc>
        <w:tc>
          <w:tcPr>
            <w:tcW w:w="5670" w:type="dxa"/>
          </w:tcPr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Считаются пропуски без уважительной причины. </w:t>
            </w:r>
          </w:p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баллов – если в течение четверти  нет пропусков, 4 балла – 1-2 человека из класса, 3 балла – 3 и больше человек из класса.</w:t>
            </w:r>
          </w:p>
        </w:tc>
        <w:tc>
          <w:tcPr>
            <w:tcW w:w="1666" w:type="dxa"/>
          </w:tcPr>
          <w:p w:rsidR="00FA4D5C" w:rsidRPr="005D59F8" w:rsidRDefault="00FA4D5C" w:rsidP="009C1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Гр. Учёба»</w:t>
            </w:r>
          </w:p>
        </w:tc>
      </w:tr>
      <w:tr w:rsidR="00FA4D5C" w:rsidRPr="005D59F8" w:rsidTr="00884C0F">
        <w:tc>
          <w:tcPr>
            <w:tcW w:w="567" w:type="dxa"/>
          </w:tcPr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9" w:type="dxa"/>
          </w:tcPr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«Внешний вид»</w:t>
            </w:r>
          </w:p>
        </w:tc>
        <w:tc>
          <w:tcPr>
            <w:tcW w:w="5670" w:type="dxa"/>
          </w:tcPr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Оценивается по результатам проверки. </w:t>
            </w:r>
          </w:p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баллов – все уч-ся в форме+ наличие значков, 4 балла –1-2 человека нарушители формы, 3 балла – нарушение формы у 3 и более человек из класса.</w:t>
            </w:r>
          </w:p>
        </w:tc>
        <w:tc>
          <w:tcPr>
            <w:tcW w:w="1666" w:type="dxa"/>
          </w:tcPr>
          <w:p w:rsidR="00FA4D5C" w:rsidRPr="005D59F8" w:rsidRDefault="00FA4D5C" w:rsidP="009C1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Гр. «Культура»</w:t>
            </w:r>
          </w:p>
        </w:tc>
      </w:tr>
      <w:tr w:rsidR="00FA4D5C" w:rsidRPr="005D59F8" w:rsidTr="00884C0F">
        <w:tc>
          <w:tcPr>
            <w:tcW w:w="567" w:type="dxa"/>
          </w:tcPr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9" w:type="dxa"/>
          </w:tcPr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«Береги учебники»</w:t>
            </w:r>
          </w:p>
        </w:tc>
        <w:tc>
          <w:tcPr>
            <w:tcW w:w="5670" w:type="dxa"/>
          </w:tcPr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Оценивается по результатам проверки. </w:t>
            </w:r>
          </w:p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баллов – нет нарушений; 4 балла – нарушение у 1-2 уч-ся, 3 балла – у 3 и более человек из класса учебники не обёрнуты или в небрежном состоянии.</w:t>
            </w:r>
          </w:p>
        </w:tc>
        <w:tc>
          <w:tcPr>
            <w:tcW w:w="1666" w:type="dxa"/>
          </w:tcPr>
          <w:p w:rsidR="00FA4D5C" w:rsidRPr="005D59F8" w:rsidRDefault="00FA4D5C" w:rsidP="009C1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«Учёба» совместно с библиотекарем</w:t>
            </w:r>
          </w:p>
        </w:tc>
      </w:tr>
      <w:tr w:rsidR="00FA4D5C" w:rsidRPr="005D59F8" w:rsidTr="00884C0F">
        <w:tc>
          <w:tcPr>
            <w:tcW w:w="567" w:type="dxa"/>
          </w:tcPr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9" w:type="dxa"/>
          </w:tcPr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«Участие в школьных </w:t>
            </w:r>
            <w:r w:rsidRPr="005D59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мероприятиях, конкурсах, соревнованиях»</w:t>
            </w:r>
          </w:p>
        </w:tc>
        <w:tc>
          <w:tcPr>
            <w:tcW w:w="5670" w:type="dxa"/>
          </w:tcPr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 место – 5 баллов;</w:t>
            </w: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 место – 4 балла;</w:t>
            </w: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 место – 3 балла;</w:t>
            </w: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 участие – 2 балла.</w:t>
            </w:r>
          </w:p>
        </w:tc>
        <w:tc>
          <w:tcPr>
            <w:tcW w:w="1666" w:type="dxa"/>
          </w:tcPr>
          <w:p w:rsidR="00FA4D5C" w:rsidRPr="005D59F8" w:rsidRDefault="00FA4D5C" w:rsidP="009C1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Все группы</w:t>
            </w:r>
          </w:p>
        </w:tc>
      </w:tr>
      <w:tr w:rsidR="00FA4D5C" w:rsidRPr="005D59F8" w:rsidTr="00884C0F">
        <w:tc>
          <w:tcPr>
            <w:tcW w:w="567" w:type="dxa"/>
          </w:tcPr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9" w:type="dxa"/>
          </w:tcPr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«Участие в районных мероприятиях, конкурсах, соревнованиях»</w:t>
            </w:r>
          </w:p>
        </w:tc>
        <w:tc>
          <w:tcPr>
            <w:tcW w:w="5670" w:type="dxa"/>
          </w:tcPr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место – 10 баллов;</w:t>
            </w: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 место – 9 баллов;</w:t>
            </w: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 место – 8 баллов;</w:t>
            </w: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 участие – 7 баллов.</w:t>
            </w:r>
          </w:p>
        </w:tc>
        <w:tc>
          <w:tcPr>
            <w:tcW w:w="1666" w:type="dxa"/>
          </w:tcPr>
          <w:p w:rsidR="00FA4D5C" w:rsidRPr="005D59F8" w:rsidRDefault="00FA4D5C" w:rsidP="009C1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FA4D5C" w:rsidRPr="005D59F8" w:rsidTr="00884C0F">
        <w:tc>
          <w:tcPr>
            <w:tcW w:w="567" w:type="dxa"/>
          </w:tcPr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</w:tcPr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«Дисциплина»</w:t>
            </w:r>
          </w:p>
        </w:tc>
        <w:tc>
          <w:tcPr>
            <w:tcW w:w="5670" w:type="dxa"/>
          </w:tcPr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баллов – нет нарушений;</w:t>
            </w: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 балла – 1 человек из класса;</w:t>
            </w: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 балла – 2 нарушителя;</w:t>
            </w: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 балла – 3 и более нарушителей из класса.</w:t>
            </w:r>
          </w:p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итогам дневника дежурства</w:t>
            </w:r>
          </w:p>
        </w:tc>
        <w:tc>
          <w:tcPr>
            <w:tcW w:w="1666" w:type="dxa"/>
          </w:tcPr>
          <w:p w:rsidR="00FA4D5C" w:rsidRPr="005D59F8" w:rsidRDefault="00FA4D5C" w:rsidP="009C1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D5C" w:rsidRPr="005D59F8" w:rsidTr="00884C0F">
        <w:tc>
          <w:tcPr>
            <w:tcW w:w="567" w:type="dxa"/>
          </w:tcPr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9" w:type="dxa"/>
          </w:tcPr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«Чистота и уют»</w:t>
            </w:r>
          </w:p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Оценивается систематичность поддержания чистоты в кабинете, генеральные уборки,  уборка территории. 5 баллов –уборка кабинета и территории проводилась качественно и своевременно; 4 балла – 1 -2 </w:t>
            </w:r>
            <w:proofErr w:type="gramStart"/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раза  не</w:t>
            </w:r>
            <w:proofErr w:type="gramEnd"/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убрали территорию  (кабинет) или убрали некачественно;  3 балла – 3 и более раз не выполнили работу.</w:t>
            </w:r>
          </w:p>
        </w:tc>
        <w:tc>
          <w:tcPr>
            <w:tcW w:w="1666" w:type="dxa"/>
          </w:tcPr>
          <w:p w:rsidR="00FA4D5C" w:rsidRPr="005D59F8" w:rsidRDefault="00FA4D5C" w:rsidP="009C1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 «Труд»)</w:t>
            </w:r>
          </w:p>
        </w:tc>
      </w:tr>
      <w:tr w:rsidR="00FA4D5C" w:rsidRPr="005D59F8" w:rsidTr="00884C0F">
        <w:tc>
          <w:tcPr>
            <w:tcW w:w="567" w:type="dxa"/>
          </w:tcPr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9" w:type="dxa"/>
          </w:tcPr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«Участие в общественной жизни школы»</w:t>
            </w:r>
          </w:p>
        </w:tc>
        <w:tc>
          <w:tcPr>
            <w:tcW w:w="5670" w:type="dxa"/>
          </w:tcPr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Учитывается инициатива класса в разработке и проведении мероприятия для школы.</w:t>
            </w:r>
          </w:p>
          <w:p w:rsidR="00FA4D5C" w:rsidRPr="005D59F8" w:rsidRDefault="00FA4D5C" w:rsidP="00884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одно мероприятие 5 баллов</w:t>
            </w:r>
          </w:p>
        </w:tc>
        <w:tc>
          <w:tcPr>
            <w:tcW w:w="1666" w:type="dxa"/>
          </w:tcPr>
          <w:p w:rsidR="00FA4D5C" w:rsidRPr="005D59F8" w:rsidRDefault="00FA4D5C" w:rsidP="009C1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5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Старосты групп, классов</w:t>
            </w:r>
          </w:p>
        </w:tc>
      </w:tr>
    </w:tbl>
    <w:p w:rsidR="00FA4D5C" w:rsidRDefault="00FA4D5C" w:rsidP="00FA4D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F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376DB">
        <w:rPr>
          <w:rFonts w:ascii="Times New Roman" w:hAnsi="Times New Roman" w:cs="Times New Roman"/>
          <w:sz w:val="28"/>
          <w:szCs w:val="28"/>
          <w:lang w:eastAsia="ru-RU"/>
        </w:rPr>
        <w:t xml:space="preserve">      Контроль над начислением и подсчетом баллов осуществляется Советом учащихся</w:t>
      </w:r>
      <w:r w:rsidR="006C3B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совместно с кураторами, библиотекаря и администрацией школы.</w:t>
      </w:r>
    </w:p>
    <w:p w:rsidR="00FA4D5C" w:rsidRDefault="00FA4D5C" w:rsidP="00FA4D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4D5C" w:rsidRPr="00C376DB" w:rsidRDefault="00FA4D5C" w:rsidP="00FA4D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6DB">
        <w:rPr>
          <w:rFonts w:ascii="Times New Roman" w:hAnsi="Times New Roman" w:cs="Times New Roman"/>
          <w:sz w:val="28"/>
          <w:szCs w:val="28"/>
          <w:lang w:eastAsia="ru-RU"/>
        </w:rPr>
        <w:t xml:space="preserve">Рейтинговая таблица обновляется </w:t>
      </w:r>
      <w:r w:rsidRPr="002C0E30">
        <w:rPr>
          <w:rFonts w:ascii="Times New Roman" w:hAnsi="Times New Roman" w:cs="Times New Roman"/>
          <w:sz w:val="28"/>
          <w:szCs w:val="28"/>
          <w:u w:val="single"/>
          <w:lang w:eastAsia="ru-RU"/>
        </w:rPr>
        <w:t>1 раз в четверть</w:t>
      </w:r>
      <w:r w:rsidRPr="00C376DB">
        <w:rPr>
          <w:rFonts w:ascii="Times New Roman" w:hAnsi="Times New Roman" w:cs="Times New Roman"/>
          <w:sz w:val="28"/>
          <w:szCs w:val="28"/>
          <w:lang w:eastAsia="ru-RU"/>
        </w:rPr>
        <w:t xml:space="preserve"> на Совете учащихся по результатам рейтинга (в возрастных группах). Результаты помещаются на стенд ДСО «Большая семёрка</w:t>
      </w:r>
      <w:proofErr w:type="gramStart"/>
      <w:r w:rsidRPr="00C376DB">
        <w:rPr>
          <w:rFonts w:ascii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отв. группа «Пресс-центр»)</w:t>
      </w:r>
    </w:p>
    <w:p w:rsidR="00FA4D5C" w:rsidRPr="00C376DB" w:rsidRDefault="00FA4D5C" w:rsidP="00FA4D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6DB">
        <w:rPr>
          <w:rFonts w:ascii="Times New Roman" w:hAnsi="Times New Roman" w:cs="Times New Roman"/>
          <w:sz w:val="28"/>
          <w:szCs w:val="28"/>
          <w:lang w:eastAsia="ru-RU"/>
        </w:rPr>
        <w:br/>
        <w:t>Победители рейтинга объявляются в конце учебного года на торжественной линейке.</w:t>
      </w:r>
    </w:p>
    <w:p w:rsidR="00FA4D5C" w:rsidRPr="00C376DB" w:rsidRDefault="00FA4D5C" w:rsidP="00FA4D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6D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Каждое заседание Совета учащихся  по заполнению рейтинговой таблицы протоколируется. </w:t>
      </w:r>
    </w:p>
    <w:p w:rsidR="00FA4D5C" w:rsidRDefault="00FA4D5C" w:rsidP="00FA4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D5C" w:rsidRDefault="00FA4D5C" w:rsidP="00FA4D5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4D5C" w:rsidRDefault="00FA4D5C" w:rsidP="00FA4D5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9B5">
        <w:rPr>
          <w:rFonts w:ascii="Times New Roman" w:hAnsi="Times New Roman" w:cs="Times New Roman"/>
          <w:i/>
          <w:sz w:val="28"/>
          <w:szCs w:val="28"/>
        </w:rPr>
        <w:t>10.11. 20</w:t>
      </w:r>
      <w:r w:rsidR="006C3B42">
        <w:rPr>
          <w:rFonts w:ascii="Times New Roman" w:hAnsi="Times New Roman" w:cs="Times New Roman"/>
          <w:i/>
          <w:sz w:val="28"/>
          <w:szCs w:val="28"/>
        </w:rPr>
        <w:t>21</w:t>
      </w:r>
      <w:r w:rsidRPr="005F79B5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FA4D5C" w:rsidRDefault="00FA4D5C" w:rsidP="00FA4D5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4D5C" w:rsidRPr="005F79B5" w:rsidRDefault="00FA4D5C" w:rsidP="00FA4D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0E30">
        <w:rPr>
          <w:rFonts w:ascii="Times New Roman" w:hAnsi="Times New Roman" w:cs="Times New Roman"/>
          <w:i/>
          <w:sz w:val="28"/>
          <w:szCs w:val="28"/>
        </w:rPr>
        <w:t>Совет учащихся</w:t>
      </w:r>
    </w:p>
    <w:p w:rsidR="00FA4D5C" w:rsidRDefault="00FA4D5C" w:rsidP="00FA4D5C"/>
    <w:p w:rsidR="007F7CDC" w:rsidRDefault="007F7CDC"/>
    <w:sectPr w:rsidR="007F7CDC" w:rsidSect="00C376D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D5C"/>
    <w:rsid w:val="006C3B42"/>
    <w:rsid w:val="007F7CDC"/>
    <w:rsid w:val="009C1BDD"/>
    <w:rsid w:val="00AE18CC"/>
    <w:rsid w:val="00FA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C1E0"/>
  <w15:docId w15:val="{1B2B758A-9636-4FA0-BC5E-0DAB5F67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D5C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A4D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Professional</cp:lastModifiedBy>
  <cp:revision>5</cp:revision>
  <dcterms:created xsi:type="dcterms:W3CDTF">2018-11-24T08:16:00Z</dcterms:created>
  <dcterms:modified xsi:type="dcterms:W3CDTF">2023-11-27T13:36:00Z</dcterms:modified>
</cp:coreProperties>
</file>